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E38" w:rsidRDefault="00C37E38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B04B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B9B">
        <w:rPr>
          <w:rFonts w:ascii="Times New Roman" w:hAnsi="Times New Roman" w:cs="Times New Roman"/>
          <w:sz w:val="28"/>
          <w:szCs w:val="28"/>
        </w:rPr>
        <w:t>С</w:t>
      </w:r>
      <w:r w:rsidR="00A72992">
        <w:rPr>
          <w:rFonts w:ascii="Times New Roman" w:hAnsi="Times New Roman" w:cs="Times New Roman"/>
          <w:sz w:val="28"/>
          <w:szCs w:val="28"/>
        </w:rPr>
        <w:t>ведения о</w:t>
      </w:r>
      <w:r w:rsidRPr="00B04B9B">
        <w:rPr>
          <w:rFonts w:ascii="Times New Roman" w:hAnsi="Times New Roman" w:cs="Times New Roman"/>
          <w:sz w:val="28"/>
          <w:szCs w:val="28"/>
        </w:rPr>
        <w:t xml:space="preserve"> </w:t>
      </w:r>
      <w:r w:rsidR="009745F7">
        <w:rPr>
          <w:rFonts w:ascii="Times New Roman" w:hAnsi="Times New Roman" w:cs="Times New Roman"/>
          <w:bCs/>
          <w:sz w:val="28"/>
          <w:szCs w:val="28"/>
        </w:rPr>
        <w:t>гражданских служащих</w:t>
      </w:r>
      <w:r w:rsidR="00A7299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44194">
        <w:rPr>
          <w:rFonts w:ascii="Times New Roman" w:hAnsi="Times New Roman" w:cs="Times New Roman"/>
          <w:bCs/>
          <w:sz w:val="28"/>
          <w:szCs w:val="28"/>
        </w:rPr>
        <w:t>граждан</w:t>
      </w:r>
      <w:r w:rsidR="009368EA">
        <w:rPr>
          <w:rFonts w:ascii="Times New Roman" w:hAnsi="Times New Roman" w:cs="Times New Roman"/>
          <w:bCs/>
          <w:sz w:val="28"/>
          <w:szCs w:val="28"/>
        </w:rPr>
        <w:t>ах</w:t>
      </w:r>
      <w:r w:rsidR="00A72992">
        <w:rPr>
          <w:rFonts w:ascii="Times New Roman" w:hAnsi="Times New Roman" w:cs="Times New Roman"/>
          <w:bCs/>
          <w:sz w:val="28"/>
          <w:szCs w:val="28"/>
        </w:rPr>
        <w:t>)</w:t>
      </w:r>
      <w:r w:rsidRPr="00B04B9B">
        <w:rPr>
          <w:rFonts w:ascii="Times New Roman" w:hAnsi="Times New Roman" w:cs="Times New Roman"/>
          <w:bCs/>
          <w:sz w:val="28"/>
          <w:szCs w:val="28"/>
        </w:rPr>
        <w:t>, включенных в кадровый резерв</w:t>
      </w:r>
      <w:r w:rsidR="008D0D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4B9B" w:rsidRDefault="00B04B9B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B9B">
        <w:rPr>
          <w:rFonts w:ascii="Times New Roman" w:hAnsi="Times New Roman" w:cs="Times New Roman"/>
          <w:bCs/>
          <w:sz w:val="28"/>
          <w:szCs w:val="28"/>
        </w:rPr>
        <w:t xml:space="preserve">Управления </w:t>
      </w:r>
      <w:r w:rsidRPr="00B04B9B">
        <w:rPr>
          <w:rFonts w:ascii="Times New Roman" w:hAnsi="Times New Roman" w:cs="Times New Roman"/>
          <w:sz w:val="28"/>
          <w:szCs w:val="28"/>
        </w:rPr>
        <w:t xml:space="preserve">Федерального казначейства по </w:t>
      </w:r>
      <w:r w:rsidR="00A72992">
        <w:rPr>
          <w:rFonts w:ascii="Times New Roman" w:hAnsi="Times New Roman" w:cs="Times New Roman"/>
          <w:sz w:val="28"/>
          <w:szCs w:val="28"/>
        </w:rPr>
        <w:t>Тюменской области</w:t>
      </w:r>
    </w:p>
    <w:p w:rsidR="004C1957" w:rsidRDefault="00986DFD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1957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 w:rsidR="00F667B7">
        <w:rPr>
          <w:rFonts w:ascii="Times New Roman" w:hAnsi="Times New Roman" w:cs="Times New Roman"/>
          <w:sz w:val="28"/>
          <w:szCs w:val="28"/>
        </w:rPr>
        <w:t>01</w:t>
      </w:r>
      <w:r w:rsidR="00B91DE6">
        <w:rPr>
          <w:rFonts w:ascii="Times New Roman" w:hAnsi="Times New Roman" w:cs="Times New Roman"/>
          <w:sz w:val="28"/>
          <w:szCs w:val="28"/>
        </w:rPr>
        <w:t>.0</w:t>
      </w:r>
      <w:r w:rsidR="00F667B7">
        <w:rPr>
          <w:rFonts w:ascii="Times New Roman" w:hAnsi="Times New Roman" w:cs="Times New Roman"/>
          <w:sz w:val="28"/>
          <w:szCs w:val="28"/>
        </w:rPr>
        <w:t>6</w:t>
      </w:r>
      <w:r w:rsidR="00712574">
        <w:rPr>
          <w:rFonts w:ascii="Times New Roman" w:hAnsi="Times New Roman" w:cs="Times New Roman"/>
          <w:sz w:val="28"/>
          <w:szCs w:val="28"/>
        </w:rPr>
        <w:t>.2020</w:t>
      </w: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253" w:type="dxa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2220"/>
        <w:gridCol w:w="1559"/>
        <w:gridCol w:w="1559"/>
        <w:gridCol w:w="2126"/>
        <w:gridCol w:w="6096"/>
      </w:tblGrid>
      <w:tr w:rsidR="006E26B8" w:rsidRPr="00F921B4" w:rsidTr="002C3C77">
        <w:trPr>
          <w:jc w:val="center"/>
        </w:trPr>
        <w:tc>
          <w:tcPr>
            <w:tcW w:w="693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20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Группа должностей гражданской службы, для замещения которой включен в кадровый резерв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Дата включения в кадровый резерв</w:t>
            </w:r>
          </w:p>
        </w:tc>
        <w:tc>
          <w:tcPr>
            <w:tcW w:w="2126" w:type="dxa"/>
            <w:vAlign w:val="center"/>
          </w:tcPr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Локальный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акт УФК </w:t>
            </w:r>
          </w:p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о включении в кадровый резерв</w:t>
            </w:r>
          </w:p>
        </w:tc>
        <w:tc>
          <w:tcPr>
            <w:tcW w:w="6096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(основание для включения в кадровый резерв и прочее)</w:t>
            </w:r>
          </w:p>
        </w:tc>
      </w:tr>
      <w:tr w:rsidR="006E26B8" w:rsidRPr="00C37A14" w:rsidTr="002C3C77">
        <w:trPr>
          <w:jc w:val="center"/>
        </w:trPr>
        <w:tc>
          <w:tcPr>
            <w:tcW w:w="693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0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26B8" w:rsidRPr="00F921B4" w:rsidTr="002C3C77">
        <w:trPr>
          <w:trHeight w:val="1720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Татьяна Алексеевна</w:t>
            </w:r>
          </w:p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2360CC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Сунько</w:t>
            </w:r>
            <w:proofErr w:type="spellEnd"/>
            <w:r w:rsidR="006E26B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Антропова Анастасия Витальевна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УФК по Тюменской области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01.11.2019  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489 л/с 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Наталья Юрьевна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Бакалец Елена Анатольевна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Виктория Александрова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Ульянова Татьяна Вячеславовна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Пугач Анна Павловна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149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Мухлынин Игорь Вячеславович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Вохменцов Евгений Егор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Обухов Алексей Анатольевич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Соломахина Екатерина Сергеевна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Ольга Николаевна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Югова Яна Сергеевна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205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Сауков Андрей Александрович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Фаизова Анастасия Леонидовна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208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A32" w:rsidRDefault="00715A32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4C4E17">
      <w:pPr>
        <w:rPr>
          <w:rFonts w:ascii="Times New Roman" w:hAnsi="Times New Roman" w:cs="Times New Roman"/>
          <w:sz w:val="28"/>
          <w:szCs w:val="28"/>
        </w:rPr>
      </w:pPr>
    </w:p>
    <w:sectPr w:rsidR="00B04B9B" w:rsidRPr="00B04B9B" w:rsidSect="00532ED2">
      <w:headerReference w:type="default" r:id="rId8"/>
      <w:pgSz w:w="16838" w:h="11906" w:orient="landscape"/>
      <w:pgMar w:top="14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8F0" w:rsidRDefault="00C228F0" w:rsidP="00CF52E3">
      <w:pPr>
        <w:spacing w:after="0" w:line="240" w:lineRule="auto"/>
      </w:pPr>
      <w:r>
        <w:separator/>
      </w:r>
    </w:p>
  </w:endnote>
  <w:endnote w:type="continuationSeparator" w:id="0">
    <w:p w:rsidR="00C228F0" w:rsidRDefault="00C228F0" w:rsidP="00CF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8F0" w:rsidRDefault="00C228F0" w:rsidP="00CF52E3">
      <w:pPr>
        <w:spacing w:after="0" w:line="240" w:lineRule="auto"/>
      </w:pPr>
      <w:r>
        <w:separator/>
      </w:r>
    </w:p>
  </w:footnote>
  <w:footnote w:type="continuationSeparator" w:id="0">
    <w:p w:rsidR="00C228F0" w:rsidRDefault="00C228F0" w:rsidP="00CF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9916546"/>
      <w:docPartObj>
        <w:docPartGallery w:val="Page Numbers (Top of Page)"/>
        <w:docPartUnique/>
      </w:docPartObj>
    </w:sdtPr>
    <w:sdtEndPr/>
    <w:sdtContent>
      <w:p w:rsidR="00CF52E3" w:rsidRDefault="00CF52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7B7">
          <w:rPr>
            <w:noProof/>
          </w:rPr>
          <w:t>5</w:t>
        </w:r>
        <w:r>
          <w:fldChar w:fldCharType="end"/>
        </w:r>
      </w:p>
    </w:sdtContent>
  </w:sdt>
  <w:p w:rsidR="00CF52E3" w:rsidRDefault="00CF52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74A9A"/>
    <w:multiLevelType w:val="hybridMultilevel"/>
    <w:tmpl w:val="78860D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7514F6"/>
    <w:multiLevelType w:val="hybridMultilevel"/>
    <w:tmpl w:val="CBE0D7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B3"/>
    <w:rsid w:val="0000482B"/>
    <w:rsid w:val="00032912"/>
    <w:rsid w:val="000449D9"/>
    <w:rsid w:val="00051ECC"/>
    <w:rsid w:val="000665EB"/>
    <w:rsid w:val="0008699E"/>
    <w:rsid w:val="000966E0"/>
    <w:rsid w:val="000A14FC"/>
    <w:rsid w:val="000C51DC"/>
    <w:rsid w:val="000E290C"/>
    <w:rsid w:val="000E7586"/>
    <w:rsid w:val="00172ADB"/>
    <w:rsid w:val="001C5F11"/>
    <w:rsid w:val="001F6F6B"/>
    <w:rsid w:val="00211C4A"/>
    <w:rsid w:val="00216107"/>
    <w:rsid w:val="00233510"/>
    <w:rsid w:val="002360CC"/>
    <w:rsid w:val="00241F88"/>
    <w:rsid w:val="00291BE1"/>
    <w:rsid w:val="002A54BE"/>
    <w:rsid w:val="002D1179"/>
    <w:rsid w:val="0031409E"/>
    <w:rsid w:val="0033122D"/>
    <w:rsid w:val="00342FF1"/>
    <w:rsid w:val="003A6E3E"/>
    <w:rsid w:val="003B3CAE"/>
    <w:rsid w:val="003C2446"/>
    <w:rsid w:val="00407C93"/>
    <w:rsid w:val="0042554C"/>
    <w:rsid w:val="0047640C"/>
    <w:rsid w:val="0049335C"/>
    <w:rsid w:val="004A1153"/>
    <w:rsid w:val="004A6B8A"/>
    <w:rsid w:val="004C14BA"/>
    <w:rsid w:val="004C1957"/>
    <w:rsid w:val="004C40C6"/>
    <w:rsid w:val="004C4E17"/>
    <w:rsid w:val="004E52AC"/>
    <w:rsid w:val="0050579A"/>
    <w:rsid w:val="00506155"/>
    <w:rsid w:val="0052653B"/>
    <w:rsid w:val="00531000"/>
    <w:rsid w:val="00532ED2"/>
    <w:rsid w:val="00562A98"/>
    <w:rsid w:val="0057506A"/>
    <w:rsid w:val="005A4508"/>
    <w:rsid w:val="005C4EB3"/>
    <w:rsid w:val="005D7974"/>
    <w:rsid w:val="005F44F1"/>
    <w:rsid w:val="00624EBC"/>
    <w:rsid w:val="00644AFA"/>
    <w:rsid w:val="006609C1"/>
    <w:rsid w:val="006A7208"/>
    <w:rsid w:val="006E26B8"/>
    <w:rsid w:val="00712574"/>
    <w:rsid w:val="00715A32"/>
    <w:rsid w:val="00723568"/>
    <w:rsid w:val="007250F2"/>
    <w:rsid w:val="00744E1C"/>
    <w:rsid w:val="007523D1"/>
    <w:rsid w:val="0076262F"/>
    <w:rsid w:val="007747D1"/>
    <w:rsid w:val="007C2D4F"/>
    <w:rsid w:val="007E3311"/>
    <w:rsid w:val="007E62A6"/>
    <w:rsid w:val="00823B2A"/>
    <w:rsid w:val="00830441"/>
    <w:rsid w:val="00863B41"/>
    <w:rsid w:val="008A6D56"/>
    <w:rsid w:val="008B48C7"/>
    <w:rsid w:val="008D0DDB"/>
    <w:rsid w:val="008D2227"/>
    <w:rsid w:val="008E0B8E"/>
    <w:rsid w:val="008F5B5D"/>
    <w:rsid w:val="009011F4"/>
    <w:rsid w:val="00927DF7"/>
    <w:rsid w:val="0093421C"/>
    <w:rsid w:val="009368EA"/>
    <w:rsid w:val="00954EDF"/>
    <w:rsid w:val="00972844"/>
    <w:rsid w:val="009745F7"/>
    <w:rsid w:val="00986A40"/>
    <w:rsid w:val="00986DFD"/>
    <w:rsid w:val="009E7E5E"/>
    <w:rsid w:val="00A2411A"/>
    <w:rsid w:val="00A46663"/>
    <w:rsid w:val="00A555D3"/>
    <w:rsid w:val="00A72992"/>
    <w:rsid w:val="00A94A5E"/>
    <w:rsid w:val="00AD4A54"/>
    <w:rsid w:val="00AF5A2C"/>
    <w:rsid w:val="00B04B9B"/>
    <w:rsid w:val="00B137A1"/>
    <w:rsid w:val="00B40241"/>
    <w:rsid w:val="00B82AA0"/>
    <w:rsid w:val="00B91DE6"/>
    <w:rsid w:val="00B92561"/>
    <w:rsid w:val="00BB66CB"/>
    <w:rsid w:val="00BD6958"/>
    <w:rsid w:val="00BE0982"/>
    <w:rsid w:val="00C218F4"/>
    <w:rsid w:val="00C228F0"/>
    <w:rsid w:val="00C2425D"/>
    <w:rsid w:val="00C37A14"/>
    <w:rsid w:val="00C37E38"/>
    <w:rsid w:val="00C44194"/>
    <w:rsid w:val="00C51674"/>
    <w:rsid w:val="00CA4604"/>
    <w:rsid w:val="00CC6A9B"/>
    <w:rsid w:val="00CC6B2F"/>
    <w:rsid w:val="00CF4E62"/>
    <w:rsid w:val="00CF52E3"/>
    <w:rsid w:val="00D86288"/>
    <w:rsid w:val="00DA4B21"/>
    <w:rsid w:val="00DC7EF7"/>
    <w:rsid w:val="00E901BB"/>
    <w:rsid w:val="00F00B8B"/>
    <w:rsid w:val="00F214D5"/>
    <w:rsid w:val="00F667B7"/>
    <w:rsid w:val="00F8021F"/>
    <w:rsid w:val="00F921B4"/>
    <w:rsid w:val="00F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889158-2941-4766-884F-DEA580CF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2E3"/>
  </w:style>
  <w:style w:type="paragraph" w:styleId="a6">
    <w:name w:val="footer"/>
    <w:basedOn w:val="a"/>
    <w:link w:val="a7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2E3"/>
  </w:style>
  <w:style w:type="paragraph" w:styleId="a8">
    <w:name w:val="List Paragraph"/>
    <w:basedOn w:val="a"/>
    <w:uiPriority w:val="34"/>
    <w:qFormat/>
    <w:rsid w:val="002335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2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FBB07-B796-4369-9E2C-F5D403207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Осколкова Юлия Викторовна</dc:creator>
  <cp:lastModifiedBy>Усольцева Яна Сергеевна</cp:lastModifiedBy>
  <cp:revision>3</cp:revision>
  <cp:lastPrinted>2020-06-01T06:09:00Z</cp:lastPrinted>
  <dcterms:created xsi:type="dcterms:W3CDTF">2020-05-19T09:47:00Z</dcterms:created>
  <dcterms:modified xsi:type="dcterms:W3CDTF">2020-06-01T06:10:00Z</dcterms:modified>
</cp:coreProperties>
</file>