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5B4E" w:rsidRPr="007B6347" w:rsidRDefault="00735B4E" w:rsidP="00735B4E">
      <w:pPr>
        <w:pStyle w:val="afffff2"/>
      </w:pPr>
      <w:bookmarkStart w:id="0" w:name="_GoBack"/>
      <w:bookmarkEnd w:id="0"/>
    </w:p>
    <w:p w:rsidR="00735B4E" w:rsidRDefault="00735B4E" w:rsidP="00735B4E">
      <w:pPr>
        <w:pStyle w:val="afffff2"/>
      </w:pPr>
    </w:p>
    <w:p w:rsidR="00735B4E" w:rsidRDefault="00735B4E" w:rsidP="00735B4E">
      <w:pPr>
        <w:pStyle w:val="afffff2"/>
      </w:pPr>
    </w:p>
    <w:p w:rsidR="00735B4E" w:rsidRPr="007B6347" w:rsidRDefault="00735B4E" w:rsidP="00735B4E">
      <w:pPr>
        <w:pStyle w:val="afffff2"/>
      </w:pPr>
    </w:p>
    <w:p w:rsidR="00735B4E" w:rsidRPr="007B6347" w:rsidRDefault="00735B4E" w:rsidP="00735B4E">
      <w:pPr>
        <w:pStyle w:val="afffff2"/>
      </w:pPr>
    </w:p>
    <w:p w:rsidR="003859D3" w:rsidRDefault="003859D3" w:rsidP="00BE69B5">
      <w:pPr>
        <w:jc w:val="center"/>
        <w:rPr>
          <w:rFonts w:ascii="Arial" w:hAnsi="Arial"/>
          <w:b/>
          <w:sz w:val="36"/>
        </w:rPr>
      </w:pPr>
    </w:p>
    <w:p w:rsidR="003859D3" w:rsidRDefault="003859D3" w:rsidP="00BE69B5">
      <w:pPr>
        <w:jc w:val="center"/>
        <w:rPr>
          <w:rFonts w:ascii="Arial" w:hAnsi="Arial"/>
          <w:b/>
          <w:sz w:val="36"/>
        </w:rPr>
      </w:pPr>
    </w:p>
    <w:p w:rsidR="00BE69B5" w:rsidRPr="007D2544" w:rsidRDefault="00BE69B5" w:rsidP="00BE69B5">
      <w:pPr>
        <w:jc w:val="center"/>
        <w:rPr>
          <w:b/>
          <w:sz w:val="40"/>
          <w:szCs w:val="40"/>
        </w:rPr>
      </w:pPr>
      <w:r w:rsidRPr="007D2544">
        <w:rPr>
          <w:b/>
          <w:sz w:val="40"/>
          <w:szCs w:val="40"/>
        </w:rPr>
        <w:t xml:space="preserve">Информационная система </w:t>
      </w:r>
    </w:p>
    <w:p w:rsidR="00BE69B5" w:rsidRPr="007D2544" w:rsidRDefault="00BE69B5" w:rsidP="00BE69B5">
      <w:pPr>
        <w:jc w:val="center"/>
        <w:rPr>
          <w:b/>
          <w:sz w:val="40"/>
          <w:szCs w:val="40"/>
        </w:rPr>
      </w:pPr>
      <w:r w:rsidRPr="007D2544">
        <w:rPr>
          <w:b/>
          <w:sz w:val="40"/>
          <w:szCs w:val="40"/>
        </w:rPr>
        <w:t xml:space="preserve">«Удостоверяющий центр Федерального </w:t>
      </w:r>
      <w:r w:rsidR="00B933C5" w:rsidRPr="007D2544">
        <w:rPr>
          <w:b/>
          <w:sz w:val="40"/>
          <w:szCs w:val="40"/>
        </w:rPr>
        <w:t>к</w:t>
      </w:r>
      <w:r w:rsidRPr="007D2544">
        <w:rPr>
          <w:b/>
          <w:sz w:val="40"/>
          <w:szCs w:val="40"/>
        </w:rPr>
        <w:t>азначейства»</w:t>
      </w:r>
    </w:p>
    <w:p w:rsidR="00A37687" w:rsidRPr="007D2544" w:rsidRDefault="00A37687" w:rsidP="00BE69B5">
      <w:pPr>
        <w:jc w:val="center"/>
        <w:rPr>
          <w:b/>
          <w:sz w:val="40"/>
          <w:szCs w:val="40"/>
        </w:rPr>
      </w:pPr>
    </w:p>
    <w:p w:rsidR="00A37687" w:rsidRPr="007D2544" w:rsidRDefault="00A37687" w:rsidP="00BE69B5">
      <w:pPr>
        <w:jc w:val="center"/>
        <w:rPr>
          <w:b/>
          <w:sz w:val="40"/>
          <w:szCs w:val="40"/>
        </w:rPr>
      </w:pPr>
      <w:r w:rsidRPr="007D2544">
        <w:rPr>
          <w:b/>
          <w:sz w:val="40"/>
          <w:szCs w:val="40"/>
        </w:rPr>
        <w:t>Портал Заявителя</w:t>
      </w:r>
    </w:p>
    <w:p w:rsidR="00C31BB1" w:rsidRDefault="00C31BB1" w:rsidP="00C31BB1">
      <w:pPr>
        <w:pStyle w:val="afffff4"/>
      </w:pPr>
    </w:p>
    <w:p w:rsidR="00EA6B5B" w:rsidRDefault="00EA6B5B" w:rsidP="00C31BB1">
      <w:pPr>
        <w:pStyle w:val="afffff4"/>
      </w:pPr>
    </w:p>
    <w:p w:rsidR="00DF6F72" w:rsidRPr="00EA6B5B" w:rsidRDefault="00DF6F72" w:rsidP="00EA6B5B">
      <w:pPr>
        <w:spacing w:before="120" w:after="120"/>
        <w:jc w:val="center"/>
        <w:rPr>
          <w:sz w:val="28"/>
        </w:rPr>
      </w:pPr>
    </w:p>
    <w:p w:rsidR="00735B4E" w:rsidRDefault="00735B4E" w:rsidP="00735B4E">
      <w:pPr>
        <w:pStyle w:val="afffff4"/>
      </w:pPr>
    </w:p>
    <w:p w:rsidR="00735B4E" w:rsidRDefault="00735B4E" w:rsidP="00735B4E">
      <w:pPr>
        <w:pStyle w:val="afffff4"/>
      </w:pPr>
    </w:p>
    <w:p w:rsidR="00735B4E" w:rsidRDefault="00735B4E" w:rsidP="00735B4E">
      <w:pPr>
        <w:pStyle w:val="afffff4"/>
      </w:pPr>
    </w:p>
    <w:p w:rsidR="00735B4E" w:rsidRDefault="00735B4E" w:rsidP="00735B4E">
      <w:pPr>
        <w:pStyle w:val="afffff4"/>
      </w:pPr>
    </w:p>
    <w:p w:rsidR="00735B4E" w:rsidRDefault="00735B4E" w:rsidP="00735B4E">
      <w:pPr>
        <w:pStyle w:val="afffff4"/>
      </w:pPr>
    </w:p>
    <w:p w:rsidR="008D649B" w:rsidRDefault="008D649B" w:rsidP="008D649B">
      <w:pPr>
        <w:pStyle w:val="afffff4"/>
        <w:jc w:val="both"/>
      </w:pPr>
    </w:p>
    <w:p w:rsidR="00C81737" w:rsidRDefault="00C81737" w:rsidP="008D649B">
      <w:pPr>
        <w:pStyle w:val="afffff4"/>
        <w:jc w:val="both"/>
        <w:sectPr w:rsidR="00C81737" w:rsidSect="00AD2DFB">
          <w:footerReference w:type="default" r:id="rId15"/>
          <w:pgSz w:w="11906" w:h="16838" w:code="9"/>
          <w:pgMar w:top="851" w:right="851" w:bottom="1418" w:left="1418" w:header="709" w:footer="709" w:gutter="0"/>
          <w:pgNumType w:start="1"/>
          <w:cols w:space="708"/>
          <w:titlePg/>
          <w:docGrid w:linePitch="360"/>
        </w:sectPr>
      </w:pPr>
    </w:p>
    <w:p w:rsidR="003A013B" w:rsidRPr="00430102" w:rsidRDefault="00F009A1" w:rsidP="00BE69B5">
      <w:pPr>
        <w:pStyle w:val="affffff0"/>
        <w:suppressAutoHyphens/>
        <w:spacing w:before="120" w:after="120"/>
        <w:jc w:val="left"/>
      </w:pPr>
      <w:bookmarkStart w:id="1" w:name="_Toc367871819"/>
      <w:r w:rsidRPr="00430102">
        <w:rPr>
          <w:sz w:val="28"/>
          <w:szCs w:val="28"/>
        </w:rPr>
        <w:lastRenderedPageBreak/>
        <w:t>Содержани</w:t>
      </w:r>
      <w:bookmarkStart w:id="2" w:name="_Toc328148761"/>
      <w:bookmarkStart w:id="3" w:name="_Toc328392150"/>
      <w:bookmarkStart w:id="4" w:name="_Toc328148762"/>
      <w:bookmarkStart w:id="5" w:name="_Toc328392151"/>
      <w:bookmarkEnd w:id="1"/>
      <w:bookmarkEnd w:id="2"/>
      <w:bookmarkEnd w:id="3"/>
      <w:bookmarkEnd w:id="4"/>
      <w:bookmarkEnd w:id="5"/>
      <w:r w:rsidR="00303560" w:rsidRPr="00430102">
        <w:rPr>
          <w:sz w:val="28"/>
          <w:szCs w:val="28"/>
        </w:rPr>
        <w:t>е</w:t>
      </w:r>
    </w:p>
    <w:p w:rsidR="00F95E87" w:rsidRPr="00571DFF" w:rsidRDefault="00F95E87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>
        <w:rPr>
          <w:rFonts w:ascii="Times New Roman" w:hAnsi="Times New Roman"/>
          <w:bCs/>
          <w:szCs w:val="28"/>
        </w:rPr>
        <w:t xml:space="preserve">1. </w:t>
      </w:r>
      <w:r w:rsidRPr="00571DFF">
        <w:rPr>
          <w:rFonts w:ascii="Times New Roman" w:hAnsi="Times New Roman"/>
          <w:bCs/>
          <w:szCs w:val="28"/>
        </w:rPr>
        <w:t>Общие положения……………………………………………………</w:t>
      </w:r>
      <w:r w:rsidR="00B02768">
        <w:rPr>
          <w:rFonts w:ascii="Times New Roman" w:hAnsi="Times New Roman"/>
          <w:bCs/>
          <w:szCs w:val="28"/>
        </w:rPr>
        <w:t>………</w:t>
      </w:r>
      <w:r w:rsidRPr="00571DFF">
        <w:rPr>
          <w:rFonts w:ascii="Times New Roman" w:hAnsi="Times New Roman"/>
          <w:bCs/>
          <w:szCs w:val="28"/>
        </w:rPr>
        <w:t>…</w:t>
      </w:r>
      <w:r w:rsidR="00F82F4C">
        <w:rPr>
          <w:rFonts w:ascii="Times New Roman" w:hAnsi="Times New Roman"/>
          <w:bCs/>
          <w:szCs w:val="28"/>
        </w:rPr>
        <w:t>...</w:t>
      </w:r>
      <w:r w:rsidR="00403B9C">
        <w:rPr>
          <w:rFonts w:ascii="Times New Roman" w:hAnsi="Times New Roman"/>
          <w:bCs/>
          <w:szCs w:val="28"/>
        </w:rPr>
        <w:t>5</w:t>
      </w:r>
    </w:p>
    <w:p w:rsidR="00F95E87" w:rsidRPr="00571DFF" w:rsidRDefault="00F95E87" w:rsidP="00B02768">
      <w:pPr>
        <w:pStyle w:val="27"/>
        <w:tabs>
          <w:tab w:val="left" w:pos="9781"/>
        </w:tabs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    1.</w:t>
      </w:r>
      <w:r w:rsidR="00403B9C">
        <w:rPr>
          <w:rFonts w:ascii="Times New Roman" w:hAnsi="Times New Roman"/>
          <w:bCs/>
          <w:szCs w:val="28"/>
        </w:rPr>
        <w:t>1</w:t>
      </w:r>
      <w:r w:rsidRPr="00571DFF">
        <w:rPr>
          <w:rFonts w:ascii="Times New Roman" w:hAnsi="Times New Roman"/>
          <w:bCs/>
          <w:szCs w:val="28"/>
        </w:rPr>
        <w:t xml:space="preserve"> Системные требования к рабочему месту пользователя…………</w:t>
      </w:r>
      <w:r w:rsidR="00B02768">
        <w:rPr>
          <w:rFonts w:ascii="Times New Roman" w:hAnsi="Times New Roman"/>
          <w:bCs/>
          <w:szCs w:val="28"/>
        </w:rPr>
        <w:t>…….</w:t>
      </w:r>
      <w:r w:rsidRPr="00571DFF">
        <w:rPr>
          <w:rFonts w:ascii="Times New Roman" w:hAnsi="Times New Roman"/>
          <w:bCs/>
          <w:szCs w:val="28"/>
        </w:rPr>
        <w:t>..</w:t>
      </w:r>
      <w:r w:rsidR="00F82F4C">
        <w:rPr>
          <w:rFonts w:ascii="Times New Roman" w:hAnsi="Times New Roman"/>
          <w:bCs/>
          <w:szCs w:val="28"/>
        </w:rPr>
        <w:t>...</w:t>
      </w:r>
      <w:r w:rsidRPr="00571DFF">
        <w:rPr>
          <w:rFonts w:ascii="Times New Roman" w:hAnsi="Times New Roman"/>
          <w:bCs/>
          <w:szCs w:val="28"/>
        </w:rPr>
        <w:t>.</w:t>
      </w:r>
      <w:r w:rsidR="00403B9C">
        <w:rPr>
          <w:rFonts w:ascii="Times New Roman" w:hAnsi="Times New Roman"/>
          <w:bCs/>
          <w:szCs w:val="28"/>
        </w:rPr>
        <w:t>5</w:t>
      </w:r>
    </w:p>
    <w:p w:rsidR="00F95E87" w:rsidRPr="00571DFF" w:rsidRDefault="00912F72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/>
          <w:bCs/>
          <w:szCs w:val="28"/>
        </w:rPr>
        <w:t xml:space="preserve">    </w:t>
      </w:r>
      <w:r w:rsidRPr="00571DFF">
        <w:rPr>
          <w:rFonts w:ascii="Times New Roman" w:hAnsi="Times New Roman"/>
          <w:bCs/>
          <w:szCs w:val="28"/>
        </w:rPr>
        <w:t>1.</w:t>
      </w:r>
      <w:r w:rsidR="00403B9C">
        <w:rPr>
          <w:rFonts w:ascii="Times New Roman" w:hAnsi="Times New Roman"/>
          <w:bCs/>
          <w:szCs w:val="28"/>
        </w:rPr>
        <w:t>2</w:t>
      </w:r>
      <w:r w:rsidRPr="00571DFF">
        <w:rPr>
          <w:rFonts w:ascii="Times New Roman" w:hAnsi="Times New Roman"/>
          <w:bCs/>
          <w:szCs w:val="28"/>
        </w:rPr>
        <w:t xml:space="preserve"> Подготовка к работе……………………………………………</w:t>
      </w:r>
      <w:r w:rsidR="00B02768">
        <w:rPr>
          <w:rFonts w:ascii="Times New Roman" w:hAnsi="Times New Roman"/>
          <w:bCs/>
          <w:szCs w:val="28"/>
        </w:rPr>
        <w:t>…….</w:t>
      </w:r>
      <w:r w:rsidRPr="00571DFF">
        <w:rPr>
          <w:rFonts w:ascii="Times New Roman" w:hAnsi="Times New Roman"/>
          <w:bCs/>
          <w:szCs w:val="28"/>
        </w:rPr>
        <w:t>……</w:t>
      </w:r>
      <w:r w:rsidR="00F82F4C">
        <w:rPr>
          <w:rFonts w:ascii="Times New Roman" w:hAnsi="Times New Roman"/>
          <w:bCs/>
          <w:szCs w:val="28"/>
        </w:rPr>
        <w:t>…</w:t>
      </w:r>
      <w:r w:rsidRPr="00571DFF">
        <w:rPr>
          <w:rFonts w:ascii="Times New Roman" w:hAnsi="Times New Roman"/>
          <w:bCs/>
          <w:szCs w:val="28"/>
        </w:rPr>
        <w:t>.</w:t>
      </w:r>
      <w:r w:rsidR="00403B9C">
        <w:rPr>
          <w:rFonts w:ascii="Times New Roman" w:hAnsi="Times New Roman"/>
          <w:bCs/>
          <w:szCs w:val="28"/>
        </w:rPr>
        <w:t>5</w:t>
      </w:r>
    </w:p>
    <w:p w:rsidR="00E013DC" w:rsidRPr="00571DFF" w:rsidRDefault="00E013DC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2. </w:t>
      </w:r>
      <w:r w:rsidR="00410BB8" w:rsidRPr="00571DFF">
        <w:rPr>
          <w:rFonts w:ascii="Times New Roman" w:hAnsi="Times New Roman"/>
          <w:bCs/>
          <w:szCs w:val="28"/>
        </w:rPr>
        <w:t>Работа с ФЗС………………………………………………………</w:t>
      </w:r>
      <w:r w:rsidR="00B02768">
        <w:rPr>
          <w:rFonts w:ascii="Times New Roman" w:hAnsi="Times New Roman"/>
          <w:bCs/>
          <w:szCs w:val="28"/>
        </w:rPr>
        <w:t>……</w:t>
      </w:r>
      <w:r w:rsidR="00410BB8" w:rsidRPr="00571DFF">
        <w:rPr>
          <w:rFonts w:ascii="Times New Roman" w:hAnsi="Times New Roman"/>
          <w:bCs/>
          <w:szCs w:val="28"/>
        </w:rPr>
        <w:t>………</w:t>
      </w:r>
      <w:r w:rsidR="00F82F4C">
        <w:rPr>
          <w:rFonts w:ascii="Times New Roman" w:hAnsi="Times New Roman"/>
          <w:bCs/>
          <w:szCs w:val="28"/>
        </w:rPr>
        <w:t>…</w:t>
      </w:r>
      <w:r w:rsidR="002404FC">
        <w:rPr>
          <w:rFonts w:ascii="Times New Roman" w:hAnsi="Times New Roman"/>
          <w:bCs/>
          <w:szCs w:val="28"/>
        </w:rPr>
        <w:t>6</w:t>
      </w:r>
    </w:p>
    <w:p w:rsidR="00E013DC" w:rsidRPr="00571DFF" w:rsidRDefault="00E1061D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    2.1 Поиск Сертификатов………………………………………</w:t>
      </w:r>
      <w:r w:rsidR="007A13A8" w:rsidRPr="00571DFF">
        <w:rPr>
          <w:rFonts w:ascii="Times New Roman" w:hAnsi="Times New Roman"/>
          <w:bCs/>
          <w:szCs w:val="28"/>
        </w:rPr>
        <w:t>…</w:t>
      </w:r>
      <w:r w:rsidR="00B02768">
        <w:rPr>
          <w:rFonts w:ascii="Times New Roman" w:hAnsi="Times New Roman"/>
          <w:bCs/>
          <w:szCs w:val="28"/>
        </w:rPr>
        <w:t>……</w:t>
      </w:r>
      <w:r w:rsidR="007A13A8" w:rsidRPr="00571DFF">
        <w:rPr>
          <w:rFonts w:ascii="Times New Roman" w:hAnsi="Times New Roman"/>
          <w:bCs/>
          <w:szCs w:val="28"/>
        </w:rPr>
        <w:t>………</w:t>
      </w:r>
      <w:r w:rsidR="00F82F4C">
        <w:rPr>
          <w:rFonts w:ascii="Times New Roman" w:hAnsi="Times New Roman"/>
          <w:bCs/>
          <w:szCs w:val="28"/>
        </w:rPr>
        <w:t>….</w:t>
      </w:r>
      <w:r w:rsidR="002404FC">
        <w:rPr>
          <w:rFonts w:ascii="Times New Roman" w:hAnsi="Times New Roman"/>
          <w:bCs/>
          <w:szCs w:val="28"/>
        </w:rPr>
        <w:t>7</w:t>
      </w:r>
    </w:p>
    <w:p w:rsidR="00E013DC" w:rsidRPr="00571DFF" w:rsidRDefault="00E1061D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    2.2 Формировани</w:t>
      </w:r>
      <w:r w:rsidR="007A13A8" w:rsidRPr="00571DFF">
        <w:rPr>
          <w:rFonts w:ascii="Times New Roman" w:hAnsi="Times New Roman"/>
          <w:bCs/>
          <w:szCs w:val="28"/>
        </w:rPr>
        <w:t>е справки о статусе Сертификата……………………</w:t>
      </w:r>
      <w:r w:rsidR="00B02768">
        <w:rPr>
          <w:rFonts w:ascii="Times New Roman" w:hAnsi="Times New Roman"/>
          <w:bCs/>
          <w:szCs w:val="28"/>
        </w:rPr>
        <w:t>……</w:t>
      </w:r>
      <w:r w:rsidR="00F82F4C">
        <w:rPr>
          <w:rFonts w:ascii="Times New Roman" w:hAnsi="Times New Roman"/>
          <w:bCs/>
          <w:szCs w:val="28"/>
        </w:rPr>
        <w:t>..</w:t>
      </w:r>
      <w:r w:rsidR="002404FC">
        <w:rPr>
          <w:rFonts w:ascii="Times New Roman" w:hAnsi="Times New Roman"/>
          <w:bCs/>
          <w:szCs w:val="28"/>
        </w:rPr>
        <w:t>..</w:t>
      </w:r>
      <w:r w:rsidR="00F82F4C">
        <w:rPr>
          <w:rFonts w:ascii="Times New Roman" w:hAnsi="Times New Roman"/>
          <w:bCs/>
          <w:szCs w:val="28"/>
        </w:rPr>
        <w:t>.</w:t>
      </w:r>
      <w:r w:rsidR="002404FC">
        <w:rPr>
          <w:rFonts w:ascii="Times New Roman" w:hAnsi="Times New Roman"/>
          <w:bCs/>
          <w:szCs w:val="28"/>
        </w:rPr>
        <w:t>9</w:t>
      </w:r>
    </w:p>
    <w:p w:rsidR="00E1061D" w:rsidRPr="00571DFF" w:rsidRDefault="00E1061D" w:rsidP="00571DFF">
      <w:pPr>
        <w:pStyle w:val="ad"/>
        <w:spacing w:line="360" w:lineRule="auto"/>
        <w:rPr>
          <w:rFonts w:ascii="Times New Roman" w:hAnsi="Times New Roman"/>
        </w:rPr>
      </w:pPr>
      <w:r w:rsidRPr="00571DFF">
        <w:rPr>
          <w:rFonts w:ascii="Times New Roman" w:hAnsi="Times New Roman"/>
        </w:rPr>
        <w:t>2.3 Проверка подлинности ЭП под документом…………………</w:t>
      </w:r>
      <w:r w:rsidR="00B02768">
        <w:rPr>
          <w:rFonts w:ascii="Times New Roman" w:hAnsi="Times New Roman"/>
        </w:rPr>
        <w:t>……</w:t>
      </w:r>
      <w:r w:rsidR="00F82F4C">
        <w:rPr>
          <w:rFonts w:ascii="Times New Roman" w:hAnsi="Times New Roman"/>
        </w:rPr>
        <w:t>.</w:t>
      </w:r>
      <w:r w:rsidR="00B13F0F" w:rsidRPr="00571DFF">
        <w:rPr>
          <w:rFonts w:ascii="Times New Roman" w:hAnsi="Times New Roman"/>
        </w:rPr>
        <w:t>……</w:t>
      </w:r>
      <w:r w:rsidR="00541775">
        <w:rPr>
          <w:rFonts w:ascii="Times New Roman" w:hAnsi="Times New Roman"/>
        </w:rPr>
        <w:t>…</w:t>
      </w:r>
      <w:r w:rsidR="00B13F0F" w:rsidRPr="00571DFF">
        <w:rPr>
          <w:rFonts w:ascii="Times New Roman" w:hAnsi="Times New Roman"/>
        </w:rPr>
        <w:t>1</w:t>
      </w:r>
      <w:r w:rsidR="00541775">
        <w:rPr>
          <w:rFonts w:ascii="Times New Roman" w:hAnsi="Times New Roman"/>
        </w:rPr>
        <w:t>1</w:t>
      </w:r>
    </w:p>
    <w:p w:rsidR="00E1061D" w:rsidRPr="00571DFF" w:rsidRDefault="007F7AFF" w:rsidP="00571DFF">
      <w:pPr>
        <w:pStyle w:val="ad"/>
        <w:spacing w:line="360" w:lineRule="auto"/>
        <w:rPr>
          <w:rFonts w:ascii="Times New Roman" w:hAnsi="Times New Roman"/>
        </w:rPr>
      </w:pPr>
      <w:r w:rsidRPr="00571DFF">
        <w:rPr>
          <w:rFonts w:ascii="Times New Roman" w:hAnsi="Times New Roman"/>
        </w:rPr>
        <w:t>2.4 Реестр предварительных запросов………………………</w:t>
      </w:r>
      <w:r w:rsidR="00B13F0F" w:rsidRPr="00571DFF">
        <w:rPr>
          <w:rFonts w:ascii="Times New Roman" w:hAnsi="Times New Roman"/>
        </w:rPr>
        <w:t>………</w:t>
      </w:r>
      <w:r w:rsidR="00B02768">
        <w:rPr>
          <w:rFonts w:ascii="Times New Roman" w:hAnsi="Times New Roman"/>
        </w:rPr>
        <w:t>……</w:t>
      </w:r>
      <w:r w:rsidR="00F82F4C">
        <w:rPr>
          <w:rFonts w:ascii="Times New Roman" w:hAnsi="Times New Roman"/>
        </w:rPr>
        <w:t>.</w:t>
      </w:r>
      <w:r w:rsidR="00B13F0F" w:rsidRPr="00571DFF">
        <w:rPr>
          <w:rFonts w:ascii="Times New Roman" w:hAnsi="Times New Roman"/>
        </w:rPr>
        <w:t>….</w:t>
      </w:r>
      <w:r w:rsidR="00EE1561">
        <w:rPr>
          <w:rFonts w:ascii="Times New Roman" w:hAnsi="Times New Roman"/>
        </w:rPr>
        <w:t>.</w:t>
      </w:r>
      <w:r w:rsidR="00F82F4C">
        <w:rPr>
          <w:rFonts w:ascii="Times New Roman" w:hAnsi="Times New Roman"/>
        </w:rPr>
        <w:t>.</w:t>
      </w:r>
      <w:r w:rsidRPr="00571DFF">
        <w:rPr>
          <w:rFonts w:ascii="Times New Roman" w:hAnsi="Times New Roman"/>
        </w:rPr>
        <w:t>.</w:t>
      </w:r>
      <w:r w:rsidR="00B13F0F" w:rsidRPr="00571DFF">
        <w:rPr>
          <w:rFonts w:ascii="Times New Roman" w:hAnsi="Times New Roman"/>
        </w:rPr>
        <w:t>1</w:t>
      </w:r>
      <w:r w:rsidR="00541775">
        <w:rPr>
          <w:rFonts w:ascii="Times New Roman" w:hAnsi="Times New Roman"/>
        </w:rPr>
        <w:t>4</w:t>
      </w:r>
    </w:p>
    <w:p w:rsidR="007F7AFF" w:rsidRPr="00571DFF" w:rsidRDefault="004C536E" w:rsidP="00571DFF">
      <w:pPr>
        <w:pStyle w:val="ad"/>
        <w:spacing w:line="360" w:lineRule="auto"/>
        <w:rPr>
          <w:rFonts w:ascii="Times New Roman" w:hAnsi="Times New Roman"/>
        </w:rPr>
      </w:pPr>
      <w:r w:rsidRPr="00571DFF">
        <w:rPr>
          <w:rFonts w:ascii="Times New Roman" w:hAnsi="Times New Roman"/>
        </w:rPr>
        <w:t xml:space="preserve">      2.</w:t>
      </w:r>
      <w:r w:rsidR="002165FF" w:rsidRPr="00571DFF">
        <w:rPr>
          <w:rFonts w:ascii="Times New Roman" w:hAnsi="Times New Roman"/>
        </w:rPr>
        <w:t xml:space="preserve">4.1 </w:t>
      </w:r>
      <w:r w:rsidRPr="00571DFF">
        <w:rPr>
          <w:rFonts w:ascii="Times New Roman" w:hAnsi="Times New Roman"/>
        </w:rPr>
        <w:t>Загрузка первичного запроса на Сертификат</w:t>
      </w:r>
      <w:r w:rsidR="002165FF" w:rsidRPr="00571DFF">
        <w:rPr>
          <w:rFonts w:ascii="Times New Roman" w:hAnsi="Times New Roman"/>
        </w:rPr>
        <w:t>…………</w:t>
      </w:r>
      <w:r w:rsidR="00B02768">
        <w:rPr>
          <w:rFonts w:ascii="Times New Roman" w:hAnsi="Times New Roman"/>
        </w:rPr>
        <w:t>……</w:t>
      </w:r>
      <w:r w:rsidR="002165FF" w:rsidRPr="00571DFF">
        <w:rPr>
          <w:rFonts w:ascii="Times New Roman" w:hAnsi="Times New Roman"/>
        </w:rPr>
        <w:t>…</w:t>
      </w:r>
      <w:r w:rsidR="00611734" w:rsidRPr="00571DFF">
        <w:rPr>
          <w:rFonts w:ascii="Times New Roman" w:hAnsi="Times New Roman"/>
        </w:rPr>
        <w:t>…</w:t>
      </w:r>
      <w:r w:rsidR="002165FF" w:rsidRPr="00571DFF">
        <w:rPr>
          <w:rFonts w:ascii="Times New Roman" w:hAnsi="Times New Roman"/>
        </w:rPr>
        <w:t>…</w:t>
      </w:r>
      <w:r w:rsidR="00F82F4C">
        <w:rPr>
          <w:rFonts w:ascii="Times New Roman" w:hAnsi="Times New Roman"/>
        </w:rPr>
        <w:t>...</w:t>
      </w:r>
      <w:r w:rsidR="00611734" w:rsidRPr="00571DFF">
        <w:rPr>
          <w:rFonts w:ascii="Times New Roman" w:hAnsi="Times New Roman"/>
        </w:rPr>
        <w:t>1</w:t>
      </w:r>
      <w:r w:rsidR="00EE1561">
        <w:rPr>
          <w:rFonts w:ascii="Times New Roman" w:hAnsi="Times New Roman"/>
        </w:rPr>
        <w:t>4</w:t>
      </w:r>
    </w:p>
    <w:p w:rsidR="00E1061D" w:rsidRPr="00571DFF" w:rsidRDefault="009E02CF" w:rsidP="00571DFF">
      <w:pPr>
        <w:pStyle w:val="ad"/>
        <w:spacing w:line="360" w:lineRule="auto"/>
        <w:rPr>
          <w:rFonts w:ascii="Times New Roman" w:hAnsi="Times New Roman"/>
        </w:rPr>
      </w:pPr>
      <w:r w:rsidRPr="00571DFF">
        <w:rPr>
          <w:rFonts w:ascii="Times New Roman" w:hAnsi="Times New Roman"/>
        </w:rPr>
        <w:t xml:space="preserve">      2.4.2 Смена или получение дополнительного Сертификата</w:t>
      </w:r>
      <w:r w:rsidR="005D068C" w:rsidRPr="00571DFF">
        <w:rPr>
          <w:rFonts w:ascii="Times New Roman" w:hAnsi="Times New Roman"/>
        </w:rPr>
        <w:t>…</w:t>
      </w:r>
      <w:r w:rsidR="002979FD" w:rsidRPr="00571DFF">
        <w:rPr>
          <w:rFonts w:ascii="Times New Roman" w:hAnsi="Times New Roman"/>
        </w:rPr>
        <w:t>……</w:t>
      </w:r>
      <w:r w:rsidR="00B02768">
        <w:rPr>
          <w:rFonts w:ascii="Times New Roman" w:hAnsi="Times New Roman"/>
        </w:rPr>
        <w:t>……</w:t>
      </w:r>
      <w:r w:rsidR="00F82F4C">
        <w:rPr>
          <w:rFonts w:ascii="Times New Roman" w:hAnsi="Times New Roman"/>
        </w:rPr>
        <w:t>…</w:t>
      </w:r>
      <w:r w:rsidR="002979FD" w:rsidRPr="00571DFF">
        <w:rPr>
          <w:rFonts w:ascii="Times New Roman" w:hAnsi="Times New Roman"/>
        </w:rPr>
        <w:t>21</w:t>
      </w:r>
    </w:p>
    <w:p w:rsidR="00343A62" w:rsidRPr="00571DFF" w:rsidRDefault="009E02CF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          2.4.3</w:t>
      </w:r>
      <w:r w:rsidR="00575241" w:rsidRPr="00571DFF">
        <w:rPr>
          <w:rFonts w:ascii="Times New Roman" w:hAnsi="Times New Roman"/>
          <w:bCs/>
          <w:szCs w:val="28"/>
        </w:rPr>
        <w:t xml:space="preserve"> </w:t>
      </w:r>
      <w:r w:rsidRPr="00571DFF">
        <w:rPr>
          <w:rFonts w:ascii="Times New Roman" w:hAnsi="Times New Roman"/>
          <w:bCs/>
          <w:szCs w:val="28"/>
        </w:rPr>
        <w:t>Просмотр реестра предварительных запросов</w:t>
      </w:r>
      <w:r w:rsidR="005D068C" w:rsidRPr="00571DFF">
        <w:rPr>
          <w:rFonts w:ascii="Times New Roman" w:hAnsi="Times New Roman"/>
          <w:bCs/>
          <w:szCs w:val="28"/>
        </w:rPr>
        <w:t>……</w:t>
      </w:r>
      <w:r w:rsidR="002979FD" w:rsidRPr="00571DFF">
        <w:rPr>
          <w:rFonts w:ascii="Times New Roman" w:hAnsi="Times New Roman"/>
          <w:bCs/>
          <w:szCs w:val="28"/>
        </w:rPr>
        <w:t>………</w:t>
      </w:r>
      <w:r w:rsidR="00B02768">
        <w:rPr>
          <w:rFonts w:ascii="Times New Roman" w:hAnsi="Times New Roman"/>
          <w:bCs/>
          <w:szCs w:val="28"/>
        </w:rPr>
        <w:t>………</w:t>
      </w:r>
      <w:r w:rsidR="00F82F4C">
        <w:rPr>
          <w:rFonts w:ascii="Times New Roman" w:hAnsi="Times New Roman"/>
          <w:bCs/>
          <w:szCs w:val="28"/>
        </w:rPr>
        <w:t>….</w:t>
      </w:r>
      <w:r w:rsidR="002979FD" w:rsidRPr="00571DFF">
        <w:rPr>
          <w:rFonts w:ascii="Times New Roman" w:hAnsi="Times New Roman"/>
          <w:bCs/>
          <w:szCs w:val="28"/>
        </w:rPr>
        <w:t>2</w:t>
      </w:r>
      <w:r w:rsidR="0011735A">
        <w:rPr>
          <w:rFonts w:ascii="Times New Roman" w:hAnsi="Times New Roman"/>
          <w:bCs/>
          <w:szCs w:val="28"/>
        </w:rPr>
        <w:t>9</w:t>
      </w:r>
    </w:p>
    <w:p w:rsidR="00A20B8D" w:rsidRPr="00571DFF" w:rsidRDefault="00343A62" w:rsidP="00571DFF">
      <w:pPr>
        <w:pStyle w:val="27"/>
        <w:spacing w:line="360" w:lineRule="auto"/>
        <w:rPr>
          <w:rFonts w:ascii="Times New Roman" w:hAnsi="Times New Roman"/>
          <w:szCs w:val="28"/>
        </w:rPr>
      </w:pPr>
      <w:r w:rsidRPr="00571DFF">
        <w:rPr>
          <w:rFonts w:ascii="Times New Roman" w:hAnsi="Times New Roman"/>
          <w:szCs w:val="28"/>
        </w:rPr>
        <w:t xml:space="preserve">          2.4.4 Просмотр карточки предварительного запроса</w:t>
      </w:r>
      <w:r w:rsidR="000A4AF1" w:rsidRPr="00571DFF">
        <w:rPr>
          <w:rFonts w:ascii="Times New Roman" w:hAnsi="Times New Roman"/>
          <w:szCs w:val="28"/>
        </w:rPr>
        <w:t>……………</w:t>
      </w:r>
      <w:r w:rsidR="00B02768">
        <w:rPr>
          <w:rFonts w:ascii="Times New Roman" w:hAnsi="Times New Roman"/>
          <w:szCs w:val="28"/>
        </w:rPr>
        <w:t>………</w:t>
      </w:r>
      <w:r w:rsidR="00F82F4C">
        <w:rPr>
          <w:rFonts w:ascii="Times New Roman" w:hAnsi="Times New Roman"/>
          <w:szCs w:val="28"/>
        </w:rPr>
        <w:t>…</w:t>
      </w:r>
      <w:r w:rsidR="000A4AF1" w:rsidRPr="00571DFF">
        <w:rPr>
          <w:rFonts w:ascii="Times New Roman" w:hAnsi="Times New Roman"/>
          <w:szCs w:val="28"/>
        </w:rPr>
        <w:t>3</w:t>
      </w:r>
      <w:r w:rsidR="0011735A">
        <w:rPr>
          <w:rFonts w:ascii="Times New Roman" w:hAnsi="Times New Roman"/>
          <w:szCs w:val="28"/>
        </w:rPr>
        <w:t>3</w:t>
      </w:r>
    </w:p>
    <w:p w:rsidR="00D011B6" w:rsidRPr="00571DFF" w:rsidRDefault="00A20B8D" w:rsidP="00571DFF">
      <w:pPr>
        <w:pStyle w:val="27"/>
        <w:spacing w:line="360" w:lineRule="auto"/>
        <w:rPr>
          <w:rFonts w:ascii="Times New Roman" w:hAnsi="Times New Roman"/>
          <w:bCs/>
          <w:szCs w:val="28"/>
        </w:rPr>
      </w:pPr>
      <w:r w:rsidRPr="00571DFF">
        <w:rPr>
          <w:rFonts w:ascii="Times New Roman" w:hAnsi="Times New Roman"/>
          <w:bCs/>
          <w:szCs w:val="28"/>
        </w:rPr>
        <w:t xml:space="preserve">          2.4.5 Согласование предварительного запроса</w:t>
      </w:r>
      <w:r w:rsidR="000A4AF1" w:rsidRPr="00571DFF">
        <w:rPr>
          <w:rFonts w:ascii="Times New Roman" w:hAnsi="Times New Roman"/>
          <w:bCs/>
          <w:szCs w:val="28"/>
        </w:rPr>
        <w:t>……………………</w:t>
      </w:r>
      <w:r w:rsidR="00B02768">
        <w:rPr>
          <w:rFonts w:ascii="Times New Roman" w:hAnsi="Times New Roman"/>
          <w:bCs/>
          <w:szCs w:val="28"/>
        </w:rPr>
        <w:t>……</w:t>
      </w:r>
      <w:r w:rsidR="00F82F4C">
        <w:rPr>
          <w:rFonts w:ascii="Times New Roman" w:hAnsi="Times New Roman"/>
          <w:bCs/>
          <w:szCs w:val="28"/>
        </w:rPr>
        <w:t>…..</w:t>
      </w:r>
      <w:r w:rsidR="000A4AF1" w:rsidRPr="00571DFF">
        <w:rPr>
          <w:rFonts w:ascii="Times New Roman" w:hAnsi="Times New Roman"/>
          <w:bCs/>
          <w:szCs w:val="28"/>
        </w:rPr>
        <w:t>3</w:t>
      </w:r>
      <w:r w:rsidR="0011735A">
        <w:rPr>
          <w:rFonts w:ascii="Times New Roman" w:hAnsi="Times New Roman"/>
          <w:bCs/>
          <w:szCs w:val="28"/>
        </w:rPr>
        <w:t>4</w:t>
      </w:r>
    </w:p>
    <w:p w:rsidR="007F7AFF" w:rsidRPr="00970EB7" w:rsidRDefault="00D011B6" w:rsidP="00571DFF">
      <w:pPr>
        <w:pStyle w:val="27"/>
        <w:spacing w:line="360" w:lineRule="auto"/>
        <w:ind w:left="1701" w:hanging="1275"/>
        <w:rPr>
          <w:rFonts w:ascii="Calibri" w:hAnsi="Calibri"/>
          <w:sz w:val="22"/>
          <w:szCs w:val="22"/>
        </w:rPr>
      </w:pPr>
      <w:r w:rsidRPr="00571DFF">
        <w:rPr>
          <w:rFonts w:ascii="Times New Roman" w:hAnsi="Times New Roman"/>
          <w:bCs/>
          <w:szCs w:val="28"/>
        </w:rPr>
        <w:t xml:space="preserve">          2.4.6 Подтверждение Заявителем ознакомления с информацией, содержащейся в Сертификате</w:t>
      </w:r>
      <w:r w:rsidR="000A4AF1" w:rsidRPr="00571DFF">
        <w:rPr>
          <w:rFonts w:ascii="Times New Roman" w:hAnsi="Times New Roman"/>
          <w:bCs/>
          <w:szCs w:val="28"/>
        </w:rPr>
        <w:t>……………………………………</w:t>
      </w:r>
      <w:r w:rsidR="00B02768">
        <w:rPr>
          <w:rFonts w:ascii="Times New Roman" w:hAnsi="Times New Roman"/>
          <w:bCs/>
          <w:szCs w:val="28"/>
        </w:rPr>
        <w:t>…</w:t>
      </w:r>
      <w:r w:rsidR="00F82F4C">
        <w:rPr>
          <w:rFonts w:ascii="Times New Roman" w:hAnsi="Times New Roman"/>
          <w:bCs/>
          <w:szCs w:val="28"/>
        </w:rPr>
        <w:t>….</w:t>
      </w:r>
      <w:r w:rsidR="000A4AF1" w:rsidRPr="00571DFF">
        <w:rPr>
          <w:rFonts w:ascii="Times New Roman" w:hAnsi="Times New Roman"/>
          <w:bCs/>
          <w:szCs w:val="28"/>
        </w:rPr>
        <w:t>.</w:t>
      </w:r>
      <w:r w:rsidR="000A4AF1">
        <w:rPr>
          <w:rFonts w:ascii="Times New Roman" w:hAnsi="Times New Roman"/>
          <w:bCs/>
          <w:szCs w:val="28"/>
        </w:rPr>
        <w:t>3</w:t>
      </w:r>
      <w:r w:rsidR="0011735A">
        <w:rPr>
          <w:rFonts w:ascii="Times New Roman" w:hAnsi="Times New Roman"/>
          <w:bCs/>
          <w:szCs w:val="28"/>
        </w:rPr>
        <w:t>9</w:t>
      </w:r>
      <w:r w:rsidR="008C0097" w:rsidRPr="009E02CF">
        <w:rPr>
          <w:rFonts w:ascii="Times New Roman" w:hAnsi="Times New Roman"/>
          <w:bCs/>
          <w:szCs w:val="28"/>
        </w:rPr>
        <w:fldChar w:fldCharType="begin"/>
      </w:r>
      <w:r w:rsidR="008C0097" w:rsidRPr="009E02CF">
        <w:rPr>
          <w:rFonts w:ascii="Times New Roman" w:hAnsi="Times New Roman"/>
          <w:bCs/>
          <w:szCs w:val="28"/>
        </w:rPr>
        <w:instrText xml:space="preserve"> </w:instrText>
      </w:r>
      <w:r w:rsidR="00A079B0" w:rsidRPr="009E02CF">
        <w:rPr>
          <w:rFonts w:ascii="Times New Roman" w:hAnsi="Times New Roman"/>
          <w:szCs w:val="28"/>
        </w:rPr>
        <w:instrText>TOC \h \z \t "</w:instrText>
      </w:r>
      <w:r w:rsidR="00A079B0" w:rsidRPr="009E02CF">
        <w:rPr>
          <w:rFonts w:ascii="Times New Roman" w:hAnsi="Times New Roman"/>
          <w:szCs w:val="28"/>
          <w:lang w:val="en-US"/>
        </w:rPr>
        <w:instrText>Heading</w:instrText>
      </w:r>
      <w:r w:rsidR="00A079B0" w:rsidRPr="009E02CF">
        <w:rPr>
          <w:rFonts w:ascii="Times New Roman" w:hAnsi="Times New Roman"/>
          <w:szCs w:val="28"/>
        </w:rPr>
        <w:instrText xml:space="preserve"> 1;1;</w:instrText>
      </w:r>
      <w:r w:rsidR="00A079B0" w:rsidRPr="009E02CF">
        <w:rPr>
          <w:rFonts w:ascii="Times New Roman" w:hAnsi="Times New Roman"/>
          <w:szCs w:val="28"/>
          <w:lang w:val="en-US"/>
        </w:rPr>
        <w:instrText>Heading</w:instrText>
      </w:r>
      <w:r w:rsidR="00A079B0" w:rsidRPr="009E02CF">
        <w:rPr>
          <w:rFonts w:ascii="Times New Roman" w:hAnsi="Times New Roman"/>
          <w:szCs w:val="28"/>
        </w:rPr>
        <w:instrText xml:space="preserve"> 2;2;Heading 3;3; Заголовок 1;1; Заголовок 2;2; Заголовок 3;3;Заголовок приложения♫;1;Заголовок без нумерации♫;1</w:instrText>
      </w:r>
      <w:r w:rsidR="008C0097" w:rsidRPr="009E02CF">
        <w:rPr>
          <w:rFonts w:ascii="Times New Roman" w:hAnsi="Times New Roman"/>
          <w:bCs/>
          <w:szCs w:val="28"/>
        </w:rPr>
        <w:instrText xml:space="preserve"> </w:instrText>
      </w:r>
      <w:r w:rsidR="008C0097" w:rsidRPr="009E02CF">
        <w:rPr>
          <w:rFonts w:ascii="Times New Roman" w:hAnsi="Times New Roman"/>
          <w:bCs/>
          <w:szCs w:val="28"/>
        </w:rPr>
        <w:fldChar w:fldCharType="separate"/>
      </w:r>
    </w:p>
    <w:p w:rsidR="00685064" w:rsidRPr="006D5E09" w:rsidRDefault="008C0097" w:rsidP="00685064">
      <w:pPr>
        <w:pStyle w:val="afffff"/>
        <w:pageBreakBefore/>
        <w:rPr>
          <w:rFonts w:ascii="Times New Roman" w:hAnsi="Times New Roman"/>
          <w:szCs w:val="36"/>
        </w:rPr>
      </w:pPr>
      <w:r w:rsidRPr="009E02CF">
        <w:rPr>
          <w:rFonts w:ascii="Times New Roman" w:hAnsi="Times New Roman"/>
          <w:b w:val="0"/>
          <w:sz w:val="28"/>
          <w:szCs w:val="28"/>
        </w:rPr>
        <w:lastRenderedPageBreak/>
        <w:fldChar w:fldCharType="end"/>
      </w:r>
      <w:r w:rsidR="00685064" w:rsidRPr="006D5E09">
        <w:rPr>
          <w:rFonts w:ascii="Times New Roman" w:hAnsi="Times New Roman"/>
          <w:szCs w:val="36"/>
        </w:rPr>
        <w:t>Перечень сокращений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3031"/>
        <w:gridCol w:w="7230"/>
      </w:tblGrid>
      <w:tr w:rsidR="00685064" w:rsidRPr="009759F6" w:rsidTr="00590AFA">
        <w:trPr>
          <w:tblHeader/>
        </w:trPr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:rsidR="00685064" w:rsidRPr="009759F6" w:rsidRDefault="00685064" w:rsidP="00685064">
            <w:pPr>
              <w:pStyle w:val="12-"/>
            </w:pPr>
            <w:r w:rsidRPr="009759F6">
              <w:t>Сокращение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:rsidR="00685064" w:rsidRPr="009759F6" w:rsidRDefault="00685064" w:rsidP="00685064">
            <w:pPr>
              <w:pStyle w:val="12-"/>
            </w:pPr>
            <w:r w:rsidRPr="009759F6">
              <w:t>Полное наименование</w:t>
            </w:r>
          </w:p>
        </w:tc>
      </w:tr>
      <w:tr w:rsidR="008C04C4" w:rsidRPr="009759F6" w:rsidTr="008D504A">
        <w:tc>
          <w:tcPr>
            <w:tcW w:w="2863" w:type="dxa"/>
            <w:shd w:val="clear" w:color="auto" w:fill="auto"/>
          </w:tcPr>
          <w:p w:rsidR="008C04C4" w:rsidRPr="008B59AB" w:rsidRDefault="008B59AB" w:rsidP="00082A91">
            <w:pPr>
              <w:pStyle w:val="12-0"/>
            </w:pPr>
            <w:r>
              <w:t>ВРС</w:t>
            </w:r>
          </w:p>
        </w:tc>
        <w:tc>
          <w:tcPr>
            <w:tcW w:w="6830" w:type="dxa"/>
            <w:shd w:val="clear" w:color="auto" w:fill="auto"/>
          </w:tcPr>
          <w:p w:rsidR="008C04C4" w:rsidRPr="00082A91" w:rsidRDefault="008B59AB" w:rsidP="00082A91">
            <w:pPr>
              <w:pStyle w:val="12-0"/>
            </w:pPr>
            <w:r>
              <w:t>Ведение реестра Сертификатов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ЗЧ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Закрытая часть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  <w:rPr>
                <w:lang w:val="en-US"/>
              </w:rPr>
            </w:pPr>
            <w:r w:rsidRPr="00082A91">
              <w:t>ИНН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Идентификационный номер налогоплательщика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  <w:rPr>
                <w:lang w:val="en-US"/>
              </w:rPr>
            </w:pPr>
            <w:r w:rsidRPr="00082A91">
              <w:t>ИС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Информационная система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  <w:rPr>
                <w:lang w:val="en-US"/>
              </w:rPr>
            </w:pPr>
            <w:r w:rsidRPr="00082A91">
              <w:t>ИС УЦ, Система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Информационная система «Удостоверяющий центр Федерального казначейства»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  <w:rPr>
                <w:lang w:val="en-US"/>
              </w:rPr>
            </w:pPr>
            <w:r w:rsidRPr="00082A91">
              <w:t>ОГРН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Основной государственный регистрационный номер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ОЧ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Открытая часть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  <w:rPr>
                <w:lang w:val="en-US"/>
              </w:rPr>
            </w:pPr>
            <w:r w:rsidRPr="00082A91">
              <w:t>САС</w:t>
            </w:r>
          </w:p>
        </w:tc>
        <w:tc>
          <w:tcPr>
            <w:tcW w:w="6830" w:type="dxa"/>
            <w:shd w:val="clear" w:color="auto" w:fill="auto"/>
          </w:tcPr>
          <w:p w:rsidR="008B59AB" w:rsidRPr="00685FAB" w:rsidRDefault="008B59AB" w:rsidP="00677E82">
            <w:pPr>
              <w:pStyle w:val="12-0"/>
            </w:pPr>
            <w:r w:rsidRPr="00082A91">
              <w:t>Список аннулированных сертификатов</w:t>
            </w:r>
            <w:r w:rsidR="00685FAB">
              <w:t>, который является электронным документом, подписанным ЭП ФК, представляющим собой список серийных номеров Сертификатов, которые б</w:t>
            </w:r>
            <w:r w:rsidR="00685FAB" w:rsidRPr="00685FAB">
              <w:t xml:space="preserve">ыли </w:t>
            </w:r>
            <w:r w:rsidR="00685FAB">
              <w:t>аннулированы или действие которых было прекращено/приостановлено</w:t>
            </w:r>
          </w:p>
        </w:tc>
      </w:tr>
      <w:tr w:rsidR="00685FAB" w:rsidRPr="009759F6" w:rsidTr="00590AFA">
        <w:tc>
          <w:tcPr>
            <w:tcW w:w="2863" w:type="dxa"/>
            <w:shd w:val="clear" w:color="auto" w:fill="auto"/>
          </w:tcPr>
          <w:p w:rsidR="00685FAB" w:rsidRPr="00082A91" w:rsidRDefault="00685FAB" w:rsidP="008B59AB">
            <w:pPr>
              <w:pStyle w:val="12-0"/>
            </w:pPr>
            <w:r w:rsidRPr="00685FAB">
              <w:t>СКЗИ</w:t>
            </w:r>
          </w:p>
        </w:tc>
        <w:tc>
          <w:tcPr>
            <w:tcW w:w="6830" w:type="dxa"/>
            <w:shd w:val="clear" w:color="auto" w:fill="auto"/>
          </w:tcPr>
          <w:p w:rsidR="00685FAB" w:rsidRPr="00082A91" w:rsidRDefault="00685FAB" w:rsidP="008B59AB">
            <w:pPr>
              <w:pStyle w:val="12-0"/>
            </w:pPr>
            <w:r>
              <w:t>Средство криптографической защиты информации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СНИЛС</w:t>
            </w:r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Страховой номер индивидуального лицевого счета</w:t>
            </w:r>
          </w:p>
        </w:tc>
      </w:tr>
      <w:tr w:rsidR="008B59AB" w:rsidRPr="009759F6" w:rsidTr="00590AFA">
        <w:tc>
          <w:tcPr>
            <w:tcW w:w="2863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proofErr w:type="spellStart"/>
            <w:r w:rsidRPr="00082A91">
              <w:t>Т</w:t>
            </w:r>
            <w:r w:rsidR="00685FAB" w:rsidRPr="00082A91">
              <w:t>о</w:t>
            </w:r>
            <w:r w:rsidRPr="00082A91">
              <w:t>ФК</w:t>
            </w:r>
            <w:proofErr w:type="spellEnd"/>
          </w:p>
        </w:tc>
        <w:tc>
          <w:tcPr>
            <w:tcW w:w="6830" w:type="dxa"/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Территориальный орган Федерального казначейства</w:t>
            </w:r>
          </w:p>
        </w:tc>
      </w:tr>
      <w:tr w:rsidR="008B59AB" w:rsidRPr="003462A5" w:rsidTr="00590AFA"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УЦ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Удостоверяющий центр</w:t>
            </w:r>
          </w:p>
        </w:tc>
      </w:tr>
      <w:tr w:rsidR="008B59AB" w:rsidRPr="003462A5" w:rsidTr="00590AFA"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ФЗС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>
              <w:t>Ф</w:t>
            </w:r>
            <w:r w:rsidRPr="00780C1A">
              <w:t>ормировани</w:t>
            </w:r>
            <w:r>
              <w:t>е</w:t>
            </w:r>
            <w:r w:rsidRPr="00780C1A">
              <w:t xml:space="preserve"> запросов на </w:t>
            </w:r>
            <w:r>
              <w:t>С</w:t>
            </w:r>
            <w:r w:rsidRPr="00780C1A">
              <w:t>ертификат</w:t>
            </w:r>
          </w:p>
        </w:tc>
      </w:tr>
      <w:tr w:rsidR="008B59AB" w:rsidRPr="003462A5" w:rsidTr="00590AFA"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ФК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Федеральное казначейство</w:t>
            </w:r>
          </w:p>
        </w:tc>
      </w:tr>
      <w:tr w:rsidR="008B59AB" w:rsidRPr="003462A5" w:rsidTr="00590AFA"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ЭП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9AB" w:rsidRPr="00082A91" w:rsidRDefault="008B59AB" w:rsidP="008B59AB">
            <w:pPr>
              <w:pStyle w:val="12-0"/>
            </w:pPr>
            <w:r w:rsidRPr="00082A91">
              <w:t>Электронная подпись</w:t>
            </w:r>
          </w:p>
        </w:tc>
      </w:tr>
      <w:tr w:rsidR="00685FAB" w:rsidRPr="003462A5" w:rsidTr="00590AFA"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FAB" w:rsidRPr="00082A91" w:rsidRDefault="00685FAB" w:rsidP="008B59AB">
            <w:pPr>
              <w:pStyle w:val="12-0"/>
            </w:pPr>
            <w:r w:rsidRPr="00685FAB">
              <w:t>ЭЦП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FAB" w:rsidRPr="00082A91" w:rsidRDefault="00DB5371" w:rsidP="008B59AB">
            <w:pPr>
              <w:pStyle w:val="12-0"/>
            </w:pPr>
            <w:r w:rsidRPr="00DB5371">
              <w:t>Электронная цифровая подпись</w:t>
            </w:r>
          </w:p>
        </w:tc>
      </w:tr>
    </w:tbl>
    <w:p w:rsidR="00685064" w:rsidRPr="00370556" w:rsidRDefault="00685064" w:rsidP="00685064">
      <w:pPr>
        <w:pStyle w:val="afffff"/>
        <w:rPr>
          <w:rFonts w:ascii="Times New Roman" w:hAnsi="Times New Roman"/>
          <w:szCs w:val="36"/>
        </w:rPr>
      </w:pPr>
      <w:r w:rsidRPr="00370556">
        <w:rPr>
          <w:rFonts w:ascii="Times New Roman" w:hAnsi="Times New Roman"/>
          <w:szCs w:val="36"/>
        </w:rPr>
        <w:t>Перечень терминов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28" w:type="dxa"/>
          <w:bottom w:w="57" w:type="dxa"/>
          <w:right w:w="28" w:type="dxa"/>
        </w:tblCellMar>
        <w:tblLook w:val="04A0" w:firstRow="1" w:lastRow="0" w:firstColumn="1" w:lastColumn="0" w:noHBand="0" w:noVBand="1"/>
      </w:tblPr>
      <w:tblGrid>
        <w:gridCol w:w="3031"/>
        <w:gridCol w:w="7230"/>
      </w:tblGrid>
      <w:tr w:rsidR="00685064" w:rsidRPr="009759F6" w:rsidTr="00590AFA">
        <w:trPr>
          <w:tblHeader/>
        </w:trPr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:rsidR="00685064" w:rsidRPr="009759F6" w:rsidRDefault="00685064" w:rsidP="00685064">
            <w:pPr>
              <w:pStyle w:val="12-"/>
            </w:pPr>
            <w:r w:rsidRPr="009759F6">
              <w:t>Наименование термина</w:t>
            </w:r>
          </w:p>
        </w:tc>
        <w:tc>
          <w:tcPr>
            <w:tcW w:w="6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:rsidR="00685064" w:rsidRPr="009759F6" w:rsidRDefault="00685064" w:rsidP="00685064">
            <w:pPr>
              <w:pStyle w:val="12-"/>
            </w:pPr>
            <w:r w:rsidRPr="009759F6">
              <w:t>Определение</w:t>
            </w:r>
          </w:p>
        </w:tc>
      </w:tr>
      <w:tr w:rsidR="003E1890" w:rsidRPr="009759F6" w:rsidTr="008D504A">
        <w:tc>
          <w:tcPr>
            <w:tcW w:w="2863" w:type="dxa"/>
            <w:shd w:val="clear" w:color="auto" w:fill="auto"/>
          </w:tcPr>
          <w:p w:rsidR="003E1890" w:rsidRPr="008C04C4" w:rsidRDefault="003E1890" w:rsidP="00685064">
            <w:pPr>
              <w:pStyle w:val="12-2"/>
            </w:pPr>
            <w:r>
              <w:t xml:space="preserve">Запрос на </w:t>
            </w:r>
            <w:r>
              <w:rPr>
                <w:rFonts w:hint="eastAsia"/>
              </w:rPr>
              <w:t>Сертификат</w:t>
            </w:r>
          </w:p>
        </w:tc>
        <w:tc>
          <w:tcPr>
            <w:tcW w:w="6830" w:type="dxa"/>
            <w:shd w:val="clear" w:color="auto" w:fill="auto"/>
            <w:vAlign w:val="center"/>
          </w:tcPr>
          <w:p w:rsidR="003E1890" w:rsidRPr="008C04C4" w:rsidRDefault="003E1890" w:rsidP="00685FAB">
            <w:pPr>
              <w:pStyle w:val="12-2"/>
            </w:pPr>
            <w:r>
              <w:t>Файл, созданный с использованием средств ЭП, содержащий ключ проверки ЭП и иную информацию об Организации-заявителе и (или) Заявителе</w:t>
            </w:r>
          </w:p>
        </w:tc>
      </w:tr>
      <w:tr w:rsidR="003E1890" w:rsidRPr="009759F6" w:rsidTr="008D504A">
        <w:tc>
          <w:tcPr>
            <w:tcW w:w="2863" w:type="dxa"/>
            <w:shd w:val="clear" w:color="auto" w:fill="auto"/>
          </w:tcPr>
          <w:p w:rsidR="003E1890" w:rsidRDefault="003E1890" w:rsidP="00685064">
            <w:pPr>
              <w:pStyle w:val="12-2"/>
            </w:pPr>
            <w:r w:rsidRPr="00F03C52">
              <w:rPr>
                <w:rFonts w:ascii="Times New Roman" w:hAnsi="Times New Roman"/>
                <w:szCs w:val="24"/>
              </w:rPr>
              <w:t>Заявитель</w:t>
            </w:r>
          </w:p>
        </w:tc>
        <w:tc>
          <w:tcPr>
            <w:tcW w:w="6830" w:type="dxa"/>
            <w:shd w:val="clear" w:color="auto" w:fill="auto"/>
          </w:tcPr>
          <w:p w:rsidR="003E1890" w:rsidRDefault="003E1890" w:rsidP="00685FAB">
            <w:pPr>
              <w:pStyle w:val="12-2"/>
            </w:pPr>
            <w:r>
              <w:rPr>
                <w:rFonts w:ascii="Times New Roman" w:hAnsi="Times New Roman"/>
                <w:noProof/>
                <w:szCs w:val="24"/>
              </w:rPr>
              <w:t>Юридическое лицо или индивидуальный предприниматель, с которым заключен Договор присоединения (Соглашение) к Регламенту Удостоверяющего центра Федерального казначейства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</w:tcPr>
          <w:p w:rsidR="003E1890" w:rsidRPr="00F03C52" w:rsidRDefault="003E1890" w:rsidP="00685064">
            <w:pPr>
              <w:pStyle w:val="12-2"/>
              <w:rPr>
                <w:rFonts w:ascii="Times New Roman" w:hAnsi="Times New Roman"/>
                <w:szCs w:val="24"/>
              </w:rPr>
            </w:pPr>
            <w:r>
              <w:lastRenderedPageBreak/>
              <w:t>Компоненты безопасности</w:t>
            </w:r>
          </w:p>
        </w:tc>
        <w:tc>
          <w:tcPr>
            <w:tcW w:w="6830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>
              <w:t>Компоненты безопасности для обеспечения разграничения доступа и обеспечения юридической значимости электронных документов в информационных системах, оператором которых является Федеральное казначейство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 w:rsidRPr="00C355DF">
              <w:t>Первичный запрос</w:t>
            </w:r>
          </w:p>
        </w:tc>
        <w:tc>
          <w:tcPr>
            <w:tcW w:w="6830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 w:rsidRPr="00C355DF">
              <w:t>Запрос на Сертификат, созданный неавторизованным пользователем в ОЧ ФЗС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 w:rsidRPr="00C355DF">
              <w:t>Повторный запрос</w:t>
            </w:r>
          </w:p>
        </w:tc>
        <w:tc>
          <w:tcPr>
            <w:tcW w:w="6830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 w:rsidRPr="00C355DF">
              <w:t>Запрос на Сертификат, созданный авторизованным пользователем в ЗЧ ФЗС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  <w:vAlign w:val="center"/>
          </w:tcPr>
          <w:p w:rsidR="003E1890" w:rsidRPr="00F25262" w:rsidRDefault="003E1890" w:rsidP="00685064">
            <w:pPr>
              <w:pStyle w:val="12-2"/>
              <w:rPr>
                <w:lang w:val="en-US"/>
              </w:rPr>
            </w:pPr>
            <w:r w:rsidRPr="008C04C4">
              <w:t>Подсистема ВРС</w:t>
            </w:r>
          </w:p>
        </w:tc>
        <w:tc>
          <w:tcPr>
            <w:tcW w:w="6830" w:type="dxa"/>
            <w:shd w:val="clear" w:color="auto" w:fill="auto"/>
            <w:vAlign w:val="center"/>
          </w:tcPr>
          <w:p w:rsidR="003E1890" w:rsidRPr="008C04C4" w:rsidRDefault="003E1890" w:rsidP="00685064">
            <w:pPr>
              <w:pStyle w:val="12-2"/>
            </w:pPr>
            <w:r w:rsidRPr="008C04C4">
              <w:t>Подсистема ИС УЦ, предназначенная для ввода, проверки и централизованного хранения сведений, предоставленных Заявителями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>
              <w:t>П</w:t>
            </w:r>
            <w:r w:rsidRPr="00C355DF">
              <w:t>редварительный запрос</w:t>
            </w:r>
          </w:p>
        </w:tc>
        <w:tc>
          <w:tcPr>
            <w:tcW w:w="6830" w:type="dxa"/>
            <w:shd w:val="clear" w:color="auto" w:fill="auto"/>
          </w:tcPr>
          <w:p w:rsidR="003E1890" w:rsidRPr="00F03C52" w:rsidRDefault="003E1890" w:rsidP="00685FAB">
            <w:pPr>
              <w:pStyle w:val="12-2"/>
              <w:rPr>
                <w:rFonts w:ascii="Times New Roman" w:hAnsi="Times New Roman"/>
                <w:noProof/>
                <w:szCs w:val="24"/>
              </w:rPr>
            </w:pPr>
            <w:r w:rsidRPr="00C355DF">
              <w:t xml:space="preserve">Запрос на создание Сертификата, поданный через ФЗС </w:t>
            </w:r>
          </w:p>
        </w:tc>
      </w:tr>
      <w:tr w:rsidR="003E1890" w:rsidRPr="009759F6" w:rsidTr="00590AFA">
        <w:tc>
          <w:tcPr>
            <w:tcW w:w="2863" w:type="dxa"/>
            <w:shd w:val="clear" w:color="auto" w:fill="auto"/>
          </w:tcPr>
          <w:p w:rsidR="003E1890" w:rsidRPr="008C04C4" w:rsidRDefault="003E1890" w:rsidP="00685064">
            <w:pPr>
              <w:pStyle w:val="12-2"/>
            </w:pPr>
            <w:r w:rsidRPr="00F03C52">
              <w:rPr>
                <w:rFonts w:ascii="Times New Roman" w:hAnsi="Times New Roman"/>
                <w:noProof/>
                <w:szCs w:val="24"/>
              </w:rPr>
              <w:t>Регламент УЦ</w:t>
            </w:r>
          </w:p>
        </w:tc>
        <w:tc>
          <w:tcPr>
            <w:tcW w:w="6830" w:type="dxa"/>
            <w:shd w:val="clear" w:color="auto" w:fill="auto"/>
          </w:tcPr>
          <w:p w:rsidR="003E1890" w:rsidRPr="008C04C4" w:rsidRDefault="003E1890" w:rsidP="00D2049D">
            <w:pPr>
              <w:pStyle w:val="12-2"/>
            </w:pPr>
            <w:r w:rsidRPr="00685FAB">
              <w:rPr>
                <w:noProof/>
                <w:szCs w:val="24"/>
              </w:rPr>
              <w:t>Регламент Удостоверяющего центра Федерального казначейства, утвержденный приказом Федерального казначейства от 31 июля 2015 г. № 197 «Об утверждении Регламента Удостоверяющего центра Федерального казначейства», в редакции приказ</w:t>
            </w:r>
            <w:r>
              <w:rPr>
                <w:noProof/>
                <w:szCs w:val="24"/>
              </w:rPr>
              <w:t xml:space="preserve">ов </w:t>
            </w:r>
            <w:r w:rsidRPr="00685FAB">
              <w:rPr>
                <w:noProof/>
                <w:szCs w:val="24"/>
              </w:rPr>
              <w:t>Федерального казначейства от 25.07.2016 № 280</w:t>
            </w:r>
            <w:r>
              <w:rPr>
                <w:noProof/>
                <w:szCs w:val="24"/>
              </w:rPr>
              <w:t>, от 12.12.2017 № 342.</w:t>
            </w:r>
            <w:r w:rsidRPr="00685FAB">
              <w:rPr>
                <w:noProof/>
                <w:szCs w:val="24"/>
              </w:rPr>
              <w:t xml:space="preserve"> </w:t>
            </w:r>
            <w:hyperlink r:id="rId16" w:history="1">
              <w:r>
                <w:rPr>
                  <w:rStyle w:val="af4"/>
                  <w:noProof/>
                  <w:szCs w:val="24"/>
                </w:rPr>
                <w:t>http://www.roskazna.ru/upload/iblock/fc1/prikaz-federalnogo-kaznacheystva-ot-12.12.2017-_-342.pdf</w:t>
              </w:r>
            </w:hyperlink>
          </w:p>
        </w:tc>
      </w:tr>
      <w:tr w:rsidR="003E1890" w:rsidRPr="009759F6" w:rsidTr="00590AFA">
        <w:tc>
          <w:tcPr>
            <w:tcW w:w="2863" w:type="dxa"/>
            <w:shd w:val="clear" w:color="auto" w:fill="auto"/>
            <w:vAlign w:val="center"/>
          </w:tcPr>
          <w:p w:rsidR="003E1890" w:rsidRPr="00F25262" w:rsidRDefault="003E1890" w:rsidP="00685064">
            <w:pPr>
              <w:pStyle w:val="12-2"/>
            </w:pPr>
            <w:r w:rsidRPr="008C04C4">
              <w:t>Сертификат</w:t>
            </w:r>
          </w:p>
        </w:tc>
        <w:tc>
          <w:tcPr>
            <w:tcW w:w="6830" w:type="dxa"/>
            <w:shd w:val="clear" w:color="auto" w:fill="auto"/>
            <w:vAlign w:val="center"/>
          </w:tcPr>
          <w:p w:rsidR="003E1890" w:rsidRPr="00465C89" w:rsidRDefault="003E1890" w:rsidP="00685064">
            <w:pPr>
              <w:pStyle w:val="12-2"/>
            </w:pPr>
            <w:r>
              <w:t>Квалифицированный сертификат ключа проверки ЭП</w:t>
            </w:r>
          </w:p>
        </w:tc>
      </w:tr>
    </w:tbl>
    <w:p w:rsidR="00685064" w:rsidRDefault="00685064" w:rsidP="00F30EE6">
      <w:pPr>
        <w:jc w:val="center"/>
        <w:rPr>
          <w:b/>
          <w:caps/>
          <w:sz w:val="28"/>
          <w:szCs w:val="28"/>
        </w:rPr>
      </w:pPr>
    </w:p>
    <w:p w:rsidR="00AD08EB" w:rsidRDefault="00AD08EB" w:rsidP="001E0F68">
      <w:pPr>
        <w:pStyle w:val="22"/>
        <w:numPr>
          <w:ilvl w:val="0"/>
          <w:numId w:val="0"/>
        </w:numPr>
      </w:pPr>
      <w:bookmarkStart w:id="6" w:name="_Toc332618680"/>
      <w:bookmarkStart w:id="7" w:name="_Toc499225534"/>
      <w:bookmarkStart w:id="8" w:name="_Toc499225799"/>
      <w:bookmarkStart w:id="9" w:name="_Toc499225535"/>
      <w:bookmarkStart w:id="10" w:name="_Toc499225800"/>
      <w:bookmarkStart w:id="11" w:name="_Toc348356469"/>
      <w:bookmarkStart w:id="12" w:name="_Toc348358023"/>
      <w:bookmarkStart w:id="13" w:name="_Toc348358138"/>
      <w:bookmarkStart w:id="14" w:name="_Toc349125654"/>
      <w:bookmarkStart w:id="15" w:name="_Toc349145109"/>
      <w:bookmarkStart w:id="16" w:name="_Toc348356470"/>
      <w:bookmarkStart w:id="17" w:name="_Toc348358024"/>
      <w:bookmarkStart w:id="18" w:name="_Toc348358139"/>
      <w:bookmarkStart w:id="19" w:name="_Toc349125655"/>
      <w:bookmarkStart w:id="20" w:name="_Toc349145110"/>
      <w:bookmarkStart w:id="21" w:name="_Toc346009766"/>
      <w:bookmarkStart w:id="22" w:name="_Toc346011825"/>
      <w:bookmarkStart w:id="23" w:name="_Toc367871702"/>
      <w:bookmarkStart w:id="24" w:name="_Toc367871825"/>
      <w:bookmarkStart w:id="25" w:name="_Toc494114461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:rsidR="00AD08EB" w:rsidRDefault="00AD08EB" w:rsidP="001E0F68">
      <w:pPr>
        <w:pStyle w:val="22"/>
        <w:numPr>
          <w:ilvl w:val="0"/>
          <w:numId w:val="0"/>
        </w:numPr>
      </w:pPr>
    </w:p>
    <w:p w:rsidR="00AD08EB" w:rsidRDefault="00AD08EB" w:rsidP="001E0F68">
      <w:pPr>
        <w:pStyle w:val="22"/>
        <w:numPr>
          <w:ilvl w:val="0"/>
          <w:numId w:val="0"/>
        </w:numPr>
      </w:pPr>
    </w:p>
    <w:p w:rsidR="00AD08EB" w:rsidRPr="00AD08EB" w:rsidRDefault="00AD08EB" w:rsidP="00AD08EB">
      <w:pPr>
        <w:pStyle w:val="ad"/>
      </w:pPr>
    </w:p>
    <w:p w:rsidR="00AD08EB" w:rsidRDefault="00AD08EB" w:rsidP="001E0F68">
      <w:pPr>
        <w:pStyle w:val="22"/>
        <w:numPr>
          <w:ilvl w:val="0"/>
          <w:numId w:val="0"/>
        </w:numPr>
      </w:pPr>
    </w:p>
    <w:p w:rsidR="00AD08EB" w:rsidRDefault="00AD08EB" w:rsidP="001E0F68">
      <w:pPr>
        <w:pStyle w:val="22"/>
        <w:numPr>
          <w:ilvl w:val="0"/>
          <w:numId w:val="0"/>
        </w:numPr>
      </w:pPr>
    </w:p>
    <w:p w:rsidR="00AD08EB" w:rsidRDefault="00AD08EB" w:rsidP="001E0F68">
      <w:pPr>
        <w:pStyle w:val="22"/>
        <w:numPr>
          <w:ilvl w:val="0"/>
          <w:numId w:val="0"/>
        </w:numPr>
      </w:pPr>
    </w:p>
    <w:p w:rsidR="00AD08EB" w:rsidRPr="00AD08EB" w:rsidRDefault="00AD08EB" w:rsidP="00AD08EB">
      <w:pPr>
        <w:pStyle w:val="ad"/>
      </w:pPr>
    </w:p>
    <w:p w:rsidR="00370556" w:rsidRDefault="00370556" w:rsidP="00370556">
      <w:pPr>
        <w:pStyle w:val="22"/>
        <w:numPr>
          <w:ilvl w:val="0"/>
          <w:numId w:val="0"/>
        </w:numPr>
        <w:spacing w:before="0"/>
        <w:rPr>
          <w:rFonts w:ascii="Times New Roman" w:hAnsi="Times New Roman"/>
        </w:rPr>
      </w:pPr>
      <w:bookmarkStart w:id="26" w:name="_Toc515281515"/>
    </w:p>
    <w:p w:rsidR="000F31F0" w:rsidRPr="000F31F0" w:rsidRDefault="000F31F0" w:rsidP="000F31F0">
      <w:pPr>
        <w:pStyle w:val="ad"/>
      </w:pPr>
    </w:p>
    <w:p w:rsidR="001E0F68" w:rsidRPr="00B5533E" w:rsidRDefault="001E0F68" w:rsidP="00370556">
      <w:pPr>
        <w:pStyle w:val="22"/>
        <w:numPr>
          <w:ilvl w:val="0"/>
          <w:numId w:val="0"/>
        </w:numPr>
        <w:spacing w:before="0"/>
        <w:rPr>
          <w:rFonts w:ascii="Times New Roman" w:hAnsi="Times New Roman"/>
        </w:rPr>
      </w:pPr>
      <w:r w:rsidRPr="00CC5902">
        <w:rPr>
          <w:rFonts w:ascii="Times New Roman" w:hAnsi="Times New Roman"/>
        </w:rPr>
        <w:lastRenderedPageBreak/>
        <w:t>1</w:t>
      </w:r>
      <w:r>
        <w:t xml:space="preserve">. </w:t>
      </w:r>
      <w:r w:rsidRPr="009F13A8">
        <w:rPr>
          <w:rFonts w:ascii="Times New Roman" w:hAnsi="Times New Roman"/>
          <w:sz w:val="36"/>
          <w:szCs w:val="36"/>
        </w:rPr>
        <w:t>Общие положения</w:t>
      </w:r>
      <w:bookmarkEnd w:id="26"/>
    </w:p>
    <w:p w:rsidR="002E67B1" w:rsidRPr="00B5533E" w:rsidRDefault="002E67B1" w:rsidP="00CC5902">
      <w:pPr>
        <w:pStyle w:val="22"/>
        <w:spacing w:before="120"/>
        <w:rPr>
          <w:rFonts w:ascii="Times New Roman" w:hAnsi="Times New Roman"/>
        </w:rPr>
      </w:pPr>
      <w:bookmarkStart w:id="27" w:name="_Toc515281516"/>
      <w:r w:rsidRPr="00B5533E">
        <w:rPr>
          <w:rFonts w:ascii="Times New Roman" w:hAnsi="Times New Roman"/>
        </w:rPr>
        <w:t>Системные требования к рабочему месту пользователя</w:t>
      </w:r>
      <w:bookmarkEnd w:id="23"/>
      <w:bookmarkEnd w:id="24"/>
      <w:bookmarkEnd w:id="25"/>
      <w:bookmarkEnd w:id="27"/>
    </w:p>
    <w:tbl>
      <w:tblPr>
        <w:tblW w:w="95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698"/>
        <w:gridCol w:w="5884"/>
      </w:tblGrid>
      <w:tr w:rsidR="002E67B1" w:rsidRPr="000C6770" w:rsidTr="004D06DE">
        <w:trPr>
          <w:jc w:val="center"/>
        </w:trPr>
        <w:tc>
          <w:tcPr>
            <w:tcW w:w="9582" w:type="dxa"/>
            <w:gridSpan w:val="2"/>
            <w:tcBorders>
              <w:bottom w:val="single" w:sz="4" w:space="0" w:color="000000"/>
            </w:tcBorders>
            <w:shd w:val="clear" w:color="auto" w:fill="D9D9D9"/>
          </w:tcPr>
          <w:p w:rsidR="002E67B1" w:rsidRPr="000C6770" w:rsidRDefault="002E67B1" w:rsidP="001936A9">
            <w:pPr>
              <w:pStyle w:val="12-"/>
            </w:pPr>
            <w:r w:rsidRPr="000C6770">
              <w:t xml:space="preserve">Минимальные </w:t>
            </w:r>
            <w:r w:rsidR="00260DE4" w:rsidRPr="000C6770">
              <w:t>аппаратные</w:t>
            </w:r>
            <w:r w:rsidRPr="000C6770">
              <w:t xml:space="preserve"> требования</w:t>
            </w:r>
          </w:p>
        </w:tc>
      </w:tr>
      <w:tr w:rsidR="002E67B1" w:rsidRPr="000C6770" w:rsidTr="004D06DE">
        <w:trPr>
          <w:jc w:val="center"/>
        </w:trPr>
        <w:tc>
          <w:tcPr>
            <w:tcW w:w="3698" w:type="dxa"/>
          </w:tcPr>
          <w:p w:rsidR="002E67B1" w:rsidRPr="000C6770" w:rsidRDefault="002E67B1" w:rsidP="001936A9">
            <w:pPr>
              <w:pStyle w:val="12-2"/>
            </w:pPr>
            <w:r w:rsidRPr="000C6770">
              <w:t>Процессор</w:t>
            </w:r>
          </w:p>
        </w:tc>
        <w:tc>
          <w:tcPr>
            <w:tcW w:w="5884" w:type="dxa"/>
          </w:tcPr>
          <w:p w:rsidR="002E67B1" w:rsidRPr="000C6770" w:rsidRDefault="00260DE4" w:rsidP="001936A9">
            <w:pPr>
              <w:pStyle w:val="12-2"/>
            </w:pPr>
            <w:r w:rsidRPr="000C6770">
              <w:t>Тактовая частота не менее 2,3 ГГЦ</w:t>
            </w:r>
          </w:p>
        </w:tc>
      </w:tr>
      <w:tr w:rsidR="002E67B1" w:rsidRPr="000C6770" w:rsidTr="004D06DE">
        <w:trPr>
          <w:jc w:val="center"/>
        </w:trPr>
        <w:tc>
          <w:tcPr>
            <w:tcW w:w="3698" w:type="dxa"/>
          </w:tcPr>
          <w:p w:rsidR="002E67B1" w:rsidRPr="000C6770" w:rsidRDefault="002E67B1" w:rsidP="001936A9">
            <w:pPr>
              <w:pStyle w:val="12-2"/>
            </w:pPr>
            <w:r w:rsidRPr="000C6770">
              <w:t>Оперативная память</w:t>
            </w:r>
          </w:p>
        </w:tc>
        <w:tc>
          <w:tcPr>
            <w:tcW w:w="5884" w:type="dxa"/>
          </w:tcPr>
          <w:p w:rsidR="002E67B1" w:rsidRPr="000C6770" w:rsidRDefault="00260DE4" w:rsidP="001936A9">
            <w:pPr>
              <w:pStyle w:val="12-2"/>
            </w:pPr>
            <w:r w:rsidRPr="000C6770">
              <w:t xml:space="preserve">Не менее 1 024 </w:t>
            </w:r>
            <w:r w:rsidR="003F2C13" w:rsidRPr="000C6770">
              <w:rPr>
                <w:rFonts w:hint="eastAsia"/>
              </w:rPr>
              <w:t>МБ</w:t>
            </w:r>
          </w:p>
        </w:tc>
      </w:tr>
      <w:tr w:rsidR="00260DE4" w:rsidRPr="000C6770" w:rsidTr="004D06DE">
        <w:trPr>
          <w:jc w:val="center"/>
        </w:trPr>
        <w:tc>
          <w:tcPr>
            <w:tcW w:w="3698" w:type="dxa"/>
          </w:tcPr>
          <w:p w:rsidR="00260DE4" w:rsidRPr="000C6770" w:rsidRDefault="00260DE4" w:rsidP="001936A9">
            <w:pPr>
              <w:pStyle w:val="12-2"/>
            </w:pPr>
            <w:r w:rsidRPr="000C6770">
              <w:t>Пропускная способность канала</w:t>
            </w:r>
          </w:p>
        </w:tc>
        <w:tc>
          <w:tcPr>
            <w:tcW w:w="5884" w:type="dxa"/>
          </w:tcPr>
          <w:p w:rsidR="00260DE4" w:rsidRPr="000C6770" w:rsidRDefault="00260DE4" w:rsidP="001936A9">
            <w:pPr>
              <w:pStyle w:val="12-2"/>
            </w:pPr>
            <w:r w:rsidRPr="000C6770">
              <w:t xml:space="preserve">Не менее 1 024 </w:t>
            </w:r>
            <w:r w:rsidR="003F2C13" w:rsidRPr="000C6770">
              <w:rPr>
                <w:rFonts w:hint="eastAsia"/>
              </w:rPr>
              <w:t>Кбит</w:t>
            </w:r>
            <w:r w:rsidRPr="000C6770">
              <w:t>/сек</w:t>
            </w:r>
          </w:p>
        </w:tc>
      </w:tr>
      <w:tr w:rsidR="002E67B1" w:rsidRPr="000C6770" w:rsidTr="004D06DE">
        <w:trPr>
          <w:jc w:val="center"/>
        </w:trPr>
        <w:tc>
          <w:tcPr>
            <w:tcW w:w="9582" w:type="dxa"/>
            <w:gridSpan w:val="2"/>
            <w:shd w:val="clear" w:color="auto" w:fill="D9D9D9"/>
          </w:tcPr>
          <w:p w:rsidR="002E67B1" w:rsidRPr="000C6770" w:rsidRDefault="002E67B1" w:rsidP="008B59AB">
            <w:pPr>
              <w:pStyle w:val="12-"/>
            </w:pPr>
            <w:r w:rsidRPr="000C6770">
              <w:t>Требования к ПО</w:t>
            </w:r>
          </w:p>
        </w:tc>
      </w:tr>
      <w:tr w:rsidR="002E67B1" w:rsidRPr="000C6770" w:rsidTr="004D06DE">
        <w:trPr>
          <w:jc w:val="center"/>
        </w:trPr>
        <w:tc>
          <w:tcPr>
            <w:tcW w:w="3698" w:type="dxa"/>
          </w:tcPr>
          <w:p w:rsidR="002E67B1" w:rsidRPr="000C6770" w:rsidRDefault="00260DE4" w:rsidP="001936A9">
            <w:pPr>
              <w:pStyle w:val="12-2"/>
            </w:pPr>
            <w:r w:rsidRPr="000C6770">
              <w:t>Операционная система и браузер</w:t>
            </w:r>
          </w:p>
        </w:tc>
        <w:tc>
          <w:tcPr>
            <w:tcW w:w="5884" w:type="dxa"/>
          </w:tcPr>
          <w:p w:rsidR="00260DE4" w:rsidRPr="000C6770" w:rsidRDefault="00260DE4" w:rsidP="001936A9">
            <w:pPr>
              <w:pStyle w:val="12-2"/>
              <w:rPr>
                <w:spacing w:val="-4"/>
              </w:rPr>
            </w:pPr>
            <w:r w:rsidRPr="000C6770">
              <w:rPr>
                <w:spacing w:val="-4"/>
              </w:rPr>
              <w:t xml:space="preserve">Операционная система </w:t>
            </w:r>
            <w:proofErr w:type="spellStart"/>
            <w:r w:rsidRPr="000C6770">
              <w:rPr>
                <w:spacing w:val="-4"/>
              </w:rPr>
              <w:t>Microsoft</w:t>
            </w:r>
            <w:proofErr w:type="spellEnd"/>
            <w:r w:rsidRPr="000C6770">
              <w:rPr>
                <w:spacing w:val="-4"/>
              </w:rPr>
              <w:t xml:space="preserve"> </w:t>
            </w:r>
            <w:proofErr w:type="spellStart"/>
            <w:r w:rsidRPr="000C6770">
              <w:rPr>
                <w:spacing w:val="-4"/>
              </w:rPr>
              <w:t>Windows</w:t>
            </w:r>
            <w:proofErr w:type="spellEnd"/>
            <w:r w:rsidRPr="000C6770">
              <w:rPr>
                <w:spacing w:val="-4"/>
              </w:rPr>
              <w:t xml:space="preserve"> 7 и выше.</w:t>
            </w:r>
          </w:p>
          <w:p w:rsidR="002E67B1" w:rsidRPr="000C6770" w:rsidRDefault="00260DE4" w:rsidP="001936A9">
            <w:pPr>
              <w:pStyle w:val="12-2"/>
            </w:pPr>
            <w:r w:rsidRPr="000C6770">
              <w:rPr>
                <w:spacing w:val="-4"/>
              </w:rPr>
              <w:t xml:space="preserve">Интернет-браузер </w:t>
            </w:r>
            <w:proofErr w:type="spellStart"/>
            <w:r w:rsidRPr="000C6770">
              <w:rPr>
                <w:spacing w:val="-4"/>
              </w:rPr>
              <w:t>Internet</w:t>
            </w:r>
            <w:proofErr w:type="spellEnd"/>
            <w:r w:rsidRPr="000C6770">
              <w:rPr>
                <w:spacing w:val="-4"/>
              </w:rPr>
              <w:t xml:space="preserve"> </w:t>
            </w:r>
            <w:proofErr w:type="spellStart"/>
            <w:r w:rsidRPr="000C6770">
              <w:rPr>
                <w:spacing w:val="-4"/>
              </w:rPr>
              <w:t>Explorer</w:t>
            </w:r>
            <w:proofErr w:type="spellEnd"/>
            <w:r w:rsidRPr="000C6770">
              <w:rPr>
                <w:spacing w:val="-4"/>
              </w:rPr>
              <w:t xml:space="preserve"> (версии 9.x, 10.х, 11.x)</w:t>
            </w:r>
          </w:p>
        </w:tc>
      </w:tr>
    </w:tbl>
    <w:p w:rsidR="00B5533E" w:rsidRDefault="002E67B1" w:rsidP="00B5533E">
      <w:pPr>
        <w:pStyle w:val="ad"/>
      </w:pPr>
      <w:r w:rsidRPr="00696B35">
        <w:t xml:space="preserve">Рекомендуемая скорость подключения к информационно-телекоммуникационной сети Интернет от 256 </w:t>
      </w:r>
      <w:r w:rsidR="00CB0508" w:rsidRPr="00696B35">
        <w:t>К</w:t>
      </w:r>
      <w:r w:rsidRPr="00696B35">
        <w:t>бит/сек.</w:t>
      </w:r>
      <w:bookmarkStart w:id="28" w:name="_Toc328496705"/>
      <w:bookmarkStart w:id="29" w:name="_Toc367871826"/>
      <w:bookmarkStart w:id="30" w:name="_Toc494114462"/>
    </w:p>
    <w:p w:rsidR="00822F8C" w:rsidRPr="00B5533E" w:rsidRDefault="00B5533E" w:rsidP="00B5533E">
      <w:pPr>
        <w:pStyle w:val="ad"/>
        <w:spacing w:before="120" w:after="120"/>
        <w:rPr>
          <w:b/>
          <w:sz w:val="32"/>
          <w:szCs w:val="32"/>
        </w:rPr>
      </w:pPr>
      <w:r w:rsidRPr="00B5533E">
        <w:rPr>
          <w:b/>
          <w:sz w:val="32"/>
          <w:szCs w:val="32"/>
        </w:rPr>
        <w:t xml:space="preserve">1.2 </w:t>
      </w:r>
      <w:r w:rsidR="00822F8C" w:rsidRPr="00B5533E">
        <w:rPr>
          <w:b/>
          <w:sz w:val="32"/>
          <w:szCs w:val="32"/>
        </w:rPr>
        <w:t>Подготовка к работе</w:t>
      </w:r>
      <w:bookmarkEnd w:id="28"/>
      <w:bookmarkEnd w:id="29"/>
      <w:bookmarkEnd w:id="30"/>
    </w:p>
    <w:p w:rsidR="00AA3B5E" w:rsidRPr="001936A9" w:rsidRDefault="00AA3B5E" w:rsidP="001936A9">
      <w:pPr>
        <w:pStyle w:val="ad"/>
      </w:pPr>
      <w:r w:rsidRPr="001936A9">
        <w:t xml:space="preserve">Для работы с </w:t>
      </w:r>
      <w:r w:rsidR="00965330" w:rsidRPr="001936A9">
        <w:t xml:space="preserve">ИС УЦ </w:t>
      </w:r>
      <w:r w:rsidRPr="001936A9">
        <w:t>установочный дистрибутив не требуется</w:t>
      </w:r>
      <w:r w:rsidR="004D0C12">
        <w:t xml:space="preserve">, </w:t>
      </w:r>
      <w:r w:rsidRPr="001936A9">
        <w:t xml:space="preserve">используется Интернет-браузер. </w:t>
      </w:r>
    </w:p>
    <w:p w:rsidR="00AA3B5E" w:rsidRPr="001936A9" w:rsidRDefault="00AA3B5E" w:rsidP="001936A9">
      <w:pPr>
        <w:pStyle w:val="ad"/>
      </w:pPr>
      <w:r w:rsidRPr="001936A9">
        <w:t xml:space="preserve">Рекомендуемый для работы Интернет-браузер – </w:t>
      </w:r>
      <w:proofErr w:type="spellStart"/>
      <w:r w:rsidRPr="001936A9">
        <w:t>Internet</w:t>
      </w:r>
      <w:proofErr w:type="spellEnd"/>
      <w:r w:rsidRPr="001936A9">
        <w:t xml:space="preserve"> </w:t>
      </w:r>
      <w:proofErr w:type="spellStart"/>
      <w:r w:rsidRPr="001936A9">
        <w:t>Explorer</w:t>
      </w:r>
      <w:proofErr w:type="spellEnd"/>
      <w:r w:rsidR="00F80D84" w:rsidRPr="001936A9">
        <w:t xml:space="preserve"> версии 9</w:t>
      </w:r>
      <w:r w:rsidRPr="001936A9">
        <w:t>.0 и выше.</w:t>
      </w:r>
    </w:p>
    <w:p w:rsidR="00AA3B5E" w:rsidRDefault="007D6CB2" w:rsidP="001936A9">
      <w:pPr>
        <w:pStyle w:val="ad"/>
      </w:pPr>
      <w:r w:rsidRPr="001936A9">
        <w:t xml:space="preserve">Для работы с </w:t>
      </w:r>
      <w:r w:rsidR="00E5211C">
        <w:t>ЗЧ</w:t>
      </w:r>
      <w:r w:rsidRPr="001936A9">
        <w:t xml:space="preserve"> подсистемы </w:t>
      </w:r>
      <w:r w:rsidR="008B59AB">
        <w:t>ВРС</w:t>
      </w:r>
      <w:r w:rsidR="002F54FD" w:rsidRPr="001936A9">
        <w:t xml:space="preserve"> </w:t>
      </w:r>
      <w:r w:rsidRPr="001936A9">
        <w:t>должны быть установлены</w:t>
      </w:r>
      <w:r>
        <w:t>:</w:t>
      </w:r>
    </w:p>
    <w:p w:rsidR="007D6CB2" w:rsidRPr="003B30D3" w:rsidRDefault="00F650F5" w:rsidP="001936A9">
      <w:pPr>
        <w:pStyle w:val="14"/>
      </w:pPr>
      <w:r>
        <w:t>СКЗИ «</w:t>
      </w:r>
      <w:r w:rsidR="005C28CD" w:rsidRPr="003B30D3">
        <w:t xml:space="preserve">КриптоПро CSP </w:t>
      </w:r>
      <w:r w:rsidR="007D6CB2" w:rsidRPr="003B30D3">
        <w:t>4.0</w:t>
      </w:r>
      <w:r>
        <w:t>»</w:t>
      </w:r>
      <w:r w:rsidR="007D6CB2" w:rsidRPr="003B30D3">
        <w:t>;</w:t>
      </w:r>
    </w:p>
    <w:p w:rsidR="007D6CB2" w:rsidRPr="003B30D3" w:rsidRDefault="007D6CB2" w:rsidP="001936A9">
      <w:pPr>
        <w:pStyle w:val="14"/>
      </w:pPr>
      <w:proofErr w:type="spellStart"/>
      <w:r w:rsidRPr="003B30D3">
        <w:t>КриптоПро</w:t>
      </w:r>
      <w:proofErr w:type="spellEnd"/>
      <w:r w:rsidRPr="003B30D3">
        <w:t xml:space="preserve"> ЭЦП </w:t>
      </w:r>
      <w:proofErr w:type="spellStart"/>
      <w:r w:rsidRPr="003B30D3">
        <w:t>Browser</w:t>
      </w:r>
      <w:proofErr w:type="spellEnd"/>
      <w:r w:rsidRPr="003B30D3">
        <w:t xml:space="preserve"> </w:t>
      </w:r>
      <w:proofErr w:type="spellStart"/>
      <w:r w:rsidRPr="003B30D3">
        <w:t>Plugin</w:t>
      </w:r>
      <w:proofErr w:type="spellEnd"/>
      <w:r w:rsidRPr="003B30D3">
        <w:t>.</w:t>
      </w:r>
    </w:p>
    <w:p w:rsidR="007D6CB2" w:rsidRDefault="007D6CB2" w:rsidP="00B24C89">
      <w:pPr>
        <w:pStyle w:val="ad"/>
      </w:pPr>
      <w:r>
        <w:t xml:space="preserve">При печати форм через </w:t>
      </w:r>
      <w:r w:rsidR="00AD3B1A">
        <w:t>Интернет</w:t>
      </w:r>
      <w:r>
        <w:t xml:space="preserve">-браузер необходимо отключить колонтитулы. Для этого в </w:t>
      </w:r>
      <w:r w:rsidR="003F2C13">
        <w:rPr>
          <w:rFonts w:hint="eastAsia"/>
        </w:rPr>
        <w:t>г</w:t>
      </w:r>
      <w:r>
        <w:t xml:space="preserve">лавном меню браузера выберите пункт «Файл» </w:t>
      </w:r>
      <w:r w:rsidR="00BE7944">
        <w:rPr>
          <w:rFonts w:ascii="Times New Roman" w:hAnsi="Times New Roman"/>
        </w:rPr>
        <w:t>→</w:t>
      </w:r>
      <w:r>
        <w:t xml:space="preserve"> «Параметры страницы» и на вкладке «Поля и колонтитулы» п</w:t>
      </w:r>
      <w:r w:rsidR="006F4259">
        <w:t>р</w:t>
      </w:r>
      <w:r>
        <w:t>оставьте «Пусто» для всех колонтитулов.</w:t>
      </w:r>
    </w:p>
    <w:p w:rsidR="006E3D69" w:rsidRPr="006E3D69" w:rsidRDefault="006E3D69" w:rsidP="006E3D69">
      <w:pPr>
        <w:pStyle w:val="ad"/>
      </w:pPr>
      <w:r>
        <w:t xml:space="preserve">Вход осуществляется по адресу </w:t>
      </w:r>
      <w:r w:rsidRPr="002C2AA4">
        <w:rPr>
          <w:szCs w:val="28"/>
        </w:rPr>
        <w:t>https://fzs.roskazna.ru</w:t>
      </w:r>
      <w:r>
        <w:rPr>
          <w:szCs w:val="28"/>
        </w:rPr>
        <w:t>.</w:t>
      </w:r>
    </w:p>
    <w:p w:rsidR="006248A6" w:rsidRDefault="006248A6" w:rsidP="00B24C89">
      <w:pPr>
        <w:pStyle w:val="ad"/>
      </w:pPr>
    </w:p>
    <w:p w:rsidR="00822F8C" w:rsidRPr="004D3367" w:rsidRDefault="00B81B63" w:rsidP="009F13A8">
      <w:pPr>
        <w:pStyle w:val="12"/>
        <w:spacing w:before="12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Работа в ФЗС</w:t>
      </w:r>
    </w:p>
    <w:p w:rsidR="004E5B6F" w:rsidRPr="00813CA4" w:rsidRDefault="004E5B6F" w:rsidP="004E5B6F">
      <w:pPr>
        <w:pStyle w:val="ad"/>
      </w:pPr>
      <w:bookmarkStart w:id="31" w:name="_Toc496272837"/>
      <w:bookmarkStart w:id="32" w:name="_Toc496538791"/>
      <w:bookmarkStart w:id="33" w:name="_Toc496717800"/>
      <w:bookmarkStart w:id="34" w:name="_Toc496717876"/>
      <w:bookmarkStart w:id="35" w:name="_Toc496717921"/>
      <w:bookmarkStart w:id="36" w:name="_Toc497145363"/>
      <w:bookmarkStart w:id="37" w:name="_Toc497145413"/>
      <w:bookmarkStart w:id="38" w:name="_Toc497145465"/>
      <w:bookmarkStart w:id="39" w:name="_Toc497145516"/>
      <w:bookmarkStart w:id="40" w:name="_Toc497218138"/>
      <w:bookmarkStart w:id="41" w:name="_Toc498089971"/>
      <w:bookmarkStart w:id="42" w:name="_Toc498101303"/>
      <w:bookmarkStart w:id="43" w:name="_Toc498107567"/>
      <w:bookmarkStart w:id="44" w:name="_Toc498353091"/>
      <w:bookmarkStart w:id="45" w:name="_Toc498354491"/>
      <w:bookmarkStart w:id="46" w:name="_Toc498505782"/>
      <w:bookmarkStart w:id="47" w:name="_Toc498948257"/>
      <w:bookmarkStart w:id="48" w:name="_Toc498949132"/>
      <w:bookmarkStart w:id="49" w:name="_Toc499225549"/>
      <w:bookmarkStart w:id="50" w:name="_Toc499225814"/>
      <w:bookmarkStart w:id="51" w:name="_Toc494114469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r w:rsidRPr="00813CA4">
        <w:t>В открытой части ФЗС доступны следующие функции (</w:t>
      </w:r>
      <w:r>
        <w:fldChar w:fldCharType="begin"/>
      </w:r>
      <w:r>
        <w:instrText xml:space="preserve"> REF _Ref496704971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1</w:t>
      </w:r>
      <w:r>
        <w:fldChar w:fldCharType="end"/>
      </w:r>
      <w:r w:rsidRPr="00813CA4">
        <w:t>):</w:t>
      </w:r>
    </w:p>
    <w:p w:rsidR="004E5B6F" w:rsidRPr="00813CA4" w:rsidRDefault="004E5B6F" w:rsidP="004E5B6F">
      <w:pPr>
        <w:pStyle w:val="14"/>
      </w:pPr>
      <w:r w:rsidRPr="00813CA4">
        <w:t>поиск Сертификатов;</w:t>
      </w:r>
    </w:p>
    <w:p w:rsidR="004E5B6F" w:rsidRPr="00813CA4" w:rsidRDefault="004E5B6F" w:rsidP="004E5B6F">
      <w:pPr>
        <w:pStyle w:val="14"/>
      </w:pPr>
      <w:r w:rsidRPr="00813CA4">
        <w:t>формирование справки о статусе Сертификата;</w:t>
      </w:r>
    </w:p>
    <w:p w:rsidR="004E5B6F" w:rsidRPr="00813CA4" w:rsidRDefault="004E5B6F" w:rsidP="004E5B6F">
      <w:pPr>
        <w:pStyle w:val="14"/>
      </w:pPr>
      <w:r w:rsidRPr="00813CA4">
        <w:t>проверка подлинности ЭП под документом;</w:t>
      </w:r>
    </w:p>
    <w:p w:rsidR="004E5B6F" w:rsidRDefault="004E5B6F" w:rsidP="004E5B6F">
      <w:pPr>
        <w:pStyle w:val="14"/>
      </w:pPr>
      <w:r w:rsidRPr="00813CA4">
        <w:t>загрузка первичного запроса на Сертификат</w:t>
      </w:r>
      <w:r>
        <w:t>.</w:t>
      </w:r>
    </w:p>
    <w:p w:rsidR="004E5B6F" w:rsidRDefault="00884BC7" w:rsidP="004E5B6F">
      <w:pPr>
        <w:pStyle w:val="afffff7"/>
      </w:pPr>
      <w:r>
        <w:rPr>
          <w:noProof/>
          <w:snapToGrid/>
        </w:rPr>
        <w:drawing>
          <wp:inline distT="0" distB="0" distL="0" distR="0">
            <wp:extent cx="5887085" cy="5372735"/>
            <wp:effectExtent l="19050" t="19050" r="0" b="0"/>
            <wp:docPr id="18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085" cy="5372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52" w:name="_Ref496704971"/>
      <w:bookmarkStart w:id="53" w:name="_Toc506890200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1</w:t>
      </w:r>
      <w:r w:rsidR="002E1C24">
        <w:rPr>
          <w:noProof/>
        </w:rPr>
        <w:fldChar w:fldCharType="end"/>
      </w:r>
      <w:bookmarkEnd w:id="52"/>
      <w:r>
        <w:t>. Главная страница ОЧ</w:t>
      </w:r>
      <w:r w:rsidRPr="00272505">
        <w:t xml:space="preserve"> </w:t>
      </w:r>
      <w:r>
        <w:t>ФЗС</w:t>
      </w:r>
      <w:bookmarkEnd w:id="53"/>
    </w:p>
    <w:p w:rsidR="004E5B6F" w:rsidRDefault="004E5B6F" w:rsidP="004E5B6F">
      <w:pPr>
        <w:pStyle w:val="ad"/>
      </w:pPr>
      <w:r w:rsidRPr="00C21F14">
        <w:t>Авторизованным пользователям</w:t>
      </w:r>
      <w:r>
        <w:t xml:space="preserve"> ФЗС дополнительно доступны следующие функции:</w:t>
      </w:r>
    </w:p>
    <w:p w:rsidR="004E5B6F" w:rsidRDefault="004E5B6F" w:rsidP="004E5B6F">
      <w:pPr>
        <w:pStyle w:val="14"/>
      </w:pPr>
      <w:r>
        <w:t>загрузка повторного запроса на Сертификат;</w:t>
      </w:r>
    </w:p>
    <w:p w:rsidR="004E5B6F" w:rsidRDefault="004E5B6F" w:rsidP="004E5B6F">
      <w:pPr>
        <w:pStyle w:val="14"/>
      </w:pPr>
      <w:r>
        <w:t>просмотр реестра предварительных запросов;</w:t>
      </w:r>
    </w:p>
    <w:p w:rsidR="004E5B6F" w:rsidRDefault="004E5B6F" w:rsidP="004E5B6F">
      <w:pPr>
        <w:pStyle w:val="14"/>
      </w:pPr>
      <w:r>
        <w:t>просмотр карточки предварительного запроса;</w:t>
      </w:r>
    </w:p>
    <w:p w:rsidR="004E5B6F" w:rsidRDefault="004E5B6F" w:rsidP="004E5B6F">
      <w:pPr>
        <w:pStyle w:val="14"/>
      </w:pPr>
      <w:r>
        <w:t>согласование предварительного запроса;</w:t>
      </w:r>
    </w:p>
    <w:p w:rsidR="004E5B6F" w:rsidRDefault="004E5B6F" w:rsidP="004E5B6F">
      <w:pPr>
        <w:pStyle w:val="14"/>
      </w:pPr>
      <w:r>
        <w:lastRenderedPageBreak/>
        <w:t xml:space="preserve">подтверждение Заявителем </w:t>
      </w:r>
      <w:r w:rsidRPr="00AA61BB">
        <w:t xml:space="preserve">ознакомления с информацией, содержащейся в </w:t>
      </w:r>
      <w:r>
        <w:t>Сертификате.</w:t>
      </w:r>
    </w:p>
    <w:p w:rsidR="004E5B6F" w:rsidRPr="000877B5" w:rsidRDefault="00B81B63" w:rsidP="00B81B63">
      <w:pPr>
        <w:pStyle w:val="32"/>
        <w:numPr>
          <w:ilvl w:val="0"/>
          <w:numId w:val="0"/>
        </w:numPr>
        <w:rPr>
          <w:rFonts w:ascii="Times New Roman" w:hAnsi="Times New Roman"/>
          <w:sz w:val="32"/>
          <w:szCs w:val="32"/>
        </w:rPr>
      </w:pPr>
      <w:bookmarkStart w:id="54" w:name="_Ref496881869"/>
      <w:bookmarkStart w:id="55" w:name="_Toc515281519"/>
      <w:r w:rsidRPr="000877B5">
        <w:rPr>
          <w:rFonts w:ascii="Times New Roman" w:hAnsi="Times New Roman"/>
          <w:sz w:val="32"/>
          <w:szCs w:val="32"/>
        </w:rPr>
        <w:t xml:space="preserve">2.1 </w:t>
      </w:r>
      <w:r w:rsidR="004E5B6F" w:rsidRPr="000877B5">
        <w:rPr>
          <w:rFonts w:ascii="Times New Roman" w:hAnsi="Times New Roman"/>
          <w:sz w:val="32"/>
          <w:szCs w:val="32"/>
        </w:rPr>
        <w:t>Поиск Сертификатов</w:t>
      </w:r>
      <w:bookmarkEnd w:id="54"/>
      <w:bookmarkEnd w:id="55"/>
    </w:p>
    <w:p w:rsidR="004E5B6F" w:rsidRDefault="004E5B6F" w:rsidP="004E5B6F">
      <w:pPr>
        <w:pStyle w:val="TableText"/>
      </w:pPr>
      <w:r>
        <w:t>Функция поиска сведений, содержащихся в реестре Сертификатов, загруженных в ВРС, в том числе, информации об аннулировании Сертификата, доступна всем пользователям ФЗС, в том числе неавторизованным.</w:t>
      </w:r>
    </w:p>
    <w:p w:rsidR="004E5B6F" w:rsidRDefault="004E5B6F" w:rsidP="004E5B6F">
      <w:pPr>
        <w:pStyle w:val="TableText"/>
      </w:pPr>
      <w:r>
        <w:t>Для перехода на страницу поиска Сертификатов нажмите на кнопку «Найти сертификат» в блоке «</w:t>
      </w:r>
      <w:r w:rsidR="00B81686">
        <w:t>Реестр сертификатов пользователей</w:t>
      </w:r>
      <w:r>
        <w:t>» на главной странице (</w:t>
      </w:r>
      <w:r>
        <w:fldChar w:fldCharType="begin"/>
      </w:r>
      <w:r>
        <w:instrText xml:space="preserve"> REF _Ref496708189 \h </w:instrText>
      </w:r>
      <w:r>
        <w:fldChar w:fldCharType="separate"/>
      </w:r>
      <w:r w:rsidR="000F31F0">
        <w:t xml:space="preserve">Рисунок </w:t>
      </w:r>
      <w:r w:rsidR="000F31F0">
        <w:rPr>
          <w:noProof/>
        </w:rPr>
        <w:t>2</w:t>
      </w:r>
      <w:r>
        <w:fldChar w:fldCharType="end"/>
      </w:r>
      <w:r>
        <w:t>).</w:t>
      </w:r>
    </w:p>
    <w:p w:rsidR="004E5B6F" w:rsidRDefault="00884BC7" w:rsidP="004E5B6F">
      <w:pPr>
        <w:pStyle w:val="afffff7"/>
      </w:pPr>
      <w:r>
        <w:rPr>
          <w:noProof/>
          <w:snapToGrid/>
        </w:rPr>
        <w:drawing>
          <wp:inline distT="0" distB="0" distL="0" distR="0">
            <wp:extent cx="2910840" cy="1684020"/>
            <wp:effectExtent l="19050" t="19050" r="3810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16840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56" w:name="_Ref496708189"/>
      <w:bookmarkStart w:id="57" w:name="_Toc506890201"/>
      <w:r>
        <w:t xml:space="preserve">Рисунок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2</w:t>
      </w:r>
      <w:r w:rsidR="002E1C24">
        <w:rPr>
          <w:noProof/>
        </w:rPr>
        <w:fldChar w:fldCharType="end"/>
      </w:r>
      <w:bookmarkEnd w:id="56"/>
      <w:r>
        <w:t>. К</w:t>
      </w:r>
      <w:r w:rsidRPr="00C623EB">
        <w:t>нопк</w:t>
      </w:r>
      <w:r>
        <w:t>а</w:t>
      </w:r>
      <w:r w:rsidRPr="00C623EB">
        <w:t xml:space="preserve"> «Найти сертификат»</w:t>
      </w:r>
      <w:bookmarkEnd w:id="57"/>
    </w:p>
    <w:p w:rsidR="004E5B6F" w:rsidRDefault="004E5B6F" w:rsidP="004E5B6F">
      <w:pPr>
        <w:pStyle w:val="ad"/>
      </w:pPr>
      <w:r>
        <w:t>Отобразится страница «Поиск сертификата» на вкладке «Сертификаты физических лиц» (</w:t>
      </w:r>
      <w:r>
        <w:fldChar w:fldCharType="begin"/>
      </w:r>
      <w:r>
        <w:instrText xml:space="preserve"> REF _Ref496712680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3</w:t>
      </w:r>
      <w:r>
        <w:fldChar w:fldCharType="end"/>
      </w:r>
      <w:r>
        <w:t>). Вкладка «</w:t>
      </w:r>
      <w:r w:rsidRPr="006018A9">
        <w:t>Сертификаты физических лиц»</w:t>
      </w:r>
      <w:r>
        <w:t xml:space="preserve"> содержит:</w:t>
      </w:r>
    </w:p>
    <w:p w:rsidR="004E5B6F" w:rsidRDefault="004E5B6F" w:rsidP="004E5B6F">
      <w:pPr>
        <w:pStyle w:val="14"/>
      </w:pPr>
      <w:r>
        <w:t>блок поиска;</w:t>
      </w:r>
    </w:p>
    <w:p w:rsidR="004E5B6F" w:rsidRDefault="004E5B6F" w:rsidP="004E5B6F">
      <w:pPr>
        <w:pStyle w:val="14"/>
      </w:pPr>
      <w:r>
        <w:t>таблицу для отображения результатов поиска.</w:t>
      </w:r>
    </w:p>
    <w:p w:rsidR="004E5B6F" w:rsidRDefault="00884BC7" w:rsidP="004E5B6F">
      <w:pPr>
        <w:pStyle w:val="afffff7"/>
      </w:pPr>
      <w:r w:rsidRPr="006018A9">
        <w:rPr>
          <w:noProof/>
          <w:snapToGrid/>
        </w:rPr>
        <w:drawing>
          <wp:inline distT="0" distB="0" distL="0" distR="0">
            <wp:extent cx="3718560" cy="2453640"/>
            <wp:effectExtent l="19050" t="19050" r="0" b="3810"/>
            <wp:docPr id="3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4536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58" w:name="_Ref496712680"/>
      <w:bookmarkStart w:id="59" w:name="_Toc506890202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3</w:t>
      </w:r>
      <w:r w:rsidR="002E1C24">
        <w:rPr>
          <w:noProof/>
        </w:rPr>
        <w:fldChar w:fldCharType="end"/>
      </w:r>
      <w:bookmarkEnd w:id="58"/>
      <w:r>
        <w:t>. Страница «Поиск сертификата»</w:t>
      </w:r>
      <w:bookmarkEnd w:id="59"/>
    </w:p>
    <w:p w:rsidR="004E5B6F" w:rsidRDefault="004E5B6F" w:rsidP="004E5B6F">
      <w:pPr>
        <w:pStyle w:val="ad"/>
      </w:pPr>
      <w:r>
        <w:lastRenderedPageBreak/>
        <w:t>Поиск С</w:t>
      </w:r>
      <w:r w:rsidRPr="003F2A65">
        <w:t xml:space="preserve">ертификатов </w:t>
      </w:r>
      <w:r w:rsidRPr="0047498D">
        <w:t xml:space="preserve">физических </w:t>
      </w:r>
      <w:r>
        <w:t>лиц осуществляется с использованием следующих критериев поиска:</w:t>
      </w:r>
    </w:p>
    <w:p w:rsidR="004E5B6F" w:rsidRDefault="004E5B6F" w:rsidP="004E5B6F">
      <w:pPr>
        <w:pStyle w:val="14"/>
      </w:pPr>
      <w:r>
        <w:t>«Номер сертификата»;</w:t>
      </w:r>
    </w:p>
    <w:p w:rsidR="004E5B6F" w:rsidRDefault="004E5B6F" w:rsidP="004E5B6F">
      <w:pPr>
        <w:pStyle w:val="14"/>
      </w:pPr>
      <w:r>
        <w:t>«Фамилия»;</w:t>
      </w:r>
    </w:p>
    <w:p w:rsidR="004E5B6F" w:rsidRDefault="004E5B6F" w:rsidP="004E5B6F">
      <w:pPr>
        <w:pStyle w:val="14"/>
      </w:pPr>
      <w:r>
        <w:t>«Имя»;</w:t>
      </w:r>
    </w:p>
    <w:p w:rsidR="004E5B6F" w:rsidRDefault="004E5B6F" w:rsidP="004E5B6F">
      <w:pPr>
        <w:pStyle w:val="14"/>
      </w:pPr>
      <w:r>
        <w:t>«Отчество»;</w:t>
      </w:r>
    </w:p>
    <w:p w:rsidR="004E5B6F" w:rsidRDefault="004E5B6F" w:rsidP="004E5B6F">
      <w:pPr>
        <w:pStyle w:val="14"/>
      </w:pPr>
      <w:r w:rsidRPr="00165CC0">
        <w:t>«ИНН»</w:t>
      </w:r>
      <w:r>
        <w:t>;</w:t>
      </w:r>
    </w:p>
    <w:p w:rsidR="004E5B6F" w:rsidRDefault="004E5B6F" w:rsidP="004E5B6F">
      <w:pPr>
        <w:pStyle w:val="14"/>
      </w:pPr>
      <w:r>
        <w:t>«</w:t>
      </w:r>
      <w:r w:rsidRPr="003F2A65">
        <w:t>СНИЛС</w:t>
      </w:r>
      <w:r>
        <w:t>».</w:t>
      </w:r>
    </w:p>
    <w:p w:rsidR="004E5B6F" w:rsidRDefault="004E5B6F" w:rsidP="004E5B6F">
      <w:pPr>
        <w:pStyle w:val="ad"/>
      </w:pPr>
      <w:r>
        <w:t>Обязательные для заполнения поля отмечены символом «</w:t>
      </w:r>
      <w:r w:rsidRPr="00CA00C7">
        <w:rPr>
          <w:color w:val="FF0000"/>
        </w:rPr>
        <w:t>*</w:t>
      </w:r>
      <w:r>
        <w:t>».</w:t>
      </w:r>
    </w:p>
    <w:p w:rsidR="004E5B6F" w:rsidRDefault="004E5B6F" w:rsidP="004E5B6F">
      <w:pPr>
        <w:pStyle w:val="ad"/>
      </w:pPr>
      <w:r>
        <w:t>Задайте параметры поиска и нажмите на кнопку «Показать».</w:t>
      </w:r>
    </w:p>
    <w:p w:rsidR="004E5B6F" w:rsidRDefault="004E5B6F" w:rsidP="004E5B6F">
      <w:pPr>
        <w:pStyle w:val="ad"/>
      </w:pPr>
      <w:r>
        <w:t>В результатах поиска отображается Сертификат, удовлетворяющий заданным критериям поиска. Для найденного Сертификата отображаются следующие сведения (отображаются только заполненные атрибуты):</w:t>
      </w:r>
    </w:p>
    <w:p w:rsidR="004E5B6F" w:rsidRDefault="004E5B6F" w:rsidP="004E5B6F">
      <w:pPr>
        <w:pStyle w:val="14"/>
      </w:pPr>
      <w:r>
        <w:t>принадлежность Сертификата: Сертификат юридического лица или Сертификат физического лица;</w:t>
      </w:r>
    </w:p>
    <w:p w:rsidR="004E5B6F" w:rsidRDefault="004E5B6F" w:rsidP="004E5B6F">
      <w:pPr>
        <w:pStyle w:val="14"/>
      </w:pPr>
      <w:r>
        <w:t>номер Сертификата;</w:t>
      </w:r>
    </w:p>
    <w:p w:rsidR="004E5B6F" w:rsidRDefault="004E5B6F" w:rsidP="004E5B6F">
      <w:pPr>
        <w:pStyle w:val="14"/>
      </w:pPr>
      <w:r>
        <w:t>сведения о владельце Сертификата:</w:t>
      </w:r>
    </w:p>
    <w:p w:rsidR="004E5B6F" w:rsidRDefault="004E5B6F" w:rsidP="004E5B6F">
      <w:pPr>
        <w:pStyle w:val="24"/>
      </w:pPr>
      <w:r>
        <w:t>ФИО;</w:t>
      </w:r>
    </w:p>
    <w:p w:rsidR="004E5B6F" w:rsidRDefault="004E5B6F" w:rsidP="004E5B6F">
      <w:pPr>
        <w:pStyle w:val="24"/>
      </w:pPr>
      <w:r>
        <w:t>Организация;</w:t>
      </w:r>
    </w:p>
    <w:p w:rsidR="004E5B6F" w:rsidRDefault="004E5B6F" w:rsidP="004E5B6F">
      <w:pPr>
        <w:pStyle w:val="24"/>
      </w:pPr>
      <w:r>
        <w:t>Подразделение;</w:t>
      </w:r>
    </w:p>
    <w:p w:rsidR="004E5B6F" w:rsidRDefault="004E5B6F" w:rsidP="004E5B6F">
      <w:pPr>
        <w:pStyle w:val="24"/>
      </w:pPr>
      <w:r>
        <w:t>ОГРН;</w:t>
      </w:r>
    </w:p>
    <w:p w:rsidR="004E5B6F" w:rsidRDefault="004E5B6F" w:rsidP="004E5B6F">
      <w:pPr>
        <w:pStyle w:val="24"/>
      </w:pPr>
      <w:r>
        <w:t>ИНН;</w:t>
      </w:r>
    </w:p>
    <w:p w:rsidR="004E5B6F" w:rsidRDefault="004E5B6F" w:rsidP="004E5B6F">
      <w:pPr>
        <w:pStyle w:val="24"/>
      </w:pPr>
      <w:r>
        <w:t>СНИЛС;</w:t>
      </w:r>
    </w:p>
    <w:p w:rsidR="004E5B6F" w:rsidRPr="009F25A2" w:rsidRDefault="004E5B6F" w:rsidP="004E5B6F">
      <w:pPr>
        <w:pStyle w:val="14"/>
      </w:pPr>
      <w:r w:rsidRPr="009F25A2">
        <w:t xml:space="preserve">статус </w:t>
      </w:r>
      <w:r>
        <w:t>С</w:t>
      </w:r>
      <w:r w:rsidRPr="009F25A2">
        <w:t>ертификата;</w:t>
      </w:r>
    </w:p>
    <w:p w:rsidR="004E5B6F" w:rsidRDefault="004E5B6F" w:rsidP="004E5B6F">
      <w:pPr>
        <w:pStyle w:val="14"/>
      </w:pPr>
      <w:r w:rsidRPr="009F25A2">
        <w:t>даты начала и окончания</w:t>
      </w:r>
      <w:r>
        <w:t xml:space="preserve"> срока</w:t>
      </w:r>
      <w:r w:rsidRPr="009F25A2">
        <w:t xml:space="preserve"> действия </w:t>
      </w:r>
      <w:r>
        <w:t>С</w:t>
      </w:r>
      <w:r w:rsidRPr="009F25A2">
        <w:t>ертификата</w:t>
      </w:r>
      <w:r>
        <w:t>.</w:t>
      </w:r>
    </w:p>
    <w:p w:rsidR="004E5B6F" w:rsidRDefault="004E5B6F" w:rsidP="004E5B6F">
      <w:pPr>
        <w:pStyle w:val="ad"/>
      </w:pPr>
      <w:r>
        <w:t>Для перехода к поиску Сертификатов юридических лиц нажмите на гиперссылку «Сертификаты юридических лиц». Отобразится вкладка «Сертификаты юридических лиц». Вкладка содержит:</w:t>
      </w:r>
    </w:p>
    <w:p w:rsidR="004E5B6F" w:rsidRDefault="004E5B6F" w:rsidP="004E5B6F">
      <w:pPr>
        <w:pStyle w:val="14"/>
      </w:pPr>
      <w:r>
        <w:t>блок поиска;</w:t>
      </w:r>
    </w:p>
    <w:p w:rsidR="004E5B6F" w:rsidRDefault="004E5B6F" w:rsidP="004E5B6F">
      <w:pPr>
        <w:pStyle w:val="14"/>
      </w:pPr>
      <w:r>
        <w:t>таблицу для отображения результатов поиска.</w:t>
      </w:r>
    </w:p>
    <w:p w:rsidR="004E5B6F" w:rsidRDefault="004E5B6F" w:rsidP="004E5B6F">
      <w:pPr>
        <w:pStyle w:val="ad"/>
      </w:pPr>
      <w:r>
        <w:t>Поиск С</w:t>
      </w:r>
      <w:r w:rsidRPr="003F2A65">
        <w:t xml:space="preserve">ертификатов </w:t>
      </w:r>
      <w:r>
        <w:t>юридических</w:t>
      </w:r>
      <w:r w:rsidRPr="0047498D">
        <w:t xml:space="preserve"> </w:t>
      </w:r>
      <w:r>
        <w:t>лиц осуществляется с использованием следующих критериев поиска:</w:t>
      </w:r>
    </w:p>
    <w:p w:rsidR="004E5B6F" w:rsidRDefault="004E5B6F" w:rsidP="004E5B6F">
      <w:pPr>
        <w:pStyle w:val="14"/>
      </w:pPr>
      <w:r>
        <w:t>«Номер сертификата»;</w:t>
      </w:r>
    </w:p>
    <w:p w:rsidR="004E5B6F" w:rsidRDefault="004E5B6F" w:rsidP="004E5B6F">
      <w:pPr>
        <w:pStyle w:val="14"/>
      </w:pPr>
      <w:r>
        <w:t>«О</w:t>
      </w:r>
      <w:r w:rsidRPr="003F2A65">
        <w:t>рганизаци</w:t>
      </w:r>
      <w:r>
        <w:t>я»;</w:t>
      </w:r>
    </w:p>
    <w:p w:rsidR="004E5B6F" w:rsidRDefault="004E5B6F" w:rsidP="004E5B6F">
      <w:pPr>
        <w:pStyle w:val="14"/>
      </w:pPr>
      <w:r>
        <w:t>«Фамилия»;</w:t>
      </w:r>
    </w:p>
    <w:p w:rsidR="004E5B6F" w:rsidRDefault="004E5B6F" w:rsidP="004E5B6F">
      <w:pPr>
        <w:pStyle w:val="14"/>
      </w:pPr>
      <w:r>
        <w:t>«Имя»;</w:t>
      </w:r>
    </w:p>
    <w:p w:rsidR="004E5B6F" w:rsidRDefault="004E5B6F" w:rsidP="004E5B6F">
      <w:pPr>
        <w:pStyle w:val="14"/>
      </w:pPr>
      <w:r>
        <w:lastRenderedPageBreak/>
        <w:t>«Отчество»;</w:t>
      </w:r>
    </w:p>
    <w:p w:rsidR="004E5B6F" w:rsidRPr="00165CC0" w:rsidRDefault="004E5B6F" w:rsidP="004E5B6F">
      <w:pPr>
        <w:pStyle w:val="14"/>
      </w:pPr>
      <w:r w:rsidRPr="00165CC0">
        <w:t>«ОГРН»;</w:t>
      </w:r>
    </w:p>
    <w:p w:rsidR="004E5B6F" w:rsidRDefault="004E5B6F" w:rsidP="004E5B6F">
      <w:pPr>
        <w:pStyle w:val="14"/>
      </w:pPr>
      <w:r w:rsidRPr="00165CC0">
        <w:t>«ИНН»;</w:t>
      </w:r>
    </w:p>
    <w:p w:rsidR="004E5B6F" w:rsidRDefault="004E5B6F" w:rsidP="004E5B6F">
      <w:pPr>
        <w:pStyle w:val="14"/>
      </w:pPr>
      <w:r>
        <w:t>«СНИЛС».</w:t>
      </w:r>
    </w:p>
    <w:p w:rsidR="004E5B6F" w:rsidRDefault="004E5B6F" w:rsidP="004E5B6F">
      <w:pPr>
        <w:pStyle w:val="ad"/>
      </w:pPr>
      <w:r>
        <w:t>Обязательные для заполнения поля отмечены символом «</w:t>
      </w:r>
      <w:r w:rsidRPr="00CA00C7">
        <w:rPr>
          <w:color w:val="FF0000"/>
        </w:rPr>
        <w:t>*</w:t>
      </w:r>
      <w:r>
        <w:t>».</w:t>
      </w:r>
    </w:p>
    <w:p w:rsidR="004E5B6F" w:rsidRDefault="004E5B6F" w:rsidP="004E5B6F">
      <w:pPr>
        <w:pStyle w:val="ad"/>
      </w:pPr>
      <w:r>
        <w:t>Для поиска Сертификатов юридических лиц без указания ФИО установите флажок «</w:t>
      </w:r>
      <w:r w:rsidRPr="00CA00C7">
        <w:t>Сертификат без указания ФИО</w:t>
      </w:r>
      <w:r>
        <w:t xml:space="preserve">». </w:t>
      </w:r>
      <w:r w:rsidRPr="00CA00C7">
        <w:t>Поиск Сертификатов юридических лиц без указания ФИО осуществляется с использованием следующих критериев поиска</w:t>
      </w:r>
      <w:r>
        <w:t>:</w:t>
      </w:r>
    </w:p>
    <w:p w:rsidR="004E5B6F" w:rsidRDefault="004E5B6F" w:rsidP="004E5B6F">
      <w:pPr>
        <w:pStyle w:val="14"/>
      </w:pPr>
      <w:r>
        <w:t>«Номер сертификата»;</w:t>
      </w:r>
    </w:p>
    <w:p w:rsidR="004E5B6F" w:rsidRDefault="004E5B6F" w:rsidP="004E5B6F">
      <w:pPr>
        <w:pStyle w:val="14"/>
      </w:pPr>
      <w:r>
        <w:t>«О</w:t>
      </w:r>
      <w:r w:rsidRPr="003F2A65">
        <w:t>рганизаци</w:t>
      </w:r>
      <w:r>
        <w:t>я»;</w:t>
      </w:r>
    </w:p>
    <w:p w:rsidR="004E5B6F" w:rsidRDefault="004E5B6F" w:rsidP="004E5B6F">
      <w:pPr>
        <w:pStyle w:val="14"/>
      </w:pPr>
      <w:r>
        <w:t>«</w:t>
      </w:r>
      <w:r w:rsidRPr="003F2A65">
        <w:t>ОГРН</w:t>
      </w:r>
      <w:r>
        <w:t>»;</w:t>
      </w:r>
    </w:p>
    <w:p w:rsidR="004E5B6F" w:rsidRDefault="004E5B6F" w:rsidP="004E5B6F">
      <w:pPr>
        <w:pStyle w:val="14"/>
      </w:pPr>
      <w:r>
        <w:t>«</w:t>
      </w:r>
      <w:r w:rsidRPr="003F2A65">
        <w:t>ИНН</w:t>
      </w:r>
      <w:r>
        <w:t>».</w:t>
      </w:r>
    </w:p>
    <w:p w:rsidR="004E5B6F" w:rsidRDefault="004E5B6F" w:rsidP="004E5B6F">
      <w:pPr>
        <w:pStyle w:val="ad"/>
      </w:pPr>
      <w:r>
        <w:t>Обязательные для заполнения поля отмечены символом «</w:t>
      </w:r>
      <w:r w:rsidRPr="00CA00C7">
        <w:rPr>
          <w:color w:val="FF0000"/>
        </w:rPr>
        <w:t>*</w:t>
      </w:r>
      <w:r>
        <w:t>».</w:t>
      </w:r>
    </w:p>
    <w:p w:rsidR="004E5B6F" w:rsidRPr="00CA00C7" w:rsidRDefault="004E5B6F" w:rsidP="004E5B6F">
      <w:pPr>
        <w:pStyle w:val="ad"/>
      </w:pPr>
      <w:r w:rsidRPr="00CA00C7">
        <w:t>Задайте параметры поиска и нажмите на кнопку «Показать».</w:t>
      </w:r>
    </w:p>
    <w:p w:rsidR="004E5B6F" w:rsidRPr="006018A9" w:rsidRDefault="004E5B6F" w:rsidP="004E5B6F">
      <w:pPr>
        <w:pStyle w:val="ad"/>
      </w:pPr>
      <w:r>
        <w:t>В р</w:t>
      </w:r>
      <w:r w:rsidRPr="006018A9">
        <w:t>езультат</w:t>
      </w:r>
      <w:r>
        <w:t>ах</w:t>
      </w:r>
      <w:r w:rsidRPr="006018A9">
        <w:t xml:space="preserve"> поиска </w:t>
      </w:r>
      <w:r w:rsidRPr="00165CC0">
        <w:t>отображается Сертификат</w:t>
      </w:r>
      <w:r w:rsidRPr="006018A9">
        <w:t xml:space="preserve">, </w:t>
      </w:r>
      <w:r w:rsidRPr="00165CC0">
        <w:t xml:space="preserve">удовлетворяющий </w:t>
      </w:r>
      <w:r w:rsidRPr="006018A9">
        <w:t>заданным критериям поиска. Для найденного Сертификата отображаются следующие сведения (отображаются только заполненные атрибуты):</w:t>
      </w:r>
    </w:p>
    <w:p w:rsidR="004E5B6F" w:rsidRPr="006018A9" w:rsidRDefault="004E5B6F" w:rsidP="004E5B6F">
      <w:pPr>
        <w:pStyle w:val="ad"/>
        <w:numPr>
          <w:ilvl w:val="0"/>
          <w:numId w:val="16"/>
        </w:numPr>
      </w:pPr>
      <w:r w:rsidRPr="006018A9">
        <w:t>принадлежность Сертификата: Сертификат юридического лица или Сертификат физического лица</w:t>
      </w:r>
      <w:r w:rsidR="00EB490A">
        <w:t>;</w:t>
      </w:r>
    </w:p>
    <w:p w:rsidR="004E5B6F" w:rsidRPr="006018A9" w:rsidRDefault="004E5B6F" w:rsidP="004E5B6F">
      <w:pPr>
        <w:pStyle w:val="ad"/>
        <w:numPr>
          <w:ilvl w:val="0"/>
          <w:numId w:val="16"/>
        </w:numPr>
      </w:pPr>
      <w:r w:rsidRPr="006018A9">
        <w:t>номер Сертификата</w:t>
      </w:r>
      <w:r w:rsidR="00EB490A">
        <w:t>;</w:t>
      </w:r>
    </w:p>
    <w:p w:rsidR="004E5B6F" w:rsidRPr="006018A9" w:rsidRDefault="004E5B6F" w:rsidP="004E5B6F">
      <w:pPr>
        <w:pStyle w:val="ad"/>
        <w:numPr>
          <w:ilvl w:val="0"/>
          <w:numId w:val="16"/>
        </w:numPr>
      </w:pPr>
      <w:r w:rsidRPr="006018A9">
        <w:t>сведения о владельце Сертификата: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 w:rsidRPr="006018A9">
        <w:t>ФИО;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>
        <w:t>о</w:t>
      </w:r>
      <w:r w:rsidRPr="006018A9">
        <w:t>рганизация;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>
        <w:t>п</w:t>
      </w:r>
      <w:r w:rsidRPr="006018A9">
        <w:t>одразделение;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 w:rsidRPr="006018A9">
        <w:t>ОГРН;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 w:rsidRPr="006018A9">
        <w:t>ИНН;</w:t>
      </w:r>
    </w:p>
    <w:p w:rsidR="004E5B6F" w:rsidRPr="006018A9" w:rsidRDefault="004E5B6F" w:rsidP="004E5B6F">
      <w:pPr>
        <w:pStyle w:val="ad"/>
        <w:numPr>
          <w:ilvl w:val="1"/>
          <w:numId w:val="16"/>
        </w:numPr>
      </w:pPr>
      <w:r w:rsidRPr="006018A9">
        <w:t>СНИЛС;</w:t>
      </w:r>
    </w:p>
    <w:p w:rsidR="004E5B6F" w:rsidRPr="006018A9" w:rsidRDefault="004E5B6F" w:rsidP="004E5B6F">
      <w:pPr>
        <w:pStyle w:val="ad"/>
        <w:numPr>
          <w:ilvl w:val="0"/>
          <w:numId w:val="16"/>
        </w:numPr>
      </w:pPr>
      <w:r w:rsidRPr="006018A9">
        <w:t>статус Сертификата;</w:t>
      </w:r>
    </w:p>
    <w:p w:rsidR="004E5B6F" w:rsidRDefault="004E5B6F" w:rsidP="004E5B6F">
      <w:pPr>
        <w:pStyle w:val="ad"/>
        <w:numPr>
          <w:ilvl w:val="0"/>
          <w:numId w:val="16"/>
        </w:numPr>
      </w:pPr>
      <w:r w:rsidRPr="006018A9">
        <w:t>даты начала и окончания срока действия Сертификата.</w:t>
      </w:r>
    </w:p>
    <w:p w:rsidR="004E5B6F" w:rsidRPr="00FA12EC" w:rsidRDefault="009B2977" w:rsidP="009B2977">
      <w:pPr>
        <w:pStyle w:val="32"/>
        <w:numPr>
          <w:ilvl w:val="0"/>
          <w:numId w:val="0"/>
        </w:numPr>
        <w:spacing w:before="120"/>
        <w:rPr>
          <w:rFonts w:ascii="Times New Roman" w:hAnsi="Times New Roman"/>
          <w:sz w:val="32"/>
          <w:szCs w:val="32"/>
        </w:rPr>
      </w:pPr>
      <w:bookmarkStart w:id="60" w:name="_Ref496881874"/>
      <w:bookmarkStart w:id="61" w:name="_Toc515281520"/>
      <w:r w:rsidRPr="00FA12EC">
        <w:rPr>
          <w:rFonts w:ascii="Times New Roman" w:hAnsi="Times New Roman"/>
          <w:sz w:val="32"/>
          <w:szCs w:val="32"/>
        </w:rPr>
        <w:t xml:space="preserve">2.2 </w:t>
      </w:r>
      <w:r w:rsidR="004E5B6F" w:rsidRPr="00FA12EC">
        <w:rPr>
          <w:rFonts w:ascii="Times New Roman" w:hAnsi="Times New Roman"/>
          <w:sz w:val="32"/>
          <w:szCs w:val="32"/>
        </w:rPr>
        <w:t>Формирование справки о статусе Сертификата</w:t>
      </w:r>
      <w:bookmarkEnd w:id="60"/>
      <w:bookmarkEnd w:id="61"/>
    </w:p>
    <w:p w:rsidR="004E5B6F" w:rsidRDefault="004E5B6F" w:rsidP="004E5B6F">
      <w:pPr>
        <w:pStyle w:val="ad"/>
      </w:pPr>
      <w:r>
        <w:t>Функция формирования справки о статусе Сертификата</w:t>
      </w:r>
      <w:r w:rsidRPr="001424E1">
        <w:t xml:space="preserve"> </w:t>
      </w:r>
      <w:r w:rsidRPr="008623B7">
        <w:t>на основании сведений</w:t>
      </w:r>
      <w:r>
        <w:t>, полученных в результате поиска из</w:t>
      </w:r>
      <w:r w:rsidRPr="008623B7">
        <w:t xml:space="preserve"> реестра </w:t>
      </w:r>
      <w:r>
        <w:t>С</w:t>
      </w:r>
      <w:r w:rsidRPr="008623B7">
        <w:t>ертификатов ВРС</w:t>
      </w:r>
      <w:r>
        <w:t xml:space="preserve">, </w:t>
      </w:r>
      <w:r w:rsidRPr="001424E1">
        <w:t>доступна всем пользователям ФЗС, в том числе неавторизованным</w:t>
      </w:r>
      <w:r>
        <w:t>.</w:t>
      </w:r>
    </w:p>
    <w:p w:rsidR="004E5B6F" w:rsidRDefault="004E5B6F" w:rsidP="004E5B6F">
      <w:pPr>
        <w:pStyle w:val="ad"/>
        <w:rPr>
          <w:szCs w:val="28"/>
        </w:rPr>
      </w:pPr>
      <w:r>
        <w:t xml:space="preserve">Для формирования справки о статусе Сертификата нажмите на гиперссылку </w:t>
      </w:r>
      <w:r>
        <w:rPr>
          <w:szCs w:val="28"/>
        </w:rPr>
        <w:t>«Сформировать справку о статусе сертификата» в результатах поиска (</w:t>
      </w:r>
      <w:r>
        <w:rPr>
          <w:szCs w:val="28"/>
        </w:rPr>
        <w:fldChar w:fldCharType="begin"/>
      </w:r>
      <w:r>
        <w:rPr>
          <w:szCs w:val="28"/>
        </w:rPr>
        <w:instrText xml:space="preserve"> REF _Ref498101449 \h </w:instrText>
      </w:r>
      <w:r>
        <w:rPr>
          <w:szCs w:val="28"/>
        </w:rPr>
      </w:r>
      <w:r>
        <w:rPr>
          <w:szCs w:val="28"/>
        </w:rPr>
        <w:fldChar w:fldCharType="separate"/>
      </w:r>
      <w:r w:rsidR="000F31F0" w:rsidRPr="00851478">
        <w:rPr>
          <w:rFonts w:hint="eastAsia"/>
        </w:rPr>
        <w:t>Рисунок</w:t>
      </w:r>
      <w:r w:rsidR="000F31F0" w:rsidRPr="00851478">
        <w:t xml:space="preserve"> </w:t>
      </w:r>
      <w:r w:rsidR="000F31F0">
        <w:rPr>
          <w:noProof/>
        </w:rPr>
        <w:t>4</w:t>
      </w:r>
      <w:r>
        <w:rPr>
          <w:szCs w:val="28"/>
        </w:rPr>
        <w:fldChar w:fldCharType="end"/>
      </w:r>
      <w:r>
        <w:rPr>
          <w:szCs w:val="28"/>
        </w:rPr>
        <w:t>).</w:t>
      </w:r>
    </w:p>
    <w:p w:rsidR="004E5B6F" w:rsidRDefault="00884BC7" w:rsidP="004E5B6F">
      <w:pPr>
        <w:pStyle w:val="afffff7"/>
        <w:rPr>
          <w:noProof/>
          <w:snapToGrid/>
        </w:rPr>
      </w:pPr>
      <w:r w:rsidRPr="00851478">
        <w:rPr>
          <w:noProof/>
          <w:snapToGrid/>
        </w:rPr>
        <w:lastRenderedPageBreak/>
        <w:drawing>
          <wp:inline distT="0" distB="0" distL="0" distR="0">
            <wp:extent cx="5920740" cy="3825240"/>
            <wp:effectExtent l="19050" t="19050" r="3810" b="3810"/>
            <wp:docPr id="4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38252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851478" w:rsidRDefault="004E5B6F" w:rsidP="004E5B6F">
      <w:pPr>
        <w:pStyle w:val="-"/>
      </w:pPr>
      <w:bookmarkStart w:id="62" w:name="_Ref498101449"/>
      <w:bookmarkStart w:id="63" w:name="_Toc506890203"/>
      <w:r w:rsidRPr="00851478">
        <w:rPr>
          <w:rFonts w:hint="eastAsia"/>
        </w:rPr>
        <w:t>Рисунок</w:t>
      </w:r>
      <w:r w:rsidRPr="00851478"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4</w:t>
      </w:r>
      <w:r w:rsidR="002E1C24">
        <w:rPr>
          <w:noProof/>
        </w:rPr>
        <w:fldChar w:fldCharType="end"/>
      </w:r>
      <w:bookmarkEnd w:id="62"/>
      <w:r w:rsidRPr="00851478">
        <w:t>.</w:t>
      </w:r>
      <w:r>
        <w:t xml:space="preserve"> Г</w:t>
      </w:r>
      <w:r w:rsidRPr="00851478">
        <w:t>иперссылк</w:t>
      </w:r>
      <w:r>
        <w:t>а</w:t>
      </w:r>
      <w:r w:rsidRPr="00851478">
        <w:t xml:space="preserve"> «Сформировать справку о статусе сертификата»</w:t>
      </w:r>
      <w:bookmarkEnd w:id="63"/>
    </w:p>
    <w:p w:rsidR="004E5B6F" w:rsidRDefault="004E5B6F" w:rsidP="004E5B6F">
      <w:pPr>
        <w:pStyle w:val="ad"/>
      </w:pPr>
      <w:r w:rsidRPr="007C1C55">
        <w:t>Отобра</w:t>
      </w:r>
      <w:r>
        <w:t>зится печатная</w:t>
      </w:r>
      <w:r w:rsidRPr="007C1C55">
        <w:t xml:space="preserve"> </w:t>
      </w:r>
      <w:r>
        <w:t>форма «Справка</w:t>
      </w:r>
      <w:r w:rsidRPr="007C1C55">
        <w:t xml:space="preserve"> о статусе сертификата ключа проверки электронной подписи, выданного Удостоверяющим центром Федерального казначейства</w:t>
      </w:r>
      <w:r>
        <w:t>» (</w:t>
      </w:r>
      <w:r>
        <w:fldChar w:fldCharType="begin"/>
      </w:r>
      <w:r>
        <w:instrText xml:space="preserve"> REF _Ref498101450 \h </w:instrText>
      </w:r>
      <w:r>
        <w:fldChar w:fldCharType="separate"/>
      </w:r>
      <w:r w:rsidR="000F31F0" w:rsidRPr="00851478">
        <w:rPr>
          <w:rFonts w:hint="eastAsia"/>
        </w:rPr>
        <w:t>Рисунок</w:t>
      </w:r>
      <w:r w:rsidR="000F31F0" w:rsidRPr="00851478">
        <w:t xml:space="preserve"> </w:t>
      </w:r>
      <w:r w:rsidR="000F31F0">
        <w:rPr>
          <w:noProof/>
        </w:rPr>
        <w:t>5</w:t>
      </w:r>
      <w:r>
        <w:fldChar w:fldCharType="end"/>
      </w:r>
      <w:r>
        <w:t>).</w:t>
      </w:r>
    </w:p>
    <w:p w:rsidR="004E5B6F" w:rsidRDefault="00884BC7" w:rsidP="004E5B6F">
      <w:pPr>
        <w:pStyle w:val="afffff7"/>
        <w:rPr>
          <w:noProof/>
          <w:snapToGrid/>
        </w:rPr>
      </w:pPr>
      <w:r w:rsidRPr="00851478">
        <w:rPr>
          <w:noProof/>
          <w:snapToGrid/>
        </w:rPr>
        <w:drawing>
          <wp:inline distT="0" distB="0" distL="0" distR="0">
            <wp:extent cx="5402580" cy="3169920"/>
            <wp:effectExtent l="19050" t="19050" r="7620" b="0"/>
            <wp:docPr id="5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31699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851478" w:rsidRDefault="004E5B6F" w:rsidP="004E5B6F">
      <w:pPr>
        <w:pStyle w:val="-"/>
      </w:pPr>
      <w:bookmarkStart w:id="64" w:name="_Ref498101450"/>
      <w:bookmarkStart w:id="65" w:name="_Toc506890204"/>
      <w:r w:rsidRPr="00851478">
        <w:rPr>
          <w:rFonts w:hint="eastAsia"/>
        </w:rPr>
        <w:t>Рисунок</w:t>
      </w:r>
      <w:r w:rsidRPr="00851478"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5</w:t>
      </w:r>
      <w:r w:rsidR="002E1C24">
        <w:rPr>
          <w:noProof/>
        </w:rPr>
        <w:fldChar w:fldCharType="end"/>
      </w:r>
      <w:bookmarkEnd w:id="64"/>
      <w:r w:rsidRPr="00851478">
        <w:t>.</w:t>
      </w:r>
      <w:r>
        <w:t xml:space="preserve"> П</w:t>
      </w:r>
      <w:r w:rsidRPr="00851478">
        <w:t>ечатная форма «Справка о статусе сертификата ключа проверки электронной подписи, выданного Удостоверяющим центром Федерального казначейства»</w:t>
      </w:r>
      <w:bookmarkEnd w:id="65"/>
    </w:p>
    <w:p w:rsidR="004E5B6F" w:rsidRDefault="004E5B6F" w:rsidP="004E5B6F">
      <w:pPr>
        <w:pStyle w:val="ad"/>
      </w:pPr>
      <w:r w:rsidRPr="00851478">
        <w:lastRenderedPageBreak/>
        <w:t xml:space="preserve">Печатная форма </w:t>
      </w:r>
      <w:r>
        <w:t>содержит следующие сведения:</w:t>
      </w:r>
    </w:p>
    <w:p w:rsidR="004E5B6F" w:rsidRPr="00D2447D" w:rsidRDefault="004E5B6F" w:rsidP="004E5B6F">
      <w:pPr>
        <w:pStyle w:val="14"/>
      </w:pPr>
      <w:r>
        <w:t>номер</w:t>
      </w:r>
      <w:r w:rsidRPr="00D2447D">
        <w:t xml:space="preserve"> </w:t>
      </w:r>
      <w:r>
        <w:t>С</w:t>
      </w:r>
      <w:r w:rsidRPr="00D2447D">
        <w:t>ертификата</w:t>
      </w:r>
      <w:r>
        <w:t>;</w:t>
      </w:r>
    </w:p>
    <w:p w:rsidR="004E5B6F" w:rsidRPr="005240BA" w:rsidRDefault="004E5B6F" w:rsidP="004E5B6F">
      <w:pPr>
        <w:pStyle w:val="14"/>
      </w:pPr>
      <w:r>
        <w:t>п</w:t>
      </w:r>
      <w:r w:rsidRPr="005240BA">
        <w:t xml:space="preserve">ринадлежность </w:t>
      </w:r>
      <w:r>
        <w:t>С</w:t>
      </w:r>
      <w:r w:rsidRPr="005240BA">
        <w:t xml:space="preserve">ертификата </w:t>
      </w:r>
      <w:r>
        <w:t>(</w:t>
      </w:r>
      <w:r w:rsidRPr="005240BA">
        <w:t>«Сертификат физического лица» или «Сертификат юридического лица»</w:t>
      </w:r>
      <w:r>
        <w:t>);</w:t>
      </w:r>
    </w:p>
    <w:p w:rsidR="004E5B6F" w:rsidRPr="005240BA" w:rsidRDefault="004E5B6F" w:rsidP="004E5B6F">
      <w:pPr>
        <w:pStyle w:val="14"/>
      </w:pPr>
      <w:r>
        <w:t>срок действия;</w:t>
      </w:r>
    </w:p>
    <w:p w:rsidR="004E5B6F" w:rsidRPr="005240BA" w:rsidRDefault="004E5B6F" w:rsidP="004E5B6F">
      <w:pPr>
        <w:pStyle w:val="14"/>
      </w:pPr>
      <w:r w:rsidRPr="005240BA">
        <w:t xml:space="preserve">ФИО владельца </w:t>
      </w:r>
      <w:r>
        <w:t>С</w:t>
      </w:r>
      <w:r w:rsidRPr="005240BA">
        <w:t xml:space="preserve">ертификата </w:t>
      </w:r>
      <w:r>
        <w:t>(о</w:t>
      </w:r>
      <w:r w:rsidRPr="005240BA">
        <w:t xml:space="preserve">тображается </w:t>
      </w:r>
      <w:r>
        <w:t xml:space="preserve">только </w:t>
      </w:r>
      <w:r w:rsidRPr="005240BA">
        <w:t xml:space="preserve">в случае заполнения в </w:t>
      </w:r>
      <w:r>
        <w:t>С</w:t>
      </w:r>
      <w:r w:rsidRPr="005240BA">
        <w:t>ертификате</w:t>
      </w:r>
      <w:r>
        <w:t>);</w:t>
      </w:r>
    </w:p>
    <w:p w:rsidR="004E5B6F" w:rsidRPr="005240BA" w:rsidRDefault="004E5B6F" w:rsidP="004E5B6F">
      <w:pPr>
        <w:pStyle w:val="14"/>
      </w:pPr>
      <w:r w:rsidRPr="005240BA">
        <w:t xml:space="preserve">ИНН владельца </w:t>
      </w:r>
      <w:r>
        <w:t>С</w:t>
      </w:r>
      <w:r w:rsidRPr="005240BA">
        <w:t xml:space="preserve">ертификата </w:t>
      </w:r>
      <w:r>
        <w:t>(о</w:t>
      </w:r>
      <w:r w:rsidRPr="005240BA">
        <w:t>тображается только для Сертифи</w:t>
      </w:r>
      <w:r>
        <w:t>ката физического лица);</w:t>
      </w:r>
      <w:r w:rsidRPr="005240BA">
        <w:t xml:space="preserve"> </w:t>
      </w:r>
    </w:p>
    <w:p w:rsidR="004E5B6F" w:rsidRPr="005240BA" w:rsidRDefault="004E5B6F" w:rsidP="004E5B6F">
      <w:pPr>
        <w:pStyle w:val="14"/>
      </w:pPr>
      <w:r w:rsidRPr="005240BA">
        <w:t xml:space="preserve">СНИЛС владельца </w:t>
      </w:r>
      <w:r>
        <w:t>(о</w:t>
      </w:r>
      <w:r w:rsidRPr="005240BA">
        <w:t xml:space="preserve">тображается </w:t>
      </w:r>
      <w:r>
        <w:t xml:space="preserve">только </w:t>
      </w:r>
      <w:r w:rsidRPr="005240BA">
        <w:t xml:space="preserve">в случае заполнения в </w:t>
      </w:r>
      <w:r>
        <w:t>С</w:t>
      </w:r>
      <w:r w:rsidRPr="005240BA">
        <w:t>ертификате</w:t>
      </w:r>
      <w:r>
        <w:t>);</w:t>
      </w:r>
    </w:p>
    <w:p w:rsidR="004E5B6F" w:rsidRPr="005240BA" w:rsidRDefault="004E5B6F" w:rsidP="004E5B6F">
      <w:pPr>
        <w:pStyle w:val="14"/>
      </w:pPr>
      <w:r>
        <w:t>о</w:t>
      </w:r>
      <w:r w:rsidRPr="005240BA">
        <w:t>рганизация</w:t>
      </w:r>
      <w:r>
        <w:t xml:space="preserve"> (о</w:t>
      </w:r>
      <w:r w:rsidRPr="005240BA">
        <w:t>тображается только для Сертификата юридического лица</w:t>
      </w:r>
      <w:r>
        <w:t>);</w:t>
      </w:r>
    </w:p>
    <w:p w:rsidR="004E5B6F" w:rsidRPr="005240BA" w:rsidRDefault="004E5B6F" w:rsidP="004E5B6F">
      <w:pPr>
        <w:pStyle w:val="14"/>
      </w:pPr>
      <w:r w:rsidRPr="005240BA">
        <w:t xml:space="preserve">ОГРН </w:t>
      </w:r>
      <w:r>
        <w:t>(о</w:t>
      </w:r>
      <w:r w:rsidRPr="005240BA">
        <w:t>тображается только для Сертификата юридиче</w:t>
      </w:r>
      <w:r>
        <w:t>ского лица);</w:t>
      </w:r>
    </w:p>
    <w:p w:rsidR="004E5B6F" w:rsidRPr="005240BA" w:rsidRDefault="004E5B6F" w:rsidP="004E5B6F">
      <w:pPr>
        <w:pStyle w:val="14"/>
      </w:pPr>
      <w:r w:rsidRPr="005240BA">
        <w:t xml:space="preserve">ИНН юридического лица </w:t>
      </w:r>
      <w:r>
        <w:t>(о</w:t>
      </w:r>
      <w:r w:rsidRPr="005240BA">
        <w:t>тображается только дл</w:t>
      </w:r>
      <w:r>
        <w:t>я Сертификата юридического лица);</w:t>
      </w:r>
    </w:p>
    <w:p w:rsidR="004E5B6F" w:rsidRPr="005240BA" w:rsidRDefault="004E5B6F" w:rsidP="004E5B6F">
      <w:pPr>
        <w:pStyle w:val="14"/>
      </w:pPr>
      <w:r w:rsidRPr="005240BA">
        <w:t xml:space="preserve">Статус </w:t>
      </w:r>
      <w:r>
        <w:t>С</w:t>
      </w:r>
      <w:r w:rsidRPr="005240BA">
        <w:t>ертификата</w:t>
      </w:r>
      <w:r>
        <w:t>;</w:t>
      </w:r>
    </w:p>
    <w:p w:rsidR="004E5B6F" w:rsidRPr="005240BA" w:rsidRDefault="004E5B6F" w:rsidP="004E5B6F">
      <w:pPr>
        <w:pStyle w:val="14"/>
      </w:pPr>
      <w:r>
        <w:t>д</w:t>
      </w:r>
      <w:r w:rsidRPr="005240BA">
        <w:t xml:space="preserve">ата аннулирования </w:t>
      </w:r>
      <w:r>
        <w:t>(о</w:t>
      </w:r>
      <w:r w:rsidRPr="005240BA">
        <w:t xml:space="preserve">тображается только для </w:t>
      </w:r>
      <w:r>
        <w:t>С</w:t>
      </w:r>
      <w:r w:rsidRPr="005240BA">
        <w:t xml:space="preserve">ертификата в статусе «Аннулирован» (указывается дата аннулирования на основе </w:t>
      </w:r>
      <w:r>
        <w:t>даты отзыва, загруженной из САС)</w:t>
      </w:r>
      <w:r w:rsidRPr="005240BA">
        <w:t>;</w:t>
      </w:r>
    </w:p>
    <w:p w:rsidR="004E5B6F" w:rsidRDefault="004E5B6F" w:rsidP="004E5B6F">
      <w:pPr>
        <w:pStyle w:val="14"/>
      </w:pPr>
      <w:r>
        <w:t>д</w:t>
      </w:r>
      <w:r w:rsidRPr="005240BA">
        <w:t xml:space="preserve">ата приостановки </w:t>
      </w:r>
      <w:r>
        <w:t>(о</w:t>
      </w:r>
      <w:r w:rsidRPr="005240BA">
        <w:t xml:space="preserve">тображается только для </w:t>
      </w:r>
      <w:r>
        <w:t>С</w:t>
      </w:r>
      <w:r w:rsidRPr="005240BA">
        <w:t>ертификата в статусе «Приостановлен» (указывается дата приостановки действия на основе даты отзыва, загруженной из САС</w:t>
      </w:r>
      <w:r>
        <w:t>).</w:t>
      </w:r>
    </w:p>
    <w:p w:rsidR="004E5B6F" w:rsidRDefault="004E5B6F" w:rsidP="004E5B6F">
      <w:pPr>
        <w:pStyle w:val="ad"/>
      </w:pPr>
      <w:r>
        <w:t>Для печати с</w:t>
      </w:r>
      <w:r w:rsidRPr="00851478">
        <w:t xml:space="preserve">правка о статусе </w:t>
      </w:r>
      <w:r>
        <w:t>С</w:t>
      </w:r>
      <w:r w:rsidRPr="00851478">
        <w:t xml:space="preserve">ертификата </w:t>
      </w:r>
      <w:r>
        <w:t>нажмите на кнопку «Печать».</w:t>
      </w:r>
    </w:p>
    <w:p w:rsidR="004E5B6F" w:rsidRPr="00DB5CEB" w:rsidRDefault="001D350C" w:rsidP="001D350C">
      <w:pPr>
        <w:pStyle w:val="32"/>
        <w:numPr>
          <w:ilvl w:val="0"/>
          <w:numId w:val="0"/>
        </w:numPr>
        <w:spacing w:before="120"/>
        <w:rPr>
          <w:rFonts w:ascii="Times New Roman" w:hAnsi="Times New Roman"/>
          <w:sz w:val="32"/>
          <w:szCs w:val="32"/>
        </w:rPr>
      </w:pPr>
      <w:bookmarkStart w:id="66" w:name="_Ref496881878"/>
      <w:bookmarkStart w:id="67" w:name="_Toc515281521"/>
      <w:r w:rsidRPr="00DB5CEB">
        <w:rPr>
          <w:rFonts w:ascii="Times New Roman" w:hAnsi="Times New Roman"/>
          <w:sz w:val="32"/>
          <w:szCs w:val="32"/>
        </w:rPr>
        <w:t xml:space="preserve">2.3 </w:t>
      </w:r>
      <w:r w:rsidR="004E5B6F" w:rsidRPr="00DB5CEB">
        <w:rPr>
          <w:rFonts w:ascii="Times New Roman" w:hAnsi="Times New Roman"/>
          <w:sz w:val="32"/>
          <w:szCs w:val="32"/>
        </w:rPr>
        <w:t>Проверка подлинности ЭП под документом</w:t>
      </w:r>
      <w:bookmarkEnd w:id="66"/>
      <w:bookmarkEnd w:id="67"/>
    </w:p>
    <w:p w:rsidR="004E5B6F" w:rsidRDefault="004E5B6F" w:rsidP="004E5B6F">
      <w:pPr>
        <w:pStyle w:val="ad"/>
        <w:rPr>
          <w:rFonts w:eastAsia="Calibri"/>
          <w:szCs w:val="28"/>
        </w:rPr>
      </w:pPr>
      <w:r w:rsidRPr="001F18CE">
        <w:rPr>
          <w:rFonts w:eastAsia="Calibri"/>
          <w:szCs w:val="28"/>
        </w:rPr>
        <w:t xml:space="preserve">Функция проверки ЭП формата </w:t>
      </w:r>
      <w:proofErr w:type="spellStart"/>
      <w:r w:rsidRPr="001F18CE">
        <w:rPr>
          <w:rFonts w:eastAsia="Calibri"/>
          <w:szCs w:val="28"/>
        </w:rPr>
        <w:t>CAdES</w:t>
      </w:r>
      <w:proofErr w:type="spellEnd"/>
      <w:r w:rsidRPr="001F18CE">
        <w:rPr>
          <w:rFonts w:eastAsia="Calibri"/>
          <w:szCs w:val="28"/>
        </w:rPr>
        <w:t xml:space="preserve">-BES, </w:t>
      </w:r>
      <w:proofErr w:type="spellStart"/>
      <w:r w:rsidRPr="001F18CE">
        <w:rPr>
          <w:rFonts w:eastAsia="Calibri"/>
          <w:szCs w:val="28"/>
        </w:rPr>
        <w:t>CAdES</w:t>
      </w:r>
      <w:proofErr w:type="spellEnd"/>
      <w:r w:rsidRPr="001F18CE">
        <w:rPr>
          <w:rFonts w:eastAsia="Calibri"/>
          <w:szCs w:val="28"/>
        </w:rPr>
        <w:t xml:space="preserve">-C, </w:t>
      </w:r>
      <w:proofErr w:type="spellStart"/>
      <w:r w:rsidRPr="001F18CE">
        <w:rPr>
          <w:rFonts w:eastAsia="Calibri"/>
          <w:szCs w:val="28"/>
        </w:rPr>
        <w:t>CAdES</w:t>
      </w:r>
      <w:proofErr w:type="spellEnd"/>
      <w:r w:rsidRPr="001F18CE">
        <w:rPr>
          <w:rFonts w:eastAsia="Calibri"/>
          <w:szCs w:val="28"/>
        </w:rPr>
        <w:t xml:space="preserve">-T, XML, </w:t>
      </w:r>
      <w:proofErr w:type="spellStart"/>
      <w:r w:rsidRPr="001F18CE">
        <w:rPr>
          <w:rFonts w:eastAsia="Calibri"/>
          <w:szCs w:val="28"/>
        </w:rPr>
        <w:t>XAdES</w:t>
      </w:r>
      <w:proofErr w:type="spellEnd"/>
      <w:r w:rsidRPr="001F18CE">
        <w:rPr>
          <w:rFonts w:eastAsia="Calibri"/>
          <w:szCs w:val="28"/>
        </w:rPr>
        <w:t xml:space="preserve">-BES, </w:t>
      </w:r>
      <w:proofErr w:type="spellStart"/>
      <w:r w:rsidRPr="001F18CE">
        <w:rPr>
          <w:rFonts w:eastAsia="Calibri"/>
          <w:szCs w:val="28"/>
        </w:rPr>
        <w:t>XAdES</w:t>
      </w:r>
      <w:proofErr w:type="spellEnd"/>
      <w:r w:rsidRPr="001F18CE">
        <w:rPr>
          <w:rFonts w:eastAsia="Calibri"/>
          <w:szCs w:val="28"/>
        </w:rPr>
        <w:t xml:space="preserve">-C, </w:t>
      </w:r>
      <w:proofErr w:type="spellStart"/>
      <w:r w:rsidRPr="001F18CE">
        <w:rPr>
          <w:rFonts w:eastAsia="Calibri"/>
          <w:szCs w:val="28"/>
        </w:rPr>
        <w:t>XAdES</w:t>
      </w:r>
      <w:proofErr w:type="spellEnd"/>
      <w:r w:rsidRPr="001F18CE">
        <w:rPr>
          <w:rFonts w:eastAsia="Calibri"/>
          <w:szCs w:val="28"/>
        </w:rPr>
        <w:t>-T в электронных документах</w:t>
      </w:r>
      <w:r>
        <w:rPr>
          <w:rFonts w:eastAsia="Calibri"/>
          <w:szCs w:val="28"/>
        </w:rPr>
        <w:t xml:space="preserve"> </w:t>
      </w:r>
      <w:r w:rsidRPr="00A14D16">
        <w:rPr>
          <w:rFonts w:eastAsia="Calibri"/>
          <w:szCs w:val="28"/>
        </w:rPr>
        <w:t>доступна всем пользователям ФЗС, в том числе неавторизованным</w:t>
      </w:r>
      <w:r>
        <w:rPr>
          <w:rFonts w:eastAsia="Calibri"/>
          <w:szCs w:val="28"/>
        </w:rPr>
        <w:t>.</w:t>
      </w:r>
    </w:p>
    <w:p w:rsidR="004E5B6F" w:rsidRDefault="004E5B6F" w:rsidP="004E5B6F">
      <w:pPr>
        <w:pStyle w:val="ad"/>
        <w:rPr>
          <w:rFonts w:eastAsia="Calibri"/>
          <w:szCs w:val="28"/>
        </w:rPr>
      </w:pPr>
      <w:r>
        <w:rPr>
          <w:rFonts w:eastAsia="Calibri"/>
          <w:szCs w:val="28"/>
        </w:rPr>
        <w:t xml:space="preserve">Для перехода на страницу проверки подлинности ЭП под документом нажмите на кнопку «Проверить ЭП» </w:t>
      </w:r>
      <w:r w:rsidRPr="00A14D16">
        <w:rPr>
          <w:rFonts w:eastAsia="Calibri"/>
          <w:szCs w:val="28"/>
        </w:rPr>
        <w:t xml:space="preserve">на </w:t>
      </w:r>
      <w:r>
        <w:rPr>
          <w:rFonts w:eastAsia="Calibri"/>
          <w:szCs w:val="28"/>
        </w:rPr>
        <w:t>г</w:t>
      </w:r>
      <w:r w:rsidRPr="00A14D16">
        <w:rPr>
          <w:rFonts w:eastAsia="Calibri"/>
          <w:szCs w:val="28"/>
        </w:rPr>
        <w:t>лавной странице</w:t>
      </w:r>
      <w:r>
        <w:rPr>
          <w:rFonts w:eastAsia="Calibri"/>
          <w:szCs w:val="28"/>
        </w:rPr>
        <w:t xml:space="preserve"> (</w:t>
      </w:r>
      <w:r>
        <w:rPr>
          <w:rFonts w:eastAsia="Calibri"/>
          <w:szCs w:val="28"/>
        </w:rPr>
        <w:fldChar w:fldCharType="begin"/>
      </w:r>
      <w:r>
        <w:rPr>
          <w:rFonts w:eastAsia="Calibri"/>
          <w:szCs w:val="28"/>
        </w:rPr>
        <w:instrText xml:space="preserve"> REF _Ref496715475 \h </w:instrText>
      </w:r>
      <w:r>
        <w:rPr>
          <w:rFonts w:eastAsia="Calibri"/>
          <w:szCs w:val="28"/>
        </w:rPr>
      </w:r>
      <w:r>
        <w:rPr>
          <w:rFonts w:eastAsia="Calibri"/>
          <w:szCs w:val="28"/>
        </w:rPr>
        <w:fldChar w:fldCharType="separate"/>
      </w:r>
      <w:r w:rsidR="000F31F0" w:rsidRPr="00A14D16">
        <w:rPr>
          <w:rFonts w:hint="eastAsia"/>
        </w:rPr>
        <w:t>Рисунок</w:t>
      </w:r>
      <w:r w:rsidR="000F31F0" w:rsidRPr="00A14D16">
        <w:t xml:space="preserve"> </w:t>
      </w:r>
      <w:r w:rsidR="000F31F0">
        <w:rPr>
          <w:noProof/>
        </w:rPr>
        <w:t>6</w:t>
      </w:r>
      <w:r>
        <w:rPr>
          <w:rFonts w:eastAsia="Calibri"/>
          <w:szCs w:val="28"/>
        </w:rPr>
        <w:fldChar w:fldCharType="end"/>
      </w:r>
      <w:r>
        <w:rPr>
          <w:rFonts w:eastAsia="Calibri"/>
          <w:szCs w:val="28"/>
        </w:rPr>
        <w:t>).</w:t>
      </w:r>
    </w:p>
    <w:p w:rsidR="004E5B6F" w:rsidRDefault="00884BC7" w:rsidP="004E5B6F">
      <w:pPr>
        <w:pStyle w:val="afffff7"/>
      </w:pPr>
      <w:r>
        <w:rPr>
          <w:noProof/>
        </w:rPr>
        <w:lastRenderedPageBreak/>
        <w:drawing>
          <wp:inline distT="0" distB="0" distL="0" distR="0">
            <wp:extent cx="2887980" cy="1645920"/>
            <wp:effectExtent l="19050" t="19050" r="7620" b="0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16459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68" w:name="_Ref496715475"/>
      <w:bookmarkStart w:id="69" w:name="_Toc506890205"/>
      <w:r w:rsidRPr="00A14D16">
        <w:rPr>
          <w:rFonts w:hint="eastAsia"/>
        </w:rPr>
        <w:t>Рисунок</w:t>
      </w:r>
      <w:r w:rsidRPr="00A14D16"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6</w:t>
      </w:r>
      <w:r w:rsidR="002E1C24">
        <w:rPr>
          <w:noProof/>
        </w:rPr>
        <w:fldChar w:fldCharType="end"/>
      </w:r>
      <w:bookmarkEnd w:id="68"/>
      <w:r w:rsidRPr="00A14D16">
        <w:t>. К</w:t>
      </w:r>
      <w:r w:rsidRPr="00A14D16">
        <w:rPr>
          <w:rFonts w:eastAsia="Calibri"/>
        </w:rPr>
        <w:t>нопк</w:t>
      </w:r>
      <w:r w:rsidRPr="00A14D16">
        <w:t>а</w:t>
      </w:r>
      <w:r w:rsidRPr="00A14D16">
        <w:rPr>
          <w:rFonts w:eastAsia="Calibri"/>
        </w:rPr>
        <w:t xml:space="preserve"> «Проверить ЭП» </w:t>
      </w:r>
      <w:r w:rsidRPr="00A14D16">
        <w:t>на главной странице ФЗС</w:t>
      </w:r>
      <w:bookmarkEnd w:id="69"/>
    </w:p>
    <w:p w:rsidR="004E5B6F" w:rsidRDefault="004E5B6F" w:rsidP="004E5B6F">
      <w:pPr>
        <w:pStyle w:val="ad"/>
      </w:pPr>
      <w:proofErr w:type="gramStart"/>
      <w:r>
        <w:t>Отобразится страница «</w:t>
      </w:r>
      <w:r w:rsidRPr="00D305A3">
        <w:t>Проверка ЭП под документом</w:t>
      </w:r>
      <w:r>
        <w:t xml:space="preserve">» на </w:t>
      </w:r>
      <w:r w:rsidRPr="005279C0">
        <w:t>вкладк</w:t>
      </w:r>
      <w:r>
        <w:t xml:space="preserve">е </w:t>
      </w:r>
      <w:r w:rsidRPr="005279C0">
        <w:t xml:space="preserve">«Документ с присоединенной </w:t>
      </w:r>
      <w:r>
        <w:t>ЭП</w:t>
      </w:r>
      <w:r w:rsidRPr="005279C0">
        <w:t>»</w:t>
      </w:r>
      <w:r>
        <w:t xml:space="preserve"> (</w:t>
      </w:r>
      <w:r>
        <w:fldChar w:fldCharType="begin"/>
      </w:r>
      <w:r>
        <w:instrText xml:space="preserve"> REF _Ref496715771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7</w:t>
      </w:r>
      <w:r>
        <w:fldChar w:fldCharType="end"/>
      </w:r>
      <w:r>
        <w:t>).</w:t>
      </w:r>
      <w:proofErr w:type="gramEnd"/>
    </w:p>
    <w:p w:rsidR="004E5B6F" w:rsidRDefault="00884BC7" w:rsidP="004E5B6F">
      <w:pPr>
        <w:pStyle w:val="afffff7"/>
      </w:pPr>
      <w:r w:rsidRPr="00AC04C0">
        <w:rPr>
          <w:noProof/>
          <w:snapToGrid/>
        </w:rPr>
        <w:drawing>
          <wp:inline distT="0" distB="0" distL="0" distR="0">
            <wp:extent cx="5440680" cy="2979420"/>
            <wp:effectExtent l="19050" t="19050" r="7620" b="0"/>
            <wp:docPr id="7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2979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70" w:name="_Ref496715771"/>
      <w:bookmarkStart w:id="71" w:name="_Toc506890206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7</w:t>
      </w:r>
      <w:r w:rsidR="002E1C24">
        <w:rPr>
          <w:noProof/>
        </w:rPr>
        <w:fldChar w:fldCharType="end"/>
      </w:r>
      <w:bookmarkEnd w:id="70"/>
      <w:r>
        <w:t>. С</w:t>
      </w:r>
      <w:r w:rsidRPr="00C679E7">
        <w:t xml:space="preserve">траница «Проверка ЭП под документом», </w:t>
      </w:r>
      <w:r w:rsidRPr="00ED69CC">
        <w:t>вкладка «Документ с присоединенной ЭП»</w:t>
      </w:r>
      <w:bookmarkEnd w:id="71"/>
    </w:p>
    <w:p w:rsidR="004E5B6F" w:rsidRDefault="004E5B6F" w:rsidP="004E5B6F">
      <w:pPr>
        <w:pStyle w:val="ad"/>
      </w:pPr>
      <w:r>
        <w:t>Для проверки</w:t>
      </w:r>
      <w:r w:rsidR="00AC0787">
        <w:t>,</w:t>
      </w:r>
      <w:r>
        <w:t xml:space="preserve"> присоединенной ЭП в электронных документах</w:t>
      </w:r>
      <w:r w:rsidR="00AC0787">
        <w:t>,</w:t>
      </w:r>
      <w:r>
        <w:t xml:space="preserve"> нажмите на кнопку «Обзор» и выберите файл для проверки. Введите код с изображения и нажмите на кнопку «Проверить».</w:t>
      </w:r>
    </w:p>
    <w:p w:rsidR="004E5B6F" w:rsidRDefault="004E5B6F" w:rsidP="004E5B6F">
      <w:pPr>
        <w:pStyle w:val="ad"/>
      </w:pPr>
      <w:r>
        <w:t>Отобразится блок «</w:t>
      </w:r>
      <w:r w:rsidRPr="007B4D87">
        <w:t>Результаты проверки подлинности ЭП</w:t>
      </w:r>
      <w:r>
        <w:t>» (</w:t>
      </w:r>
      <w:r>
        <w:fldChar w:fldCharType="begin"/>
      </w:r>
      <w:r>
        <w:instrText xml:space="preserve"> REF _Ref496716945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8</w:t>
      </w:r>
      <w:r>
        <w:fldChar w:fldCharType="end"/>
      </w:r>
      <w:r>
        <w:t>).</w:t>
      </w:r>
    </w:p>
    <w:p w:rsidR="004E5B6F" w:rsidRDefault="00884BC7" w:rsidP="004E5B6F">
      <w:pPr>
        <w:pStyle w:val="afffff7"/>
      </w:pPr>
      <w:r w:rsidRPr="00126113">
        <w:rPr>
          <w:noProof/>
          <w:snapToGrid/>
        </w:rPr>
        <w:lastRenderedPageBreak/>
        <w:drawing>
          <wp:inline distT="0" distB="0" distL="0" distR="0">
            <wp:extent cx="6111240" cy="2461260"/>
            <wp:effectExtent l="19050" t="19050" r="3810" b="0"/>
            <wp:docPr id="8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24612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72" w:name="_Ref496716945"/>
      <w:bookmarkStart w:id="73" w:name="_Toc506890207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8</w:t>
      </w:r>
      <w:r w:rsidR="002E1C24">
        <w:rPr>
          <w:noProof/>
        </w:rPr>
        <w:fldChar w:fldCharType="end"/>
      </w:r>
      <w:bookmarkEnd w:id="72"/>
      <w:r>
        <w:t>. Блок результатов проверки подлинности</w:t>
      </w:r>
      <w:r w:rsidR="00AC0787">
        <w:t>,</w:t>
      </w:r>
      <w:r>
        <w:t xml:space="preserve"> присоединенной ЭП</w:t>
      </w:r>
      <w:bookmarkEnd w:id="73"/>
    </w:p>
    <w:p w:rsidR="004E5B6F" w:rsidRDefault="004E5B6F" w:rsidP="004E5B6F">
      <w:pPr>
        <w:pStyle w:val="ad"/>
      </w:pPr>
      <w:r>
        <w:t xml:space="preserve">Для просмотра подробной информации о результатах </w:t>
      </w:r>
      <w:r w:rsidRPr="004E06C0">
        <w:t>подтверждения подлинности ЭП</w:t>
      </w:r>
      <w:r>
        <w:t xml:space="preserve"> раскройте блок с результатами </w:t>
      </w:r>
      <w:r w:rsidRPr="004E06C0">
        <w:t>подтверждения</w:t>
      </w:r>
      <w:r>
        <w:t>.</w:t>
      </w:r>
    </w:p>
    <w:p w:rsidR="004E5B6F" w:rsidRDefault="004E5B6F" w:rsidP="004E5B6F">
      <w:pPr>
        <w:pStyle w:val="ad"/>
      </w:pPr>
      <w:r>
        <w:t>Для перехода к проверке подлинности отсоединенной ЭП в электронных документах нажмите на гиперссылку «</w:t>
      </w:r>
      <w:r w:rsidRPr="0086018F">
        <w:t>Документ с отсоединенной ЭП</w:t>
      </w:r>
      <w:r>
        <w:t xml:space="preserve">». </w:t>
      </w:r>
      <w:proofErr w:type="gramStart"/>
      <w:r>
        <w:t xml:space="preserve">Отобразится </w:t>
      </w:r>
      <w:r w:rsidRPr="00ED69CC">
        <w:t>страница «Проверка ЭП под документом»</w:t>
      </w:r>
      <w:r>
        <w:t xml:space="preserve"> на</w:t>
      </w:r>
      <w:r w:rsidRPr="00ED69CC">
        <w:t xml:space="preserve"> вкладк</w:t>
      </w:r>
      <w:r>
        <w:t>е</w:t>
      </w:r>
      <w:r w:rsidRPr="00ED69CC">
        <w:t xml:space="preserve"> «Документ с отсоединенной </w:t>
      </w:r>
      <w:r>
        <w:t>ЭП</w:t>
      </w:r>
      <w:r w:rsidRPr="00ED69CC">
        <w:t>» (</w:t>
      </w:r>
      <w:r>
        <w:fldChar w:fldCharType="begin"/>
      </w:r>
      <w:r>
        <w:instrText xml:space="preserve"> REF _Ref496717473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9</w:t>
      </w:r>
      <w:r>
        <w:fldChar w:fldCharType="end"/>
      </w:r>
      <w:r w:rsidRPr="00ED69CC">
        <w:t>).</w:t>
      </w:r>
      <w:proofErr w:type="gramEnd"/>
    </w:p>
    <w:p w:rsidR="004E5B6F" w:rsidRDefault="00884BC7" w:rsidP="004E5B6F">
      <w:pPr>
        <w:pStyle w:val="afffff7"/>
      </w:pPr>
      <w:r w:rsidRPr="00ED69CC">
        <w:rPr>
          <w:noProof/>
          <w:snapToGrid/>
        </w:rPr>
        <w:drawing>
          <wp:inline distT="0" distB="0" distL="0" distR="0">
            <wp:extent cx="6118860" cy="3627120"/>
            <wp:effectExtent l="19050" t="19050" r="0" b="0"/>
            <wp:docPr id="9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6271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74" w:name="_Ref496717473"/>
      <w:bookmarkStart w:id="75" w:name="_Toc506890208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9</w:t>
      </w:r>
      <w:r w:rsidR="002E1C24">
        <w:rPr>
          <w:noProof/>
        </w:rPr>
        <w:fldChar w:fldCharType="end"/>
      </w:r>
      <w:bookmarkEnd w:id="74"/>
      <w:r>
        <w:t>.</w:t>
      </w:r>
      <w:r w:rsidRPr="00ED69CC">
        <w:rPr>
          <w:bCs w:val="0"/>
          <w:sz w:val="24"/>
        </w:rPr>
        <w:t xml:space="preserve"> </w:t>
      </w:r>
      <w:r w:rsidRPr="00ED69CC">
        <w:t xml:space="preserve">Проверка ЭП под документом, вкладка «Документ с </w:t>
      </w:r>
      <w:r>
        <w:t>отсоединенной</w:t>
      </w:r>
      <w:r w:rsidRPr="00ED69CC">
        <w:t xml:space="preserve"> ЭП»</w:t>
      </w:r>
      <w:bookmarkEnd w:id="75"/>
    </w:p>
    <w:p w:rsidR="004E5B6F" w:rsidRDefault="004E5B6F" w:rsidP="004E5B6F">
      <w:pPr>
        <w:pStyle w:val="ad"/>
      </w:pPr>
      <w:r>
        <w:t>Для проверки</w:t>
      </w:r>
      <w:r w:rsidR="00AC0787">
        <w:t>,</w:t>
      </w:r>
      <w:r>
        <w:t xml:space="preserve"> отсоединенной ЭП в электронных документах</w:t>
      </w:r>
      <w:r w:rsidR="00AC0787">
        <w:t>,</w:t>
      </w:r>
      <w:r>
        <w:t xml:space="preserve"> нажмите</w:t>
      </w:r>
      <w:r w:rsidRPr="00022E02">
        <w:t xml:space="preserve"> </w:t>
      </w:r>
      <w:r>
        <w:t>на кнопку «Обзор» в поле «</w:t>
      </w:r>
      <w:r w:rsidRPr="002463F5">
        <w:t>Выберите документ</w:t>
      </w:r>
      <w:r>
        <w:t>»</w:t>
      </w:r>
      <w:r w:rsidRPr="002463F5">
        <w:t xml:space="preserve"> </w:t>
      </w:r>
      <w:r>
        <w:t xml:space="preserve">и </w:t>
      </w:r>
      <w:r w:rsidRPr="00022E02">
        <w:t xml:space="preserve">выберите файл </w:t>
      </w:r>
      <w:r>
        <w:t xml:space="preserve">документа </w:t>
      </w:r>
      <w:r w:rsidRPr="00022E02">
        <w:t>для проверки</w:t>
      </w:r>
      <w:r>
        <w:t>.</w:t>
      </w:r>
      <w:r w:rsidRPr="00022E02">
        <w:t xml:space="preserve"> </w:t>
      </w:r>
      <w:r>
        <w:t>Нажмите на кнопку «Обзор»</w:t>
      </w:r>
      <w:r w:rsidRPr="002463F5">
        <w:rPr>
          <w:rFonts w:ascii="Times New Roman" w:hAnsi="Times New Roman"/>
        </w:rPr>
        <w:t xml:space="preserve"> </w:t>
      </w:r>
      <w:r w:rsidRPr="002463F5">
        <w:t>в поле</w:t>
      </w:r>
      <w:r>
        <w:t xml:space="preserve"> «</w:t>
      </w:r>
      <w:r w:rsidRPr="002463F5">
        <w:t>Выберите файл подписи</w:t>
      </w:r>
      <w:r>
        <w:t xml:space="preserve">» и </w:t>
      </w:r>
      <w:r>
        <w:lastRenderedPageBreak/>
        <w:t xml:space="preserve">выберите файл подписи для проверки. </w:t>
      </w:r>
      <w:r w:rsidRPr="00022E02">
        <w:t>Введите код с изображения и нажмите на кнопку «Проверить».</w:t>
      </w:r>
    </w:p>
    <w:p w:rsidR="004E5B6F" w:rsidRDefault="004E5B6F" w:rsidP="004E5B6F">
      <w:pPr>
        <w:pStyle w:val="ad"/>
      </w:pPr>
      <w:r w:rsidRPr="00022E02">
        <w:t>Отобразится блок «Результаты проверки подлинности ЭП»</w:t>
      </w:r>
      <w:r>
        <w:t xml:space="preserve"> (</w:t>
      </w:r>
      <w:r>
        <w:fldChar w:fldCharType="begin"/>
      </w:r>
      <w:r>
        <w:instrText xml:space="preserve"> REF _Ref496717714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10</w:t>
      </w:r>
      <w:r>
        <w:fldChar w:fldCharType="end"/>
      </w:r>
      <w:r>
        <w:t>).</w:t>
      </w:r>
    </w:p>
    <w:p w:rsidR="004E5B6F" w:rsidRDefault="00884BC7" w:rsidP="004E5B6F">
      <w:pPr>
        <w:pStyle w:val="afffff7"/>
      </w:pPr>
      <w:r w:rsidRPr="0067730F">
        <w:rPr>
          <w:noProof/>
          <w:snapToGrid/>
        </w:rPr>
        <w:drawing>
          <wp:inline distT="0" distB="0" distL="0" distR="0">
            <wp:extent cx="6057900" cy="2415540"/>
            <wp:effectExtent l="19050" t="19050" r="0" b="3810"/>
            <wp:docPr id="10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155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76" w:name="_Ref496717714"/>
      <w:bookmarkStart w:id="77" w:name="_Toc506890209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10</w:t>
      </w:r>
      <w:r w:rsidR="002E1C24">
        <w:rPr>
          <w:noProof/>
        </w:rPr>
        <w:fldChar w:fldCharType="end"/>
      </w:r>
      <w:bookmarkEnd w:id="76"/>
      <w:r>
        <w:t xml:space="preserve">. </w:t>
      </w:r>
      <w:r w:rsidRPr="0067730F">
        <w:t>Блок результатов проверки подлинности</w:t>
      </w:r>
      <w:r w:rsidR="00AC0787">
        <w:t>,</w:t>
      </w:r>
      <w:r w:rsidRPr="0067730F">
        <w:t xml:space="preserve"> </w:t>
      </w:r>
      <w:r>
        <w:t>отс</w:t>
      </w:r>
      <w:r w:rsidRPr="0067730F">
        <w:t>оединенной ЭП</w:t>
      </w:r>
      <w:bookmarkEnd w:id="77"/>
    </w:p>
    <w:p w:rsidR="004E5B6F" w:rsidRPr="0067730F" w:rsidRDefault="004E5B6F" w:rsidP="004E5B6F">
      <w:pPr>
        <w:pStyle w:val="ad"/>
      </w:pPr>
      <w:r w:rsidRPr="0067730F">
        <w:t>Для просмотра подробной информации о результатах подтверждения подлинности ЭП раскройте блок с результатами подтверждения</w:t>
      </w:r>
      <w:r>
        <w:t>.</w:t>
      </w:r>
    </w:p>
    <w:p w:rsidR="004E5B6F" w:rsidRPr="00925DCE" w:rsidRDefault="0073667D" w:rsidP="0073667D">
      <w:pPr>
        <w:pStyle w:val="32"/>
        <w:numPr>
          <w:ilvl w:val="0"/>
          <w:numId w:val="0"/>
        </w:numPr>
        <w:spacing w:before="120"/>
        <w:rPr>
          <w:sz w:val="32"/>
          <w:szCs w:val="32"/>
        </w:rPr>
      </w:pPr>
      <w:bookmarkStart w:id="78" w:name="_Toc515281522"/>
      <w:r w:rsidRPr="00925DCE">
        <w:rPr>
          <w:rFonts w:ascii="Times New Roman" w:hAnsi="Times New Roman"/>
          <w:sz w:val="32"/>
          <w:szCs w:val="32"/>
        </w:rPr>
        <w:t xml:space="preserve">2.4 </w:t>
      </w:r>
      <w:r w:rsidR="004E5B6F" w:rsidRPr="00925DCE">
        <w:rPr>
          <w:rFonts w:ascii="Times New Roman" w:hAnsi="Times New Roman"/>
          <w:sz w:val="32"/>
          <w:szCs w:val="32"/>
        </w:rPr>
        <w:t>Реестр</w:t>
      </w:r>
      <w:r w:rsidR="004E5B6F" w:rsidRPr="00925DCE">
        <w:rPr>
          <w:sz w:val="32"/>
          <w:szCs w:val="32"/>
        </w:rPr>
        <w:t xml:space="preserve"> </w:t>
      </w:r>
      <w:r w:rsidR="004E5B6F" w:rsidRPr="00925DCE">
        <w:rPr>
          <w:rFonts w:ascii="Times New Roman" w:hAnsi="Times New Roman"/>
          <w:sz w:val="32"/>
          <w:szCs w:val="32"/>
        </w:rPr>
        <w:t>предварительных запросов</w:t>
      </w:r>
      <w:bookmarkEnd w:id="78"/>
    </w:p>
    <w:p w:rsidR="005B2572" w:rsidRDefault="005B2572" w:rsidP="005B2572">
      <w:pPr>
        <w:pStyle w:val="ad"/>
      </w:pPr>
      <w:r>
        <w:t>Обновление сведений и статусов предварительных запросов на основе обработки запросов в подсистеме ВРС происходит автоматически по заданному расписанию и только для запросов в статусе «На обработке в УЦ ФК».</w:t>
      </w:r>
    </w:p>
    <w:p w:rsidR="005B2572" w:rsidRPr="00C9316E" w:rsidRDefault="005B2572" w:rsidP="00822659">
      <w:pPr>
        <w:pStyle w:val="ad"/>
      </w:pPr>
      <w:r>
        <w:t xml:space="preserve">Удаление </w:t>
      </w:r>
      <w:r w:rsidRPr="00C9316E">
        <w:t>сведений предварительного запроса на Сертификат</w:t>
      </w:r>
      <w:r>
        <w:t>,</w:t>
      </w:r>
      <w:r w:rsidRPr="00C9316E">
        <w:t xml:space="preserve"> </w:t>
      </w:r>
      <w:r>
        <w:t>поданных в ФЗС, происходит автоматически ч</w:t>
      </w:r>
      <w:r w:rsidRPr="00C9316E">
        <w:t>ерез установленное время от последнего изменения предварительного запроса на Сертификат</w:t>
      </w:r>
      <w:r>
        <w:t>. После удаления сведений предварительный запрос больше не отображается в результатах поиска.</w:t>
      </w:r>
    </w:p>
    <w:p w:rsidR="005B2572" w:rsidRDefault="005B2572" w:rsidP="005B2572">
      <w:pPr>
        <w:pStyle w:val="ad"/>
      </w:pPr>
    </w:p>
    <w:p w:rsidR="004E5B6F" w:rsidRPr="00660323" w:rsidRDefault="00DE194D" w:rsidP="00343A62">
      <w:pPr>
        <w:pStyle w:val="4"/>
        <w:numPr>
          <w:ilvl w:val="0"/>
          <w:numId w:val="0"/>
        </w:numPr>
        <w:spacing w:before="120"/>
        <w:rPr>
          <w:rFonts w:ascii="Times New Roman" w:hAnsi="Times New Roman"/>
        </w:rPr>
      </w:pPr>
      <w:bookmarkStart w:id="79" w:name="_Ref496881885"/>
      <w:r>
        <w:rPr>
          <w:rFonts w:ascii="Times New Roman" w:hAnsi="Times New Roman"/>
        </w:rPr>
        <w:t xml:space="preserve">2.4.1 </w:t>
      </w:r>
      <w:r w:rsidR="004E5B6F" w:rsidRPr="00660323">
        <w:rPr>
          <w:rFonts w:ascii="Times New Roman" w:hAnsi="Times New Roman"/>
        </w:rPr>
        <w:t>Загрузка первичного запроса на Сертификат</w:t>
      </w:r>
      <w:bookmarkEnd w:id="79"/>
    </w:p>
    <w:p w:rsidR="004E5B6F" w:rsidRDefault="004E5B6F" w:rsidP="004E5B6F">
      <w:pPr>
        <w:pStyle w:val="ad"/>
      </w:pPr>
      <w:r>
        <w:t>Функция загрузки первичного запроса на Сертификат доступна неавторизованным пользователям ФЗС.</w:t>
      </w:r>
    </w:p>
    <w:p w:rsidR="004E5B6F" w:rsidRDefault="004E5B6F" w:rsidP="004E5B6F">
      <w:pPr>
        <w:pStyle w:val="ad"/>
      </w:pPr>
      <w:r>
        <w:t xml:space="preserve">Для загрузки первичного запроса на Сертификат в ФЗС </w:t>
      </w:r>
      <w:r w:rsidRPr="00F001A9">
        <w:t>нажмите на кнопку</w:t>
      </w:r>
      <w:r>
        <w:t xml:space="preserve"> </w:t>
      </w:r>
      <w:r w:rsidRPr="008A6C13">
        <w:t>«</w:t>
      </w:r>
      <w:r w:rsidR="00D74494">
        <w:t>Сформировать комплект документов</w:t>
      </w:r>
      <w:r w:rsidRPr="008A6C13">
        <w:t>» в блоке «Первичн</w:t>
      </w:r>
      <w:r w:rsidR="00D74494">
        <w:t>ое обращение за сертификатом</w:t>
      </w:r>
      <w:r w:rsidRPr="008A6C13">
        <w:t>»</w:t>
      </w:r>
      <w:r>
        <w:t xml:space="preserve"> на </w:t>
      </w:r>
      <w:r>
        <w:rPr>
          <w:rFonts w:hint="eastAsia"/>
        </w:rPr>
        <w:t>г</w:t>
      </w:r>
      <w:r>
        <w:t>лавной странице (</w:t>
      </w:r>
      <w:r>
        <w:fldChar w:fldCharType="begin"/>
      </w:r>
      <w:r>
        <w:instrText xml:space="preserve"> REF _Ref496792186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11</w:t>
      </w:r>
      <w:r>
        <w:fldChar w:fldCharType="end"/>
      </w:r>
      <w:r>
        <w:t>)</w:t>
      </w:r>
      <w:r w:rsidRPr="008A6C13">
        <w:t>.</w:t>
      </w:r>
    </w:p>
    <w:p w:rsidR="004E5B6F" w:rsidRDefault="00884BC7" w:rsidP="004E5B6F">
      <w:pPr>
        <w:pStyle w:val="afffff7"/>
      </w:pPr>
      <w:r>
        <w:rPr>
          <w:noProof/>
          <w:snapToGrid/>
        </w:rPr>
        <w:lastRenderedPageBreak/>
        <w:drawing>
          <wp:inline distT="0" distB="0" distL="0" distR="0">
            <wp:extent cx="2468880" cy="1447800"/>
            <wp:effectExtent l="19050" t="19050" r="7620" b="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1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4478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80" w:name="_Ref496792186"/>
      <w:bookmarkStart w:id="81" w:name="_Toc506890210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11</w:t>
      </w:r>
      <w:r w:rsidR="002E1C24">
        <w:rPr>
          <w:noProof/>
        </w:rPr>
        <w:fldChar w:fldCharType="end"/>
      </w:r>
      <w:bookmarkEnd w:id="80"/>
      <w:r>
        <w:t xml:space="preserve">. Кнопка «Сформировать </w:t>
      </w:r>
      <w:r w:rsidR="00D74494">
        <w:t>комплект документов</w:t>
      </w:r>
      <w:r>
        <w:t>»</w:t>
      </w:r>
      <w:bookmarkEnd w:id="81"/>
    </w:p>
    <w:p w:rsidR="004E5B6F" w:rsidRDefault="004E5B6F" w:rsidP="004E5B6F">
      <w:pPr>
        <w:pStyle w:val="ad"/>
      </w:pPr>
      <w:r>
        <w:rPr>
          <w:szCs w:val="28"/>
        </w:rPr>
        <w:t xml:space="preserve">Отобразится страница </w:t>
      </w:r>
      <w:r>
        <w:t>«</w:t>
      </w:r>
      <w:r w:rsidRPr="00947FA5">
        <w:t>Подача запроса на сертификат</w:t>
      </w:r>
      <w:r>
        <w:t>» (</w:t>
      </w:r>
      <w:r>
        <w:fldChar w:fldCharType="begin"/>
      </w:r>
      <w:r>
        <w:instrText xml:space="preserve"> REF _Ref496792312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 w:rsidR="000F31F0">
        <w:rPr>
          <w:noProof/>
        </w:rPr>
        <w:t>12</w:t>
      </w:r>
      <w:r>
        <w:fldChar w:fldCharType="end"/>
      </w:r>
      <w:r>
        <w:t>).</w:t>
      </w:r>
    </w:p>
    <w:p w:rsidR="004E5B6F" w:rsidRDefault="00884BC7" w:rsidP="004E5B6F">
      <w:pPr>
        <w:pStyle w:val="afffff7"/>
      </w:pPr>
      <w:r w:rsidRPr="000F2691">
        <w:rPr>
          <w:noProof/>
          <w:snapToGrid/>
        </w:rPr>
        <w:drawing>
          <wp:inline distT="0" distB="0" distL="0" distR="0">
            <wp:extent cx="3101340" cy="2232660"/>
            <wp:effectExtent l="19050" t="19050" r="3810" b="0"/>
            <wp:docPr id="12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22326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82" w:name="_Ref496792312"/>
      <w:bookmarkStart w:id="83" w:name="_Toc506890211"/>
      <w:r>
        <w:rPr>
          <w:rFonts w:hint="eastAsia"/>
        </w:rPr>
        <w:t>Рисунок</w:t>
      </w:r>
      <w:r>
        <w:t xml:space="preserve"> </w:t>
      </w:r>
      <w:r w:rsidR="002E1C24">
        <w:fldChar w:fldCharType="begin"/>
      </w:r>
      <w:r w:rsidR="002E1C24">
        <w:instrText xml:space="preserve"> SEQ Рисунок \* ARABIC </w:instrText>
      </w:r>
      <w:r w:rsidR="002E1C24">
        <w:fldChar w:fldCharType="separate"/>
      </w:r>
      <w:r w:rsidR="000F31F0">
        <w:rPr>
          <w:noProof/>
        </w:rPr>
        <w:t>12</w:t>
      </w:r>
      <w:r w:rsidR="002E1C24">
        <w:rPr>
          <w:noProof/>
        </w:rPr>
        <w:fldChar w:fldCharType="end"/>
      </w:r>
      <w:bookmarkEnd w:id="82"/>
      <w:r>
        <w:t>. Страница «Подача запроса на Сертификат»</w:t>
      </w:r>
      <w:bookmarkEnd w:id="83"/>
    </w:p>
    <w:p w:rsidR="004E5B6F" w:rsidRDefault="004E5B6F" w:rsidP="004E5B6F">
      <w:pPr>
        <w:pStyle w:val="ad"/>
      </w:pPr>
      <w:r>
        <w:t>Укажите регион (субъект РФ), куда планируется подача запроса на Сертификат, ОРГН и ИНН организации. Если запрос на Сертификат подается Уполномоченным лицом, установите соответствующий флажок.</w:t>
      </w:r>
    </w:p>
    <w:p w:rsidR="004E5B6F" w:rsidRDefault="004E5B6F" w:rsidP="00983CB5">
      <w:pPr>
        <w:pStyle w:val="ad"/>
      </w:pPr>
      <w:r>
        <w:t>В</w:t>
      </w:r>
      <w:r>
        <w:rPr>
          <w:rFonts w:hint="eastAsia"/>
        </w:rPr>
        <w:t>в</w:t>
      </w:r>
      <w:r>
        <w:t>едите код с картинки и нажмите на кнопку «Далее». На странице «</w:t>
      </w:r>
      <w:r w:rsidRPr="00947FA5">
        <w:t>Подача запроса на сертификат</w:t>
      </w:r>
      <w:r>
        <w:t xml:space="preserve">» </w:t>
      </w:r>
      <w:r w:rsidR="00983CB5">
        <w:t>о</w:t>
      </w:r>
      <w:r>
        <w:t>тобразится блок «Формирование сведений для подачи запроса на сертификат» (</w:t>
      </w:r>
      <w:r w:rsidR="00145FC2">
        <w:t>Рисунок 13</w:t>
      </w:r>
      <w:r>
        <w:t>).</w:t>
      </w:r>
      <w:r w:rsidRPr="006A51CC">
        <w:t xml:space="preserve"> </w:t>
      </w:r>
      <w:r>
        <w:t>В поле «</w:t>
      </w:r>
      <w:r w:rsidRPr="004F67AE">
        <w:t>Выберите запрашиваемый тип сертификата</w:t>
      </w:r>
      <w:r>
        <w:t>» переключатель установлен в положение «</w:t>
      </w:r>
      <w:r w:rsidRPr="005B595A">
        <w:t>сертификат физического лица</w:t>
      </w:r>
      <w:r>
        <w:t xml:space="preserve">». Для подачи запроса на Сертификат юридического лица или </w:t>
      </w:r>
      <w:r w:rsidRPr="00912482">
        <w:t>на Сертификат юридическог</w:t>
      </w:r>
      <w:r w:rsidRPr="00912482">
        <w:rPr>
          <w:rFonts w:hint="eastAsia"/>
        </w:rPr>
        <w:t>о</w:t>
      </w:r>
      <w:r w:rsidRPr="00912482">
        <w:t xml:space="preserve"> лица без ФИО </w:t>
      </w:r>
      <w:r>
        <w:t>установите переключатель в соответствующее положение.</w:t>
      </w:r>
    </w:p>
    <w:p w:rsidR="004E5B6F" w:rsidRDefault="00884BC7" w:rsidP="004E5B6F">
      <w:pPr>
        <w:pStyle w:val="afffff7"/>
      </w:pPr>
      <w:r w:rsidRPr="00DC7061">
        <w:rPr>
          <w:noProof/>
        </w:rPr>
        <w:lastRenderedPageBreak/>
        <w:drawing>
          <wp:inline distT="0" distB="0" distL="0" distR="0">
            <wp:extent cx="4251960" cy="6126480"/>
            <wp:effectExtent l="19050" t="19050" r="0" b="7620"/>
            <wp:docPr id="13" name="Рисунок 13" descr="Без названия (3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3" descr="Без названия (3)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61264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84" w:name="_Ref496793639"/>
      <w:bookmarkStart w:id="85" w:name="_Toc506890214"/>
      <w:r>
        <w:t>Рисунок</w:t>
      </w:r>
      <w:bookmarkEnd w:id="84"/>
      <w:r w:rsidR="00714301">
        <w:t xml:space="preserve"> 13</w:t>
      </w:r>
      <w:r w:rsidR="00E13158">
        <w:t>.</w:t>
      </w:r>
      <w:r w:rsidRPr="006421D5">
        <w:t xml:space="preserve"> Страница «</w:t>
      </w:r>
      <w:r w:rsidRPr="006A51CC">
        <w:t xml:space="preserve">Подача запроса на </w:t>
      </w:r>
      <w:r>
        <w:t>С</w:t>
      </w:r>
      <w:r w:rsidRPr="006A51CC">
        <w:t>ертификат</w:t>
      </w:r>
      <w:r>
        <w:t>»</w:t>
      </w:r>
      <w:r w:rsidRPr="006A51CC">
        <w:t>, блок «Формирование сведений для подачи запроса на сертификат»</w:t>
      </w:r>
      <w:bookmarkEnd w:id="85"/>
    </w:p>
    <w:p w:rsidR="004E5B6F" w:rsidRDefault="004E5B6F" w:rsidP="004E5B6F">
      <w:pPr>
        <w:pStyle w:val="ad"/>
      </w:pPr>
      <w:r>
        <w:t>Для формирования сведений для запроса на Сертификат нажмите на кнопку «Внести сведения» в блоке «Запрос на сертификат». Отобразитс</w:t>
      </w:r>
      <w:r>
        <w:rPr>
          <w:rFonts w:hint="eastAsia"/>
        </w:rPr>
        <w:t>я</w:t>
      </w:r>
      <w:r>
        <w:t xml:space="preserve"> форма «Формирование запроса на сертификат Заявителя» (</w:t>
      </w:r>
      <w:r w:rsidR="00330FE3">
        <w:t xml:space="preserve">Рисунок </w:t>
      </w:r>
      <w:r w:rsidR="00AD7D50">
        <w:t>1</w:t>
      </w:r>
      <w:r w:rsidR="00E13158">
        <w:t>4</w:t>
      </w:r>
      <w:r>
        <w:t>). Набор отображаемых полей зависит от типа Сертификата.</w:t>
      </w:r>
    </w:p>
    <w:p w:rsidR="004E5B6F" w:rsidRDefault="00884BC7" w:rsidP="004E5B6F">
      <w:pPr>
        <w:pStyle w:val="afffff7"/>
      </w:pPr>
      <w:r w:rsidRPr="00A66871">
        <w:rPr>
          <w:noProof/>
          <w:snapToGrid/>
        </w:rPr>
        <w:lastRenderedPageBreak/>
        <w:drawing>
          <wp:inline distT="0" distB="0" distL="0" distR="0">
            <wp:extent cx="4015740" cy="7559040"/>
            <wp:effectExtent l="19050" t="19050" r="3810" b="3810"/>
            <wp:docPr id="14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75590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6A51CC" w:rsidRDefault="004E5B6F" w:rsidP="004E5B6F">
      <w:pPr>
        <w:pStyle w:val="-"/>
      </w:pPr>
      <w:bookmarkStart w:id="86" w:name="_Ref496793919"/>
      <w:bookmarkStart w:id="87" w:name="_Toc506890215"/>
      <w:r>
        <w:rPr>
          <w:rFonts w:hint="eastAsia"/>
        </w:rPr>
        <w:t>Рисунок</w:t>
      </w:r>
      <w:r>
        <w:t xml:space="preserve"> </w:t>
      </w:r>
      <w:bookmarkEnd w:id="86"/>
      <w:r w:rsidR="00E13158">
        <w:t>14</w:t>
      </w:r>
      <w:r>
        <w:rPr>
          <w:noProof/>
        </w:rPr>
        <w:t>. Ф</w:t>
      </w:r>
      <w:r w:rsidRPr="006421D5">
        <w:rPr>
          <w:noProof/>
        </w:rPr>
        <w:t xml:space="preserve">орма </w:t>
      </w:r>
      <w:r>
        <w:rPr>
          <w:noProof/>
        </w:rPr>
        <w:t>«</w:t>
      </w:r>
      <w:r w:rsidRPr="00CE7EF3">
        <w:rPr>
          <w:noProof/>
        </w:rPr>
        <w:t xml:space="preserve">Формирование </w:t>
      </w:r>
      <w:r>
        <w:rPr>
          <w:noProof/>
        </w:rPr>
        <w:t>запроса на сертификат Заявителя»</w:t>
      </w:r>
      <w:bookmarkEnd w:id="87"/>
    </w:p>
    <w:p w:rsidR="004E5B6F" w:rsidRDefault="004E5B6F" w:rsidP="004E5B6F">
      <w:pPr>
        <w:pStyle w:val="ad"/>
      </w:pPr>
      <w:r>
        <w:t>Укажите необходимые сведения. Обязательные для заполнения поля отмечены символом «</w:t>
      </w:r>
      <w:r w:rsidRPr="004D6E22">
        <w:rPr>
          <w:color w:val="FF0000"/>
        </w:rPr>
        <w:t>*</w:t>
      </w:r>
      <w:r w:rsidRPr="00790D64">
        <w:rPr>
          <w:color w:val="auto"/>
        </w:rPr>
        <w:t>»</w:t>
      </w:r>
      <w:r>
        <w:t>.</w:t>
      </w:r>
    </w:p>
    <w:p w:rsidR="004E5B6F" w:rsidRDefault="004E5B6F" w:rsidP="004E5B6F">
      <w:pPr>
        <w:pStyle w:val="ad"/>
      </w:pPr>
      <w:r>
        <w:t>Для предварительной загрузки сведений из файла Сертификата н</w:t>
      </w:r>
      <w:r w:rsidRPr="00836EB0">
        <w:t>аж</w:t>
      </w:r>
      <w:r>
        <w:t>мите</w:t>
      </w:r>
      <w:r w:rsidRPr="00836EB0">
        <w:t xml:space="preserve"> на кнопку «Обзор» и выб</w:t>
      </w:r>
      <w:r>
        <w:t>ерите требуемый файл. Поля формы заполнятся данными, указанными в выбранном Сертификате.</w:t>
      </w:r>
    </w:p>
    <w:p w:rsidR="004E5B6F" w:rsidRDefault="004E5B6F" w:rsidP="004E5B6F">
      <w:pPr>
        <w:pStyle w:val="ad"/>
        <w:rPr>
          <w:szCs w:val="28"/>
        </w:rPr>
      </w:pPr>
      <w:r>
        <w:lastRenderedPageBreak/>
        <w:t xml:space="preserve">После завершения внесения сведений нажмите на </w:t>
      </w:r>
      <w:r w:rsidRPr="004757D2">
        <w:t>кнопку «Сохранить и сформировать запрос на сертификат».</w:t>
      </w:r>
      <w:r>
        <w:t xml:space="preserve"> </w:t>
      </w:r>
      <w:r w:rsidRPr="0054122A">
        <w:rPr>
          <w:szCs w:val="28"/>
        </w:rPr>
        <w:t>Формирование запроса осуществля</w:t>
      </w:r>
      <w:r>
        <w:rPr>
          <w:szCs w:val="28"/>
        </w:rPr>
        <w:t>ется</w:t>
      </w:r>
      <w:r w:rsidRPr="0054122A">
        <w:rPr>
          <w:szCs w:val="28"/>
        </w:rPr>
        <w:t xml:space="preserve"> с помощью СКЗИ «КриптоПро CSP 4.0» и ПО «</w:t>
      </w:r>
      <w:proofErr w:type="spellStart"/>
      <w:r w:rsidRPr="0054122A">
        <w:rPr>
          <w:szCs w:val="28"/>
        </w:rPr>
        <w:t>КриптоПро</w:t>
      </w:r>
      <w:proofErr w:type="spellEnd"/>
      <w:r w:rsidRPr="0054122A">
        <w:rPr>
          <w:szCs w:val="28"/>
        </w:rPr>
        <w:t xml:space="preserve"> ЭЦП </w:t>
      </w:r>
      <w:proofErr w:type="spellStart"/>
      <w:r w:rsidRPr="0054122A">
        <w:rPr>
          <w:szCs w:val="28"/>
        </w:rPr>
        <w:t>Browser</w:t>
      </w:r>
      <w:proofErr w:type="spellEnd"/>
      <w:r w:rsidRPr="0054122A">
        <w:rPr>
          <w:szCs w:val="28"/>
        </w:rPr>
        <w:t xml:space="preserve"> </w:t>
      </w:r>
      <w:proofErr w:type="spellStart"/>
      <w:r w:rsidRPr="0054122A">
        <w:rPr>
          <w:szCs w:val="28"/>
        </w:rPr>
        <w:t>Plug-In</w:t>
      </w:r>
      <w:proofErr w:type="spellEnd"/>
      <w:r w:rsidRPr="0054122A">
        <w:rPr>
          <w:szCs w:val="28"/>
        </w:rPr>
        <w:t>» версии 2.0</w:t>
      </w:r>
      <w:r>
        <w:rPr>
          <w:szCs w:val="28"/>
        </w:rPr>
        <w:t>.</w:t>
      </w:r>
    </w:p>
    <w:p w:rsidR="004E5B6F" w:rsidRDefault="004E5B6F" w:rsidP="004E5B6F">
      <w:pPr>
        <w:pStyle w:val="ad"/>
      </w:pPr>
      <w:r>
        <w:t>Отобразится страница «Подача запроса на сертификат».  В блоке «Формирование сведений для подачи запроса на сертификат» отображается статус предварительного запроса на Сертификат – «Черновик». В поле «Сведения для формирования запроса на сертификат» отображается гиперссылка «Добавлены». В поле «Запрос на сертификат» отображается гиперссылка с наименованием запроса на Сертификат.</w:t>
      </w:r>
    </w:p>
    <w:p w:rsidR="004E5B6F" w:rsidRDefault="004E5B6F" w:rsidP="004E5B6F">
      <w:pPr>
        <w:pStyle w:val="ad"/>
      </w:pPr>
      <w:r>
        <w:t>Для внесения сведений о документах для подачи запроса на Сертификат нажмите на кнопку «Внести сведения» в блоке «Документы для подачи запроса на сертификат». Отобразится форма «Добавление документов для подачи запроса на сертификат» (</w:t>
      </w:r>
      <w:r w:rsidR="00C77C0C">
        <w:t>Рисунок 1</w:t>
      </w:r>
      <w:r w:rsidR="009F3AEB">
        <w:t>5</w:t>
      </w:r>
      <w:r>
        <w:t>).</w:t>
      </w:r>
      <w:r w:rsidRPr="00A02FE2">
        <w:t xml:space="preserve"> Конкретный набор отображаемых полей зависит от типа Сертификата.</w:t>
      </w:r>
    </w:p>
    <w:p w:rsidR="004E5B6F" w:rsidRDefault="00884BC7" w:rsidP="004E5B6F">
      <w:pPr>
        <w:pStyle w:val="afffff7"/>
      </w:pPr>
      <w:r w:rsidRPr="00582FA4">
        <w:rPr>
          <w:noProof/>
          <w:snapToGrid/>
        </w:rPr>
        <w:drawing>
          <wp:inline distT="0" distB="0" distL="0" distR="0">
            <wp:extent cx="4259580" cy="3688080"/>
            <wp:effectExtent l="19050" t="19050" r="7620" b="7620"/>
            <wp:docPr id="15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36880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836EB0" w:rsidRDefault="004E5B6F" w:rsidP="004E5B6F">
      <w:pPr>
        <w:pStyle w:val="-"/>
      </w:pPr>
      <w:bookmarkStart w:id="88" w:name="_Ref496795319"/>
      <w:bookmarkStart w:id="89" w:name="_Toc506890216"/>
      <w:r>
        <w:t xml:space="preserve">Рисунок </w:t>
      </w:r>
      <w:bookmarkEnd w:id="88"/>
      <w:r w:rsidR="009F3AEB">
        <w:t>15</w:t>
      </w:r>
      <w:r>
        <w:t xml:space="preserve">. Форма </w:t>
      </w:r>
      <w:r w:rsidRPr="00582FA4">
        <w:t>«Добавление документов для подачи запроса на сертификат»</w:t>
      </w:r>
      <w:bookmarkEnd w:id="89"/>
    </w:p>
    <w:p w:rsidR="004E5B6F" w:rsidRDefault="004E5B6F" w:rsidP="004E5B6F">
      <w:pPr>
        <w:pStyle w:val="ad"/>
      </w:pPr>
      <w:r>
        <w:t>Укажите сведения документа, удостоверяющего личность Заявителя.</w:t>
      </w:r>
    </w:p>
    <w:p w:rsidR="004E5B6F" w:rsidRDefault="004E5B6F" w:rsidP="004E5B6F">
      <w:pPr>
        <w:pStyle w:val="ad"/>
      </w:pPr>
      <w:r>
        <w:t>В поле «</w:t>
      </w:r>
      <w:r w:rsidRPr="00DD4790">
        <w:t>Согласие на обработку персональных данных</w:t>
      </w:r>
      <w:r>
        <w:t>»</w:t>
      </w:r>
      <w:r w:rsidRPr="00DD4790">
        <w:rPr>
          <w:rFonts w:ascii="Times New Roman" w:hAnsi="Times New Roman"/>
        </w:rPr>
        <w:t xml:space="preserve"> </w:t>
      </w:r>
      <w:r>
        <w:t>нажмите</w:t>
      </w:r>
      <w:r w:rsidRPr="00DD4790">
        <w:t xml:space="preserve"> на кнопку «Обзор» и выб</w:t>
      </w:r>
      <w:r>
        <w:t>ерите файл</w:t>
      </w:r>
      <w:r w:rsidRPr="00DD4790">
        <w:t xml:space="preserve"> документ</w:t>
      </w:r>
      <w:r>
        <w:t>а.</w:t>
      </w:r>
    </w:p>
    <w:p w:rsidR="004E5B6F" w:rsidRDefault="004E5B6F" w:rsidP="004E5B6F">
      <w:pPr>
        <w:pStyle w:val="ad"/>
      </w:pPr>
      <w:r>
        <w:t>П</w:t>
      </w:r>
      <w:r w:rsidRPr="00CB09E2">
        <w:t>ол</w:t>
      </w:r>
      <w:r>
        <w:t>е</w:t>
      </w:r>
      <w:r w:rsidRPr="00CB09E2">
        <w:t xml:space="preserve"> «Документ Организации-заявителя, подтверждающий полномочия Заявителя и Уполномоченного</w:t>
      </w:r>
      <w:r w:rsidR="009A5926">
        <w:t xml:space="preserve"> лица</w:t>
      </w:r>
      <w:r w:rsidRPr="00CB09E2">
        <w:t>»</w:t>
      </w:r>
      <w:r>
        <w:t xml:space="preserve"> отображается только при </w:t>
      </w:r>
      <w:r w:rsidRPr="00A02FE2">
        <w:t>подаче первичного запроса на Сертификат физического</w:t>
      </w:r>
      <w:r>
        <w:t xml:space="preserve"> лица</w:t>
      </w:r>
      <w:r w:rsidRPr="00A02FE2">
        <w:t>.</w:t>
      </w:r>
      <w:r>
        <w:t xml:space="preserve"> Если Заявитель не является лицом, </w:t>
      </w:r>
      <w:r>
        <w:lastRenderedPageBreak/>
        <w:t>имеющим право действовать без доверенности от имени организации, нажмите на кнопку «Обзор» и выберите файл документа.</w:t>
      </w:r>
    </w:p>
    <w:p w:rsidR="004E5B6F" w:rsidRDefault="004E5B6F" w:rsidP="004E5B6F">
      <w:pPr>
        <w:pStyle w:val="ad"/>
      </w:pPr>
      <w:r>
        <w:t>Поле «Доверенность Организации-заявителя, на лицо, не имеющее право действовать без доверенности»</w:t>
      </w:r>
      <w:r w:rsidRPr="00345F26">
        <w:rPr>
          <w:rFonts w:ascii="Times New Roman" w:hAnsi="Times New Roman"/>
          <w:sz w:val="24"/>
        </w:rPr>
        <w:t xml:space="preserve"> </w:t>
      </w:r>
      <w:r w:rsidRPr="00345F26">
        <w:t>отображается только при подаче первичного запроса на Сертификат</w:t>
      </w:r>
      <w:r>
        <w:t xml:space="preserve"> юридического лица или на Сертификат юридического лица без ФИО. Если Заявитель не является лицом, имеющим право действовать без доверенности от имени организации,</w:t>
      </w:r>
      <w:r w:rsidRPr="00345F26">
        <w:rPr>
          <w:rFonts w:ascii="Times New Roman" w:hAnsi="Times New Roman"/>
          <w:sz w:val="24"/>
        </w:rPr>
        <w:t xml:space="preserve"> </w:t>
      </w:r>
      <w:r w:rsidRPr="00345F26">
        <w:t>нажмите на кнопку «Обзор» и выберите файл документа</w:t>
      </w:r>
      <w:r>
        <w:t>.</w:t>
      </w:r>
    </w:p>
    <w:p w:rsidR="004E5B6F" w:rsidRDefault="004E5B6F" w:rsidP="004E5B6F">
      <w:pPr>
        <w:pStyle w:val="ad"/>
      </w:pPr>
      <w:r>
        <w:t>Поле «Доверенность или иной документ, подтверждающий полномочия Уполномоченного лица» отображается только при подаче первичного запроса на Сертификат Уполномоченным лицом.</w:t>
      </w:r>
      <w:r w:rsidRPr="002558E8">
        <w:rPr>
          <w:rFonts w:ascii="Times New Roman" w:hAnsi="Times New Roman"/>
          <w:sz w:val="24"/>
        </w:rPr>
        <w:t xml:space="preserve"> </w:t>
      </w:r>
      <w:r>
        <w:t>Н</w:t>
      </w:r>
      <w:r w:rsidRPr="002558E8">
        <w:t>ажмите на кнопку «Обзор» и выберите файл документа</w:t>
      </w:r>
      <w:r>
        <w:t>.</w:t>
      </w:r>
    </w:p>
    <w:p w:rsidR="004E5B6F" w:rsidRDefault="004E5B6F" w:rsidP="004E5B6F">
      <w:pPr>
        <w:pStyle w:val="ad"/>
      </w:pPr>
      <w:r>
        <w:t>Обязательные для заполнения поля отмечены символом «</w:t>
      </w:r>
      <w:r w:rsidRPr="004D6E22">
        <w:rPr>
          <w:color w:val="FF0000"/>
        </w:rPr>
        <w:t>*</w:t>
      </w:r>
      <w:r w:rsidRPr="00790D64">
        <w:rPr>
          <w:color w:val="auto"/>
        </w:rPr>
        <w:t>»</w:t>
      </w:r>
      <w:r>
        <w:t>.</w:t>
      </w:r>
    </w:p>
    <w:p w:rsidR="004E5B6F" w:rsidRDefault="004E5B6F" w:rsidP="004E5B6F">
      <w:pPr>
        <w:pStyle w:val="ad"/>
      </w:pPr>
      <w:r w:rsidRPr="006A4172">
        <w:t>После завершения внесения сведений</w:t>
      </w:r>
      <w:r>
        <w:t xml:space="preserve"> о документах нажмите на кнопку «Сохранить».</w:t>
      </w:r>
      <w:r w:rsidRPr="001831AF">
        <w:t xml:space="preserve"> </w:t>
      </w:r>
      <w:r>
        <w:t>Отобразится страница «Подача запроса на сертификат». В поле «Документы для подачи запроса на сертификат» отображается гиперссылка «Добавлены».</w:t>
      </w:r>
    </w:p>
    <w:p w:rsidR="004E5B6F" w:rsidRDefault="004E5B6F" w:rsidP="004E5B6F">
      <w:pPr>
        <w:pStyle w:val="ad"/>
      </w:pPr>
      <w:r>
        <w:t>После формирования запроса на Сертификат и внесения сведений документа, удостоверяющего личность, нажмите на кнопку «Сформировать заявление» в блоке «Заявление на сертификат» для формирования заявления на Сертификат. О</w:t>
      </w:r>
      <w:r>
        <w:rPr>
          <w:rFonts w:hint="eastAsia"/>
        </w:rPr>
        <w:t>т</w:t>
      </w:r>
      <w:r>
        <w:t xml:space="preserve">образится форма заявления </w:t>
      </w:r>
      <w:r w:rsidRPr="00214CC0">
        <w:t>на получение квалифицированного сертификата ключа проверки электронной подписи в Удостоверяющем центре Федерального казначейства</w:t>
      </w:r>
      <w:r>
        <w:t xml:space="preserve"> (</w:t>
      </w:r>
      <w:r w:rsidR="000A4AD0">
        <w:t>Рисунок 1</w:t>
      </w:r>
      <w:r w:rsidR="00F1448B">
        <w:t>6</w:t>
      </w:r>
      <w:r>
        <w:t>).</w:t>
      </w:r>
    </w:p>
    <w:p w:rsidR="004C1D4B" w:rsidRDefault="004C1D4B" w:rsidP="004C1D4B">
      <w:pPr>
        <w:pStyle w:val="ad"/>
      </w:pPr>
      <w:r>
        <w:t xml:space="preserve">Заполните поля формы и нажмите на кнопку «Сформировать печатную форму». Отобразится печатная форма заявления </w:t>
      </w:r>
      <w:r w:rsidRPr="00214CC0">
        <w:t>на получение квалифицированного сертификата ключа проверки электронной подписи в Удостоверяющем центре Федерального казначейства</w:t>
      </w:r>
      <w:r>
        <w:t xml:space="preserve">. </w:t>
      </w:r>
      <w:r w:rsidRPr="00E14D64">
        <w:t xml:space="preserve">Для </w:t>
      </w:r>
      <w:r>
        <w:t xml:space="preserve">ее </w:t>
      </w:r>
      <w:r w:rsidRPr="00E14D64">
        <w:t>печати нажмите на кнопку «Печать»</w:t>
      </w:r>
      <w:r>
        <w:t xml:space="preserve"> и закройте форму.</w:t>
      </w:r>
    </w:p>
    <w:p w:rsidR="004C1D4B" w:rsidRDefault="004C1D4B" w:rsidP="004C1D4B">
      <w:pPr>
        <w:pStyle w:val="ad"/>
      </w:pPr>
      <w:r w:rsidRPr="00DD4790">
        <w:t>В поле «</w:t>
      </w:r>
      <w:r w:rsidRPr="00450CC5">
        <w:t>Заявление на сертификат</w:t>
      </w:r>
      <w:r w:rsidRPr="00DD4790">
        <w:t>» отображается гиперссылка «</w:t>
      </w:r>
      <w:r w:rsidRPr="00450CC5">
        <w:t>Сформировано</w:t>
      </w:r>
      <w:r w:rsidRPr="00DD4790">
        <w:t>»</w:t>
      </w:r>
      <w:r>
        <w:t xml:space="preserve"> и кнопка «Обзор». Нажмите на кнопку «Обзор» и выберите файл документа. В поле «Приложите подписанную копию сформированного заявления на сертификат» отобразятся гиперссылка с наименованием прикрепленного документа и гиперссылка «Удалить».</w:t>
      </w:r>
    </w:p>
    <w:p w:rsidR="004C1D4B" w:rsidRDefault="004C1D4B" w:rsidP="009D63E2">
      <w:pPr>
        <w:pStyle w:val="-"/>
        <w:ind w:firstLine="709"/>
        <w:jc w:val="both"/>
      </w:pPr>
      <w:r>
        <w:t>Нажмите на кнопку «Подать запрос». Отобразится сообщение о готовности сведений (Рисунок 17). Нажмите на кнопку «</w:t>
      </w:r>
      <w:r>
        <w:rPr>
          <w:lang w:val="en-US"/>
        </w:rPr>
        <w:t>OK</w:t>
      </w:r>
      <w:r>
        <w:t xml:space="preserve">». </w:t>
      </w:r>
      <w:r w:rsidRPr="008C121B">
        <w:t xml:space="preserve">Отобразится </w:t>
      </w:r>
      <w:r>
        <w:t>памятка по подаче запроса в УЦ ФК (Рисунок 18).</w:t>
      </w:r>
    </w:p>
    <w:p w:rsidR="004E5B6F" w:rsidRDefault="00884BC7" w:rsidP="004E5B6F">
      <w:pPr>
        <w:pStyle w:val="afffff7"/>
      </w:pPr>
      <w:r w:rsidRPr="007054B3">
        <w:rPr>
          <w:noProof/>
          <w:snapToGrid/>
        </w:rPr>
        <w:lastRenderedPageBreak/>
        <w:drawing>
          <wp:inline distT="0" distB="0" distL="0" distR="0">
            <wp:extent cx="5920740" cy="4907280"/>
            <wp:effectExtent l="19050" t="19050" r="3810" b="7620"/>
            <wp:docPr id="16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49072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6A4172" w:rsidRDefault="004E5B6F" w:rsidP="004E5B6F">
      <w:pPr>
        <w:pStyle w:val="-"/>
      </w:pPr>
      <w:bookmarkStart w:id="90" w:name="_Ref496874200"/>
      <w:bookmarkStart w:id="91" w:name="_Toc506890217"/>
      <w:r>
        <w:rPr>
          <w:rFonts w:hint="eastAsia"/>
        </w:rPr>
        <w:t>Рисунок</w:t>
      </w:r>
      <w:r>
        <w:t xml:space="preserve"> </w:t>
      </w:r>
      <w:bookmarkEnd w:id="90"/>
      <w:r w:rsidR="004C1D4B">
        <w:t>1</w:t>
      </w:r>
      <w:r w:rsidR="00F1448B">
        <w:t>6</w:t>
      </w:r>
      <w:r>
        <w:t xml:space="preserve">. Форма </w:t>
      </w:r>
      <w:r w:rsidRPr="006421D5">
        <w:t xml:space="preserve">заявления на получение квалифицированного сертификата ключа проверки электронной подписи в Удостоверяющем центре Федерального казначейства </w:t>
      </w:r>
      <w:r>
        <w:t>(фрагмент)</w:t>
      </w:r>
      <w:bookmarkEnd w:id="91"/>
    </w:p>
    <w:p w:rsidR="008E5748" w:rsidRDefault="00884BC7" w:rsidP="004E5B6F">
      <w:pPr>
        <w:pStyle w:val="-"/>
      </w:pPr>
      <w:bookmarkStart w:id="92" w:name="_Ref496798778"/>
      <w:bookmarkStart w:id="93" w:name="_Toc506890218"/>
      <w:r w:rsidRPr="008C121B">
        <w:rPr>
          <w:noProof/>
        </w:rPr>
        <w:drawing>
          <wp:inline distT="0" distB="0" distL="0" distR="0">
            <wp:extent cx="2506980" cy="2880360"/>
            <wp:effectExtent l="19050" t="19050" r="7620" b="0"/>
            <wp:docPr id="17" name="Рисунок 17" descr="IMG_26102017_162525_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7" descr="IMG_26102017_162525_0"/>
                    <pic:cNvPicPr>
                      <a:picLocks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8803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r>
        <w:rPr>
          <w:rFonts w:hint="eastAsia"/>
        </w:rPr>
        <w:t>Рисунок</w:t>
      </w:r>
      <w:r>
        <w:t xml:space="preserve"> </w:t>
      </w:r>
      <w:bookmarkEnd w:id="92"/>
      <w:r w:rsidR="008E5748">
        <w:t>1</w:t>
      </w:r>
      <w:r w:rsidR="00104942">
        <w:t>7</w:t>
      </w:r>
      <w:r>
        <w:t>. С</w:t>
      </w:r>
      <w:r w:rsidRPr="001F3F6B">
        <w:t>ообщение о готовности сведений</w:t>
      </w:r>
      <w:bookmarkEnd w:id="93"/>
    </w:p>
    <w:p w:rsidR="004E5B6F" w:rsidRDefault="00884BC7" w:rsidP="004E5B6F">
      <w:pPr>
        <w:pStyle w:val="afffff7"/>
      </w:pPr>
      <w:r>
        <w:rPr>
          <w:noProof/>
        </w:rPr>
        <w:lastRenderedPageBreak/>
        <w:drawing>
          <wp:inline distT="0" distB="0" distL="0" distR="0">
            <wp:extent cx="4997450" cy="2004060"/>
            <wp:effectExtent l="19050" t="19050" r="0" b="0"/>
            <wp:docPr id="1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450" cy="20040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748" w:rsidRDefault="008E5748" w:rsidP="004E5B6F">
      <w:pPr>
        <w:pStyle w:val="-"/>
      </w:pPr>
      <w:bookmarkStart w:id="94" w:name="_Ref496798782"/>
      <w:bookmarkStart w:id="95" w:name="_Toc506890219"/>
    </w:p>
    <w:p w:rsidR="004E5B6F" w:rsidRDefault="004E5B6F" w:rsidP="008118C8">
      <w:pPr>
        <w:pStyle w:val="-"/>
        <w:spacing w:line="240" w:lineRule="auto"/>
      </w:pPr>
      <w:r>
        <w:rPr>
          <w:rFonts w:hint="eastAsia"/>
        </w:rPr>
        <w:t>Рисунок</w:t>
      </w:r>
      <w:r>
        <w:t xml:space="preserve"> </w:t>
      </w:r>
      <w:bookmarkEnd w:id="94"/>
      <w:r w:rsidR="00104942">
        <w:t>18</w:t>
      </w:r>
      <w:r>
        <w:t>. П</w:t>
      </w:r>
      <w:r w:rsidRPr="001F3F6B">
        <w:t>амятка по подаче запроса в УЦ ФК</w:t>
      </w:r>
      <w:bookmarkEnd w:id="95"/>
    </w:p>
    <w:p w:rsidR="004E5B6F" w:rsidRPr="007054B3" w:rsidRDefault="004E5B6F" w:rsidP="008118C8">
      <w:pPr>
        <w:pStyle w:val="ad"/>
        <w:spacing w:line="240" w:lineRule="auto"/>
      </w:pPr>
      <w:r>
        <w:t>Для печати памятки нажмите на кнопку «Печать».</w:t>
      </w:r>
    </w:p>
    <w:p w:rsidR="004E5B6F" w:rsidRPr="003D5BF9" w:rsidRDefault="008118C8" w:rsidP="008118C8">
      <w:pPr>
        <w:pStyle w:val="4"/>
        <w:numPr>
          <w:ilvl w:val="0"/>
          <w:numId w:val="0"/>
        </w:numPr>
        <w:rPr>
          <w:rFonts w:ascii="Times New Roman" w:hAnsi="Times New Roman"/>
        </w:rPr>
      </w:pPr>
      <w:bookmarkStart w:id="96" w:name="_Ref496801968"/>
      <w:r>
        <w:rPr>
          <w:rFonts w:ascii="Times New Roman" w:hAnsi="Times New Roman"/>
        </w:rPr>
        <w:t xml:space="preserve">2.4.2 </w:t>
      </w:r>
      <w:r w:rsidR="00D74494" w:rsidRPr="003D5BF9">
        <w:rPr>
          <w:rFonts w:ascii="Times New Roman" w:hAnsi="Times New Roman"/>
        </w:rPr>
        <w:t xml:space="preserve">Смена или получение дополнительного </w:t>
      </w:r>
      <w:r w:rsidR="004E5B6F" w:rsidRPr="003D5BF9">
        <w:rPr>
          <w:rFonts w:ascii="Times New Roman" w:hAnsi="Times New Roman"/>
        </w:rPr>
        <w:t>Сертификат</w:t>
      </w:r>
      <w:bookmarkEnd w:id="96"/>
      <w:r w:rsidR="00D74494" w:rsidRPr="003D5BF9">
        <w:rPr>
          <w:rFonts w:ascii="Times New Roman" w:hAnsi="Times New Roman"/>
        </w:rPr>
        <w:t>а</w:t>
      </w:r>
    </w:p>
    <w:p w:rsidR="004E5B6F" w:rsidRDefault="00D74494" w:rsidP="004E5B6F">
      <w:pPr>
        <w:pStyle w:val="ad"/>
      </w:pPr>
      <w:r w:rsidRPr="00D74494">
        <w:t xml:space="preserve">Смена или получение дополнительного </w:t>
      </w:r>
      <w:r w:rsidR="004E5B6F">
        <w:t>Сертификат</w:t>
      </w:r>
      <w:r>
        <w:t>а</w:t>
      </w:r>
      <w:r w:rsidR="004E5B6F">
        <w:t xml:space="preserve"> доступна авторизованным пользователям ФЗС, у которых указаны следующие атрибуты: ФИО, ОГРН, СНИЛС.</w:t>
      </w:r>
    </w:p>
    <w:p w:rsidR="004E5B6F" w:rsidRDefault="004E5B6F" w:rsidP="004E5B6F">
      <w:pPr>
        <w:pStyle w:val="ad"/>
      </w:pPr>
      <w:r>
        <w:t xml:space="preserve">Для загрузки </w:t>
      </w:r>
      <w:r w:rsidR="009A5926">
        <w:t xml:space="preserve">повторного </w:t>
      </w:r>
      <w:r>
        <w:t xml:space="preserve">запроса на Сертификат в ФЗС </w:t>
      </w:r>
      <w:r w:rsidRPr="00F001A9">
        <w:t>нажмите на кнопку</w:t>
      </w:r>
      <w:r>
        <w:t xml:space="preserve"> </w:t>
      </w:r>
      <w:r w:rsidRPr="008A6C13">
        <w:t>«</w:t>
      </w:r>
      <w:r w:rsidR="00D74494">
        <w:t>Войти по сертификату</w:t>
      </w:r>
      <w:r w:rsidRPr="008A6C13">
        <w:t>» в блоке «</w:t>
      </w:r>
      <w:r w:rsidR="00D74494">
        <w:t>Смена или получение дополнительного сертификата</w:t>
      </w:r>
      <w:r w:rsidRPr="008A6C13">
        <w:t>»</w:t>
      </w:r>
      <w:r>
        <w:t xml:space="preserve"> на </w:t>
      </w:r>
      <w:r>
        <w:rPr>
          <w:rFonts w:hint="eastAsia"/>
        </w:rPr>
        <w:t>г</w:t>
      </w:r>
      <w:r>
        <w:t>лавной странице (</w:t>
      </w:r>
      <w:r>
        <w:fldChar w:fldCharType="begin"/>
      </w:r>
      <w:r>
        <w:instrText xml:space="preserve"> REF _Ref496798418 \h </w:instrText>
      </w:r>
      <w:r>
        <w:fldChar w:fldCharType="separate"/>
      </w:r>
      <w:r w:rsidR="000F31F0">
        <w:rPr>
          <w:rFonts w:hint="eastAsia"/>
        </w:rPr>
        <w:t>Рисунок</w:t>
      </w:r>
      <w:r>
        <w:fldChar w:fldCharType="end"/>
      </w:r>
      <w:r w:rsidR="00676B37">
        <w:t xml:space="preserve"> </w:t>
      </w:r>
      <w:r w:rsidR="00221CB2">
        <w:t>19</w:t>
      </w:r>
      <w:r>
        <w:t>).</w:t>
      </w:r>
    </w:p>
    <w:p w:rsidR="004E5B6F" w:rsidRDefault="00884BC7" w:rsidP="004E5B6F">
      <w:pPr>
        <w:pStyle w:val="afffff7"/>
      </w:pPr>
      <w:r>
        <w:rPr>
          <w:noProof/>
          <w:snapToGrid/>
        </w:rPr>
        <w:drawing>
          <wp:inline distT="0" distB="0" distL="0" distR="0">
            <wp:extent cx="2461260" cy="1455420"/>
            <wp:effectExtent l="19050" t="19050" r="0" b="0"/>
            <wp:docPr id="19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9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4554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97" w:name="_Ref496798418"/>
      <w:bookmarkStart w:id="98" w:name="_Toc506890220"/>
      <w:r>
        <w:rPr>
          <w:rFonts w:hint="eastAsia"/>
        </w:rPr>
        <w:t>Рисунок</w:t>
      </w:r>
      <w:bookmarkEnd w:id="97"/>
      <w:r w:rsidR="00221CB2">
        <w:t xml:space="preserve"> 19</w:t>
      </w:r>
      <w:r>
        <w:t xml:space="preserve">. Кнопка «Войти </w:t>
      </w:r>
      <w:r w:rsidR="00D74494">
        <w:t>по сертификату</w:t>
      </w:r>
      <w:r>
        <w:t xml:space="preserve">» в блоке </w:t>
      </w:r>
      <w:r w:rsidR="00D74494">
        <w:br/>
      </w:r>
      <w:r>
        <w:t>«</w:t>
      </w:r>
      <w:r w:rsidR="00D74494">
        <w:t>Смена или получение дополнительного сертификата</w:t>
      </w:r>
      <w:r>
        <w:t>» на главной странице ФЗС</w:t>
      </w:r>
      <w:bookmarkEnd w:id="98"/>
    </w:p>
    <w:p w:rsidR="00767FFE" w:rsidRDefault="004E5B6F" w:rsidP="004E5B6F">
      <w:pPr>
        <w:pStyle w:val="ad"/>
      </w:pPr>
      <w:r>
        <w:rPr>
          <w:szCs w:val="28"/>
        </w:rPr>
        <w:t>Осуществите вход в личный кабинет пользователя.</w:t>
      </w:r>
      <w:r w:rsidRPr="001F3F6B">
        <w:rPr>
          <w:szCs w:val="28"/>
        </w:rPr>
        <w:t xml:space="preserve"> </w:t>
      </w:r>
      <w:r w:rsidRPr="00E67ED3">
        <w:rPr>
          <w:szCs w:val="28"/>
        </w:rPr>
        <w:t>Отобра</w:t>
      </w:r>
      <w:r>
        <w:rPr>
          <w:szCs w:val="28"/>
        </w:rPr>
        <w:t>зится</w:t>
      </w:r>
      <w:r w:rsidRPr="00E67ED3">
        <w:rPr>
          <w:szCs w:val="28"/>
        </w:rPr>
        <w:t xml:space="preserve"> </w:t>
      </w:r>
      <w:r>
        <w:rPr>
          <w:szCs w:val="28"/>
        </w:rPr>
        <w:t xml:space="preserve">страница </w:t>
      </w:r>
      <w:r>
        <w:t>«</w:t>
      </w:r>
      <w:r w:rsidRPr="00947FA5">
        <w:t>Подача запроса на сертификат</w:t>
      </w:r>
      <w:r>
        <w:t>» для подачи повторного запроса (</w:t>
      </w:r>
      <w:r w:rsidR="00676B37">
        <w:t xml:space="preserve">Рисунок </w:t>
      </w:r>
      <w:r w:rsidR="00221CB2">
        <w:t>20</w:t>
      </w:r>
      <w:r>
        <w:t>)</w:t>
      </w:r>
    </w:p>
    <w:p w:rsidR="004E5B6F" w:rsidRDefault="00884BC7" w:rsidP="004E5B6F">
      <w:pPr>
        <w:pStyle w:val="afffff7"/>
      </w:pPr>
      <w:r w:rsidRPr="001F3F6B">
        <w:rPr>
          <w:noProof/>
          <w:snapToGrid/>
        </w:rPr>
        <w:lastRenderedPageBreak/>
        <w:drawing>
          <wp:inline distT="0" distB="0" distL="0" distR="0">
            <wp:extent cx="5875020" cy="3688080"/>
            <wp:effectExtent l="19050" t="19050" r="0" b="7620"/>
            <wp:docPr id="20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2" t="18329" r="10042" b="13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36880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99" w:name="_Ref496800291"/>
      <w:bookmarkStart w:id="100" w:name="_Toc506890221"/>
      <w:r>
        <w:rPr>
          <w:rFonts w:hint="eastAsia"/>
        </w:rPr>
        <w:t>Рисунок</w:t>
      </w:r>
      <w:r>
        <w:t xml:space="preserve"> </w:t>
      </w:r>
      <w:bookmarkEnd w:id="99"/>
      <w:r w:rsidR="00A16079">
        <w:t>2</w:t>
      </w:r>
      <w:r w:rsidR="00221CB2">
        <w:t>0</w:t>
      </w:r>
      <w:r>
        <w:t>. С</w:t>
      </w:r>
      <w:r w:rsidRPr="006421D5">
        <w:t xml:space="preserve">траница «Подача </w:t>
      </w:r>
      <w:r>
        <w:t>запроса на сертификат»</w:t>
      </w:r>
      <w:bookmarkEnd w:id="100"/>
    </w:p>
    <w:p w:rsidR="00A749B3" w:rsidRPr="00426400" w:rsidRDefault="00CB1DCC" w:rsidP="00CB1DCC">
      <w:pPr>
        <w:pStyle w:val="ad"/>
        <w:rPr>
          <w:rFonts w:ascii="Times New Roman" w:hAnsi="Times New Roman"/>
          <w:szCs w:val="28"/>
        </w:rPr>
      </w:pPr>
      <w:r w:rsidRPr="00304615">
        <w:t>Укажите регион (субъект РФ)</w:t>
      </w:r>
      <w:r>
        <w:t xml:space="preserve"> </w:t>
      </w:r>
      <w:r>
        <w:rPr>
          <w:szCs w:val="28"/>
        </w:rPr>
        <w:t>и орган ФК</w:t>
      </w:r>
      <w:r w:rsidRPr="00304615">
        <w:t>, куда планируется подача запроса на Сертификат</w:t>
      </w:r>
      <w:r>
        <w:t xml:space="preserve">, </w:t>
      </w:r>
      <w:r w:rsidRPr="00A2307C">
        <w:t>ОРГН и ИНН организации</w:t>
      </w:r>
      <w:r>
        <w:t>.</w:t>
      </w:r>
      <w:r w:rsidRPr="00A2307C">
        <w:rPr>
          <w:rFonts w:ascii="Times New Roman" w:hAnsi="Times New Roman"/>
          <w:sz w:val="24"/>
        </w:rPr>
        <w:t xml:space="preserve"> </w:t>
      </w:r>
      <w:r w:rsidR="00426400" w:rsidRPr="00426400">
        <w:rPr>
          <w:rFonts w:ascii="Times New Roman" w:hAnsi="Times New Roman"/>
          <w:szCs w:val="28"/>
        </w:rPr>
        <w:t xml:space="preserve">Орган ФК необходимо выбирать по месту обслуживания </w:t>
      </w:r>
      <w:r w:rsidR="00D45A17">
        <w:rPr>
          <w:rFonts w:ascii="Times New Roman" w:hAnsi="Times New Roman"/>
          <w:szCs w:val="28"/>
        </w:rPr>
        <w:t xml:space="preserve">организации </w:t>
      </w:r>
      <w:r w:rsidR="00426400" w:rsidRPr="00426400">
        <w:rPr>
          <w:rFonts w:ascii="Times New Roman" w:hAnsi="Times New Roman"/>
          <w:szCs w:val="28"/>
        </w:rPr>
        <w:t>в соответствии с таблицей:</w:t>
      </w:r>
    </w:p>
    <w:p w:rsidR="00426400" w:rsidRDefault="00426400" w:rsidP="00CB1DCC">
      <w:pPr>
        <w:pStyle w:val="ad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0"/>
        <w:gridCol w:w="4910"/>
        <w:gridCol w:w="4394"/>
      </w:tblGrid>
      <w:tr w:rsidR="00A749B3" w:rsidTr="002325EF">
        <w:tc>
          <w:tcPr>
            <w:tcW w:w="1010" w:type="dxa"/>
            <w:shd w:val="clear" w:color="auto" w:fill="auto"/>
          </w:tcPr>
          <w:p w:rsidR="00A749B3" w:rsidRPr="002325EF" w:rsidRDefault="00A749B3" w:rsidP="002325EF">
            <w:pPr>
              <w:pStyle w:val="ad"/>
              <w:ind w:firstLine="0"/>
              <w:jc w:val="center"/>
              <w:rPr>
                <w:szCs w:val="24"/>
              </w:rPr>
            </w:pPr>
            <w:r w:rsidRPr="002325EF">
              <w:rPr>
                <w:szCs w:val="24"/>
              </w:rPr>
              <w:t>Код органа ФК</w:t>
            </w:r>
          </w:p>
        </w:tc>
        <w:tc>
          <w:tcPr>
            <w:tcW w:w="4910" w:type="dxa"/>
            <w:shd w:val="clear" w:color="auto" w:fill="auto"/>
          </w:tcPr>
          <w:p w:rsidR="00A749B3" w:rsidRPr="002325EF" w:rsidRDefault="00A749B3" w:rsidP="002325EF">
            <w:pPr>
              <w:pStyle w:val="ad"/>
              <w:ind w:firstLine="0"/>
              <w:jc w:val="center"/>
              <w:rPr>
                <w:szCs w:val="24"/>
              </w:rPr>
            </w:pPr>
            <w:r w:rsidRPr="002325EF">
              <w:rPr>
                <w:szCs w:val="24"/>
              </w:rPr>
              <w:t>Наименование органа</w:t>
            </w:r>
          </w:p>
        </w:tc>
        <w:tc>
          <w:tcPr>
            <w:tcW w:w="4394" w:type="dxa"/>
            <w:shd w:val="clear" w:color="auto" w:fill="auto"/>
          </w:tcPr>
          <w:p w:rsidR="00A749B3" w:rsidRPr="002325EF" w:rsidRDefault="00900EEE" w:rsidP="002325EF">
            <w:pPr>
              <w:pStyle w:val="ad"/>
              <w:ind w:firstLine="0"/>
              <w:jc w:val="center"/>
              <w:rPr>
                <w:szCs w:val="24"/>
              </w:rPr>
            </w:pPr>
            <w:r w:rsidRPr="002325EF">
              <w:rPr>
                <w:szCs w:val="24"/>
              </w:rPr>
              <w:t>Местонахождение</w:t>
            </w:r>
          </w:p>
        </w:tc>
      </w:tr>
      <w:tr w:rsidR="007E5F7D" w:rsidTr="002325EF">
        <w:tc>
          <w:tcPr>
            <w:tcW w:w="1010" w:type="dxa"/>
            <w:shd w:val="clear" w:color="auto" w:fill="auto"/>
          </w:tcPr>
          <w:p w:rsidR="007E5F7D" w:rsidRPr="002325EF" w:rsidRDefault="007E5F7D" w:rsidP="002325EF">
            <w:pPr>
              <w:pStyle w:val="ad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6700</w:t>
            </w:r>
          </w:p>
        </w:tc>
        <w:tc>
          <w:tcPr>
            <w:tcW w:w="4910" w:type="dxa"/>
            <w:shd w:val="clear" w:color="auto" w:fill="auto"/>
          </w:tcPr>
          <w:p w:rsidR="007E5F7D" w:rsidRPr="002325EF" w:rsidRDefault="007E5F7D" w:rsidP="007E5F7D">
            <w:pPr>
              <w:pStyle w:val="ad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Управление Федерального казначейства по Тюменской  области</w:t>
            </w:r>
          </w:p>
        </w:tc>
        <w:tc>
          <w:tcPr>
            <w:tcW w:w="4394" w:type="dxa"/>
            <w:shd w:val="clear" w:color="auto" w:fill="auto"/>
          </w:tcPr>
          <w:p w:rsidR="007E5F7D" w:rsidRPr="007E5F7D" w:rsidRDefault="007E5F7D" w:rsidP="00E33A22">
            <w:pPr>
              <w:pStyle w:val="ad"/>
              <w:ind w:firstLine="0"/>
              <w:jc w:val="left"/>
              <w:rPr>
                <w:rFonts w:ascii="Times New Roman" w:hAnsi="Times New Roman"/>
                <w:szCs w:val="28"/>
              </w:rPr>
            </w:pPr>
            <w:r w:rsidRPr="007E5F7D">
              <w:rPr>
                <w:rFonts w:ascii="Times New Roman" w:hAnsi="Times New Roman"/>
                <w:szCs w:val="28"/>
              </w:rPr>
              <w:t>625000</w:t>
            </w:r>
            <w:r w:rsidR="00E33A22">
              <w:rPr>
                <w:rFonts w:ascii="Times New Roman" w:hAnsi="Times New Roman"/>
                <w:szCs w:val="28"/>
              </w:rPr>
              <w:t xml:space="preserve">, </w:t>
            </w:r>
            <w:r w:rsidR="00E33A22" w:rsidRPr="007E5F7D">
              <w:rPr>
                <w:rFonts w:ascii="Times New Roman" w:hAnsi="Times New Roman"/>
                <w:szCs w:val="28"/>
              </w:rPr>
              <w:t>г. Тюмень</w:t>
            </w:r>
            <w:r w:rsidR="00E33A22">
              <w:rPr>
                <w:rFonts w:ascii="Times New Roman" w:hAnsi="Times New Roman"/>
                <w:szCs w:val="28"/>
              </w:rPr>
              <w:t xml:space="preserve">, </w:t>
            </w:r>
            <w:r w:rsidR="00E33A22" w:rsidRPr="007E5F7D">
              <w:rPr>
                <w:rFonts w:ascii="Times New Roman" w:hAnsi="Times New Roman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E33A22">
            <w:pPr>
              <w:ind w:hanging="142"/>
              <w:jc w:val="center"/>
              <w:rPr>
                <w:sz w:val="28"/>
                <w:szCs w:val="28"/>
              </w:rPr>
            </w:pPr>
            <w:r w:rsidRPr="00667D94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701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FE0AA5">
            <w:pPr>
              <w:jc w:val="left"/>
              <w:rPr>
                <w:sz w:val="28"/>
                <w:szCs w:val="28"/>
              </w:rPr>
            </w:pPr>
            <w:r w:rsidRPr="00667D94">
              <w:rPr>
                <w:sz w:val="28"/>
                <w:szCs w:val="28"/>
              </w:rPr>
              <w:t xml:space="preserve">Отдел № 1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6702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2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7E5F7D">
            <w:pPr>
              <w:jc w:val="center"/>
              <w:rPr>
                <w:sz w:val="28"/>
                <w:szCs w:val="28"/>
              </w:rPr>
            </w:pPr>
            <w:r w:rsidRPr="00667D94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703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3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7E5F7D">
            <w:pPr>
              <w:jc w:val="center"/>
              <w:rPr>
                <w:sz w:val="28"/>
                <w:szCs w:val="28"/>
              </w:rPr>
            </w:pPr>
            <w:r w:rsidRPr="00667D94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704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4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6705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5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6706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6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6707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7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6708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8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6709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9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6711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FE0AA5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№ 10 </w:t>
            </w:r>
            <w:r w:rsidRPr="00667D94">
              <w:rPr>
                <w:sz w:val="28"/>
                <w:szCs w:val="28"/>
              </w:rPr>
              <w:t xml:space="preserve">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2325EF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6712</w:t>
            </w:r>
          </w:p>
        </w:tc>
        <w:tc>
          <w:tcPr>
            <w:tcW w:w="4910" w:type="dxa"/>
            <w:shd w:val="clear" w:color="auto" w:fill="auto"/>
            <w:vAlign w:val="bottom"/>
          </w:tcPr>
          <w:p w:rsidR="00E33A22" w:rsidRPr="00667D94" w:rsidRDefault="00E33A22" w:rsidP="00FE0AA5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11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E33A22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E33A2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6713</w:t>
            </w:r>
          </w:p>
        </w:tc>
        <w:tc>
          <w:tcPr>
            <w:tcW w:w="4910" w:type="dxa"/>
            <w:shd w:val="clear" w:color="auto" w:fill="auto"/>
          </w:tcPr>
          <w:p w:rsidR="00E33A22" w:rsidRPr="00667D94" w:rsidRDefault="00E33A22" w:rsidP="00E33A22">
            <w:pPr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№ 12</w:t>
            </w:r>
            <w:r w:rsidRPr="00667D94">
              <w:rPr>
                <w:sz w:val="28"/>
                <w:szCs w:val="28"/>
              </w:rPr>
              <w:t xml:space="preserve"> Управления Федерального казначейства по </w:t>
            </w:r>
            <w:r>
              <w:rPr>
                <w:sz w:val="28"/>
                <w:szCs w:val="28"/>
              </w:rPr>
              <w:t>Тюменской</w:t>
            </w:r>
            <w:r w:rsidRPr="00667D94">
              <w:rPr>
                <w:sz w:val="28"/>
                <w:szCs w:val="28"/>
              </w:rPr>
              <w:t xml:space="preserve">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E33A22">
        <w:trPr>
          <w:trHeight w:val="788"/>
        </w:trPr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7E5F7D">
            <w:pPr>
              <w:jc w:val="center"/>
              <w:rPr>
                <w:sz w:val="28"/>
                <w:szCs w:val="28"/>
              </w:rPr>
            </w:pPr>
            <w:r w:rsidRPr="00667D94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714</w:t>
            </w:r>
          </w:p>
        </w:tc>
        <w:tc>
          <w:tcPr>
            <w:tcW w:w="4910" w:type="dxa"/>
            <w:shd w:val="clear" w:color="auto" w:fill="auto"/>
          </w:tcPr>
          <w:p w:rsidR="00E33A22" w:rsidRDefault="00E33A22" w:rsidP="00FE0AA5"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13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6715</w:t>
            </w:r>
          </w:p>
        </w:tc>
        <w:tc>
          <w:tcPr>
            <w:tcW w:w="4910" w:type="dxa"/>
            <w:shd w:val="clear" w:color="auto" w:fill="auto"/>
          </w:tcPr>
          <w:p w:rsidR="00E33A22" w:rsidRDefault="00E33A22" w:rsidP="00FE0AA5"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14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6716</w:t>
            </w:r>
          </w:p>
        </w:tc>
        <w:tc>
          <w:tcPr>
            <w:tcW w:w="4910" w:type="dxa"/>
            <w:shd w:val="clear" w:color="auto" w:fill="auto"/>
          </w:tcPr>
          <w:p w:rsidR="00E33A22" w:rsidRDefault="00E33A22" w:rsidP="00FE0AA5"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15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6718</w:t>
            </w:r>
          </w:p>
        </w:tc>
        <w:tc>
          <w:tcPr>
            <w:tcW w:w="4910" w:type="dxa"/>
            <w:shd w:val="clear" w:color="auto" w:fill="auto"/>
          </w:tcPr>
          <w:p w:rsidR="00E33A22" w:rsidRDefault="00E33A22" w:rsidP="00FE0AA5"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16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6723</w:t>
            </w:r>
          </w:p>
        </w:tc>
        <w:tc>
          <w:tcPr>
            <w:tcW w:w="4910" w:type="dxa"/>
            <w:shd w:val="clear" w:color="auto" w:fill="auto"/>
          </w:tcPr>
          <w:p w:rsidR="00E33A22" w:rsidRDefault="00E33A22" w:rsidP="00FE0AA5"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17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6724</w:t>
            </w:r>
          </w:p>
        </w:tc>
        <w:tc>
          <w:tcPr>
            <w:tcW w:w="4910" w:type="dxa"/>
            <w:shd w:val="clear" w:color="auto" w:fill="auto"/>
          </w:tcPr>
          <w:p w:rsidR="00E33A22" w:rsidRPr="004B5259" w:rsidRDefault="00E33A22" w:rsidP="00FE0AA5">
            <w:pPr>
              <w:rPr>
                <w:sz w:val="28"/>
                <w:szCs w:val="28"/>
              </w:rPr>
            </w:pPr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18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6727</w:t>
            </w:r>
          </w:p>
        </w:tc>
        <w:tc>
          <w:tcPr>
            <w:tcW w:w="4910" w:type="dxa"/>
            <w:shd w:val="clear" w:color="auto" w:fill="auto"/>
          </w:tcPr>
          <w:p w:rsidR="00E33A22" w:rsidRPr="004B5259" w:rsidRDefault="00E33A22" w:rsidP="00FE0AA5">
            <w:pPr>
              <w:rPr>
                <w:sz w:val="28"/>
                <w:szCs w:val="28"/>
              </w:rPr>
            </w:pPr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20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  <w:tr w:rsidR="00E33A22" w:rsidTr="00FE0AA5">
        <w:tc>
          <w:tcPr>
            <w:tcW w:w="1010" w:type="dxa"/>
            <w:shd w:val="clear" w:color="auto" w:fill="auto"/>
            <w:vAlign w:val="bottom"/>
          </w:tcPr>
          <w:p w:rsidR="00E33A22" w:rsidRPr="00667D94" w:rsidRDefault="00E33A22" w:rsidP="002325E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6728</w:t>
            </w:r>
          </w:p>
        </w:tc>
        <w:tc>
          <w:tcPr>
            <w:tcW w:w="4910" w:type="dxa"/>
            <w:shd w:val="clear" w:color="auto" w:fill="auto"/>
          </w:tcPr>
          <w:p w:rsidR="00E33A22" w:rsidRPr="004B5259" w:rsidRDefault="00E33A22" w:rsidP="00FE0AA5">
            <w:pPr>
              <w:rPr>
                <w:sz w:val="28"/>
                <w:szCs w:val="28"/>
              </w:rPr>
            </w:pPr>
            <w:r w:rsidRPr="004B5259">
              <w:rPr>
                <w:sz w:val="28"/>
                <w:szCs w:val="28"/>
              </w:rPr>
              <w:t xml:space="preserve">Отдел № </w:t>
            </w:r>
            <w:r>
              <w:rPr>
                <w:sz w:val="28"/>
                <w:szCs w:val="28"/>
              </w:rPr>
              <w:t>21</w:t>
            </w:r>
            <w:r w:rsidRPr="004B5259">
              <w:rPr>
                <w:sz w:val="28"/>
                <w:szCs w:val="28"/>
              </w:rPr>
              <w:t xml:space="preserve"> Управления Федерального казначейства по Тюменской области</w:t>
            </w:r>
          </w:p>
        </w:tc>
        <w:tc>
          <w:tcPr>
            <w:tcW w:w="4394" w:type="dxa"/>
            <w:shd w:val="clear" w:color="auto" w:fill="auto"/>
          </w:tcPr>
          <w:p w:rsidR="00E33A22" w:rsidRDefault="00E33A22">
            <w:r w:rsidRPr="00DB449D">
              <w:rPr>
                <w:sz w:val="28"/>
                <w:szCs w:val="28"/>
              </w:rPr>
              <w:t>625000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г. Тюмень</w:t>
            </w:r>
            <w:r w:rsidRPr="00DB449D">
              <w:rPr>
                <w:szCs w:val="28"/>
              </w:rPr>
              <w:t xml:space="preserve">, </w:t>
            </w:r>
            <w:r w:rsidRPr="00DB449D">
              <w:rPr>
                <w:sz w:val="28"/>
                <w:szCs w:val="28"/>
              </w:rPr>
              <w:t>ул. Урицкого, д. 36</w:t>
            </w:r>
          </w:p>
        </w:tc>
      </w:tr>
    </w:tbl>
    <w:p w:rsidR="00A749B3" w:rsidRDefault="00295BC8" w:rsidP="00295BC8">
      <w:pPr>
        <w:pStyle w:val="ad"/>
        <w:tabs>
          <w:tab w:val="left" w:pos="7240"/>
        </w:tabs>
      </w:pPr>
      <w:r>
        <w:tab/>
      </w:r>
    </w:p>
    <w:p w:rsidR="00CB1DCC" w:rsidRDefault="00426400" w:rsidP="00CB1DCC">
      <w:pPr>
        <w:pStyle w:val="ad"/>
      </w:pPr>
      <w:r w:rsidRPr="00A2307C">
        <w:t>Если запрос на Сертификат подается Уполномоченным лицом, установите соответствующий флажок</w:t>
      </w:r>
      <w:r>
        <w:t xml:space="preserve">. </w:t>
      </w:r>
      <w:r w:rsidR="00CB1DCC">
        <w:t>Н</w:t>
      </w:r>
      <w:r w:rsidR="00CB1DCC" w:rsidRPr="00A2307C">
        <w:t>ажмите на кнопку «Далее».</w:t>
      </w:r>
      <w:r w:rsidR="00CB1DCC">
        <w:t xml:space="preserve"> На </w:t>
      </w:r>
      <w:r w:rsidR="00CB1DCC" w:rsidRPr="006B1D1F">
        <w:t>странице «Подача запроса на сертификат» отобра</w:t>
      </w:r>
      <w:r w:rsidR="00CB1DCC">
        <w:t>зятся</w:t>
      </w:r>
      <w:r w:rsidR="00CB1DCC" w:rsidRPr="006B1D1F">
        <w:t xml:space="preserve"> указанные сведения</w:t>
      </w:r>
      <w:r w:rsidR="00CB1DCC">
        <w:t xml:space="preserve"> и </w:t>
      </w:r>
      <w:r w:rsidR="00CB1DCC" w:rsidRPr="00B51DD1">
        <w:t>блок «Ф</w:t>
      </w:r>
      <w:r w:rsidR="00CB1DCC" w:rsidRPr="00B51DD1">
        <w:rPr>
          <w:rFonts w:hint="eastAsia"/>
        </w:rPr>
        <w:t>ормирование</w:t>
      </w:r>
      <w:r w:rsidR="00CB1DCC" w:rsidRPr="00B51DD1">
        <w:t xml:space="preserve"> </w:t>
      </w:r>
      <w:r w:rsidR="00CB1DCC" w:rsidRPr="00B51DD1">
        <w:rPr>
          <w:rFonts w:hint="eastAsia"/>
        </w:rPr>
        <w:t>сведений</w:t>
      </w:r>
      <w:r w:rsidR="00CB1DCC" w:rsidRPr="00B51DD1">
        <w:t xml:space="preserve"> </w:t>
      </w:r>
      <w:r w:rsidR="00CB1DCC" w:rsidRPr="00B51DD1">
        <w:rPr>
          <w:rFonts w:hint="eastAsia"/>
        </w:rPr>
        <w:t>для</w:t>
      </w:r>
      <w:r w:rsidR="00CB1DCC" w:rsidRPr="00B51DD1">
        <w:t xml:space="preserve"> </w:t>
      </w:r>
      <w:r w:rsidR="00CB1DCC" w:rsidRPr="00B51DD1">
        <w:rPr>
          <w:rFonts w:hint="eastAsia"/>
        </w:rPr>
        <w:t>подачи</w:t>
      </w:r>
      <w:r w:rsidR="00CB1DCC" w:rsidRPr="00B51DD1">
        <w:t xml:space="preserve"> </w:t>
      </w:r>
      <w:r w:rsidR="00CB1DCC" w:rsidRPr="00B51DD1">
        <w:rPr>
          <w:rFonts w:hint="eastAsia"/>
        </w:rPr>
        <w:t>запроса</w:t>
      </w:r>
      <w:r w:rsidR="00CB1DCC" w:rsidRPr="00B51DD1">
        <w:t xml:space="preserve"> </w:t>
      </w:r>
      <w:r w:rsidR="00CB1DCC" w:rsidRPr="00B51DD1">
        <w:rPr>
          <w:rFonts w:hint="eastAsia"/>
        </w:rPr>
        <w:t>на</w:t>
      </w:r>
      <w:r w:rsidR="00CB1DCC" w:rsidRPr="00B51DD1">
        <w:t xml:space="preserve"> </w:t>
      </w:r>
      <w:r w:rsidR="00CB1DCC" w:rsidRPr="00B51DD1">
        <w:rPr>
          <w:rFonts w:hint="eastAsia"/>
        </w:rPr>
        <w:t>сертификат</w:t>
      </w:r>
      <w:r w:rsidR="00CB1DCC">
        <w:t>» (Рисунок 21).</w:t>
      </w:r>
    </w:p>
    <w:p w:rsidR="00CB1DCC" w:rsidRDefault="00CB1DCC" w:rsidP="004E5B6F">
      <w:pPr>
        <w:pStyle w:val="ad"/>
      </w:pPr>
    </w:p>
    <w:p w:rsidR="004E5B6F" w:rsidRDefault="00884BC7" w:rsidP="004E5B6F">
      <w:pPr>
        <w:pStyle w:val="afffff7"/>
      </w:pPr>
      <w:r w:rsidRPr="009F59D3">
        <w:rPr>
          <w:noProof/>
          <w:snapToGrid/>
        </w:rPr>
        <w:lastRenderedPageBreak/>
        <w:drawing>
          <wp:inline distT="0" distB="0" distL="0" distR="0">
            <wp:extent cx="4861560" cy="5760720"/>
            <wp:effectExtent l="19050" t="19050" r="0" b="0"/>
            <wp:docPr id="21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9" t="11252" r="9309" b="10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560" cy="57607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01" w:name="_Ref496800144"/>
      <w:bookmarkStart w:id="102" w:name="_Toc506890222"/>
      <w:r>
        <w:rPr>
          <w:rFonts w:hint="eastAsia"/>
        </w:rPr>
        <w:t>Рисунок</w:t>
      </w:r>
      <w:r>
        <w:t xml:space="preserve"> </w:t>
      </w:r>
      <w:bookmarkEnd w:id="101"/>
      <w:r w:rsidR="009C54D2">
        <w:t>2</w:t>
      </w:r>
      <w:r w:rsidR="00F939A3">
        <w:t>1</w:t>
      </w:r>
      <w:r>
        <w:t>. Страница «</w:t>
      </w:r>
      <w:r w:rsidRPr="009F59D3">
        <w:t xml:space="preserve">Подача запроса на </w:t>
      </w:r>
      <w:r>
        <w:t>С</w:t>
      </w:r>
      <w:r w:rsidRPr="009F59D3">
        <w:t>ертификат</w:t>
      </w:r>
      <w:r>
        <w:t>»</w:t>
      </w:r>
      <w:r w:rsidRPr="009F59D3">
        <w:t>, блок «Формирование сведений для подачи запроса на сертификат»</w:t>
      </w:r>
      <w:bookmarkEnd w:id="102"/>
    </w:p>
    <w:p w:rsidR="00CB1DCC" w:rsidRDefault="00CB1DCC" w:rsidP="00CB1DCC">
      <w:pPr>
        <w:pStyle w:val="ad"/>
      </w:pPr>
      <w:r w:rsidRPr="001A2EDB">
        <w:t>В поле «Выберите запрашиваемый тип сертификата» переключатель установлен в положение «сертификат физического лица».</w:t>
      </w:r>
      <w:r>
        <w:t xml:space="preserve"> </w:t>
      </w:r>
      <w:r w:rsidRPr="00B81EB9">
        <w:t>Для подачи</w:t>
      </w:r>
      <w:r>
        <w:t xml:space="preserve"> запроса на</w:t>
      </w:r>
      <w:r w:rsidRPr="00B81EB9">
        <w:t xml:space="preserve"> Сертификат юридического лица </w:t>
      </w:r>
      <w:r>
        <w:t>или на Сертификат юридическог</w:t>
      </w:r>
      <w:r>
        <w:rPr>
          <w:rFonts w:hint="eastAsia"/>
        </w:rPr>
        <w:t>о</w:t>
      </w:r>
      <w:r>
        <w:t xml:space="preserve"> лица без ФИО </w:t>
      </w:r>
      <w:r w:rsidRPr="00B81EB9">
        <w:t>установите переключатель в соответствующее положение</w:t>
      </w:r>
      <w:r>
        <w:t>.</w:t>
      </w:r>
    </w:p>
    <w:p w:rsidR="00CB1DCC" w:rsidRDefault="00CB1DCC" w:rsidP="00CB1DCC">
      <w:pPr>
        <w:pStyle w:val="ad"/>
      </w:pPr>
      <w:r w:rsidRPr="008A42BF">
        <w:t>В случае подачи запроса Уполномоченным лицом у пользователя имеется возможность подать несколько запросов на Сертификат (пакет) Заявителей организации.</w:t>
      </w:r>
      <w:r>
        <w:t xml:space="preserve"> Для добавления нового запроса в пакет нажмите на кнопку «Добавить новый запрос в пакет» (Рисунок 22).</w:t>
      </w:r>
    </w:p>
    <w:p w:rsidR="004E5B6F" w:rsidRDefault="004E5B6F" w:rsidP="004E5B6F">
      <w:pPr>
        <w:pStyle w:val="ad"/>
      </w:pPr>
    </w:p>
    <w:p w:rsidR="004E5B6F" w:rsidRDefault="00884BC7" w:rsidP="004E5B6F">
      <w:pPr>
        <w:pStyle w:val="afffff7"/>
      </w:pPr>
      <w:r w:rsidRPr="006421D5">
        <w:rPr>
          <w:noProof/>
          <w:snapToGrid/>
        </w:rPr>
        <w:lastRenderedPageBreak/>
        <w:drawing>
          <wp:inline distT="0" distB="0" distL="0" distR="0">
            <wp:extent cx="5974080" cy="2415540"/>
            <wp:effectExtent l="19050" t="19050" r="7620" b="3810"/>
            <wp:docPr id="2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24155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8A42BF" w:rsidRDefault="004E5B6F" w:rsidP="004E5B6F">
      <w:pPr>
        <w:pStyle w:val="-"/>
        <w:rPr>
          <w:rFonts w:ascii="+Times New Roman" w:hAnsi="+Times New Roman"/>
        </w:rPr>
      </w:pPr>
      <w:bookmarkStart w:id="103" w:name="_Ref496801763"/>
      <w:bookmarkStart w:id="104" w:name="_Toc506890223"/>
      <w:r>
        <w:rPr>
          <w:rFonts w:hint="eastAsia"/>
        </w:rPr>
        <w:t>Рисунок</w:t>
      </w:r>
      <w:r>
        <w:t xml:space="preserve"> </w:t>
      </w:r>
      <w:bookmarkEnd w:id="103"/>
      <w:r w:rsidR="004F3AA9">
        <w:t>2</w:t>
      </w:r>
      <w:r w:rsidR="001D5A6F">
        <w:t>2</w:t>
      </w:r>
      <w:r>
        <w:t>. Кнопка «</w:t>
      </w:r>
      <w:r w:rsidRPr="00EF5620">
        <w:t>Добавить новый запрос в пакет</w:t>
      </w:r>
      <w:r>
        <w:t>»</w:t>
      </w:r>
      <w:bookmarkEnd w:id="104"/>
    </w:p>
    <w:p w:rsidR="00CB1DCC" w:rsidRDefault="00CB1DCC" w:rsidP="00CB1DCC">
      <w:pPr>
        <w:pStyle w:val="ad"/>
      </w:pPr>
      <w:r w:rsidRPr="002558E8">
        <w:t>Для формирования сведений для запроса на Сертификат нажмите на кнопку «Внести сведения» в блоке «Запрос на сертификат». Отобразитс</w:t>
      </w:r>
      <w:r w:rsidRPr="002558E8">
        <w:rPr>
          <w:rFonts w:hint="eastAsia"/>
        </w:rPr>
        <w:t>я</w:t>
      </w:r>
      <w:r w:rsidRPr="002558E8">
        <w:t xml:space="preserve"> форма «Формирование запроса на сертификат Заявителя» (</w:t>
      </w:r>
      <w:r>
        <w:t>Рисунок 23</w:t>
      </w:r>
      <w:r w:rsidRPr="002558E8">
        <w:t xml:space="preserve">). </w:t>
      </w:r>
      <w:r>
        <w:t>Н</w:t>
      </w:r>
      <w:r w:rsidRPr="002558E8">
        <w:t>абор отображаемых полей зависит от типа Сертификата.</w:t>
      </w:r>
    </w:p>
    <w:p w:rsidR="004E5B6F" w:rsidRDefault="004E5B6F" w:rsidP="004E5B6F">
      <w:pPr>
        <w:pStyle w:val="ad"/>
      </w:pPr>
    </w:p>
    <w:p w:rsidR="004E5B6F" w:rsidRDefault="00884BC7" w:rsidP="004E5B6F">
      <w:pPr>
        <w:pStyle w:val="afffff7"/>
        <w:rPr>
          <w:noProof/>
          <w:snapToGrid/>
        </w:rPr>
      </w:pPr>
      <w:r w:rsidRPr="00EF5620">
        <w:rPr>
          <w:noProof/>
          <w:snapToGrid/>
        </w:rPr>
        <w:lastRenderedPageBreak/>
        <w:drawing>
          <wp:inline distT="0" distB="0" distL="0" distR="0">
            <wp:extent cx="4648200" cy="7818120"/>
            <wp:effectExtent l="19050" t="19050" r="0" b="0"/>
            <wp:docPr id="2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78181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05" w:name="_Ref498101768"/>
      <w:bookmarkStart w:id="106" w:name="_Toc506890224"/>
      <w:r w:rsidRPr="00EF5620">
        <w:rPr>
          <w:rFonts w:hint="eastAsia"/>
        </w:rPr>
        <w:t>Рисунок</w:t>
      </w:r>
      <w:r w:rsidRPr="00EF5620">
        <w:t xml:space="preserve"> </w:t>
      </w:r>
      <w:bookmarkEnd w:id="105"/>
      <w:r w:rsidR="005A1B57">
        <w:t>2</w:t>
      </w:r>
      <w:r w:rsidR="00951A4D">
        <w:t>3</w:t>
      </w:r>
      <w:r w:rsidRPr="00EF5620">
        <w:t xml:space="preserve">. </w:t>
      </w:r>
      <w:r>
        <w:t>Ф</w:t>
      </w:r>
      <w:r w:rsidRPr="00EF5620">
        <w:t>орма «Формирование запроса на сертификат Заявителя»</w:t>
      </w:r>
      <w:bookmarkEnd w:id="106"/>
    </w:p>
    <w:p w:rsidR="004E5B6F" w:rsidRDefault="004E5B6F" w:rsidP="004E5B6F">
      <w:pPr>
        <w:pStyle w:val="ad"/>
      </w:pPr>
      <w:r>
        <w:t>Порядок внесения сведений аналогичен подаче первичного запроса на Сертификат с учетом следующих особенностей:</w:t>
      </w:r>
    </w:p>
    <w:p w:rsidR="004E5B6F" w:rsidRDefault="004E5B6F" w:rsidP="004E5B6F">
      <w:pPr>
        <w:pStyle w:val="14"/>
      </w:pPr>
      <w:r>
        <w:t>у Уполномоченного лица нет возможности сформировать файл запроса на Сертификат;</w:t>
      </w:r>
    </w:p>
    <w:p w:rsidR="004E5B6F" w:rsidRDefault="004E5B6F" w:rsidP="004E5B6F">
      <w:pPr>
        <w:pStyle w:val="14"/>
      </w:pPr>
      <w:r>
        <w:lastRenderedPageBreak/>
        <w:t>часть сведени</w:t>
      </w:r>
      <w:r>
        <w:rPr>
          <w:rFonts w:hint="eastAsia"/>
        </w:rPr>
        <w:t>й</w:t>
      </w:r>
      <w:r>
        <w:t xml:space="preserve"> автоматически заполн</w:t>
      </w:r>
      <w:r>
        <w:rPr>
          <w:rFonts w:hint="eastAsia"/>
        </w:rPr>
        <w:t>ена</w:t>
      </w:r>
      <w:r>
        <w:t xml:space="preserve"> на основе предыдущего запроса пользователя, найденного в ВРС, и недоступн</w:t>
      </w:r>
      <w:r>
        <w:rPr>
          <w:rFonts w:hint="eastAsia"/>
        </w:rPr>
        <w:t>а</w:t>
      </w:r>
      <w:r>
        <w:t xml:space="preserve"> для редактирования;</w:t>
      </w:r>
    </w:p>
    <w:p w:rsidR="004E5B6F" w:rsidRDefault="004E5B6F" w:rsidP="004E5B6F">
      <w:pPr>
        <w:pStyle w:val="14"/>
      </w:pPr>
      <w:r>
        <w:t>в блоке «</w:t>
      </w:r>
      <w:r w:rsidRPr="0088027F">
        <w:t>Документы для подачи запроса на сертификат</w:t>
      </w:r>
      <w:r>
        <w:t>» не отображаются поля «Согласие на обработку персональных данных» и «Доверенность или иной документ, подтверждающий полномочия Уполномоченного лица»;</w:t>
      </w:r>
    </w:p>
    <w:p w:rsidR="004E5B6F" w:rsidRPr="002558E8" w:rsidRDefault="004E5B6F" w:rsidP="004E5B6F">
      <w:pPr>
        <w:pStyle w:val="14"/>
      </w:pPr>
      <w:r>
        <w:t>отображается блок «</w:t>
      </w:r>
      <w:r w:rsidRPr="00AD2A30">
        <w:t>Согласие на обработку персональных данных</w:t>
      </w:r>
      <w:r>
        <w:t xml:space="preserve">». У пользователя имеется возможность сформировать документ только после </w:t>
      </w:r>
      <w:r w:rsidRPr="00AD2A30">
        <w:t xml:space="preserve">формирования запроса на </w:t>
      </w:r>
      <w:r>
        <w:t>С</w:t>
      </w:r>
      <w:r w:rsidRPr="00AD2A30">
        <w:t>ертификат</w:t>
      </w:r>
      <w:r>
        <w:t>,</w:t>
      </w:r>
      <w:r w:rsidRPr="00AD2A30">
        <w:t xml:space="preserve"> внесения сведений документа, удостоверяющего личность,</w:t>
      </w:r>
      <w:r>
        <w:t xml:space="preserve"> а также формирования з</w:t>
      </w:r>
      <w:r w:rsidRPr="0088027F">
        <w:t>аявлени</w:t>
      </w:r>
      <w:r>
        <w:t>я</w:t>
      </w:r>
      <w:r w:rsidRPr="0088027F">
        <w:t xml:space="preserve"> на </w:t>
      </w:r>
      <w:r>
        <w:t>С</w:t>
      </w:r>
      <w:r w:rsidRPr="0088027F">
        <w:t>ертификат</w:t>
      </w:r>
      <w:r>
        <w:t xml:space="preserve"> и только если данные документа, удостоверяющего личность, указанные в предварительном запросе, не совпадают с данными, указанными в предыдущем запросе пользователя, найденном в ВРС.</w:t>
      </w:r>
    </w:p>
    <w:p w:rsidR="004E5B6F" w:rsidRDefault="004E5B6F" w:rsidP="004E5B6F">
      <w:pPr>
        <w:pStyle w:val="ad"/>
      </w:pPr>
      <w:r w:rsidRPr="006A4172">
        <w:t xml:space="preserve">После </w:t>
      </w:r>
      <w:r>
        <w:t>внесения сведений о запросе укажите адрес электронной почты, на который будут отправляться уведомления об изменениях статуса запроса.</w:t>
      </w:r>
    </w:p>
    <w:p w:rsidR="004E5B6F" w:rsidRDefault="004E5B6F" w:rsidP="004E5B6F">
      <w:pPr>
        <w:pStyle w:val="ad"/>
      </w:pPr>
      <w:r>
        <w:t>При подаче запроса Уполномоченном лицом отображается информация, что д</w:t>
      </w:r>
      <w:r w:rsidRPr="00465DE8">
        <w:t xml:space="preserve">ля завершения процесса подачи запроса </w:t>
      </w:r>
      <w:r>
        <w:t xml:space="preserve">необходимо </w:t>
      </w:r>
      <w:r w:rsidRPr="00465DE8">
        <w:t>пере</w:t>
      </w:r>
      <w:r>
        <w:t>слать</w:t>
      </w:r>
      <w:r w:rsidRPr="00465DE8">
        <w:t xml:space="preserve"> ссылку на карточку запроса Заявителю для формирования файла запроса на </w:t>
      </w:r>
      <w:r>
        <w:t>С</w:t>
      </w:r>
      <w:r w:rsidRPr="00465DE8">
        <w:t>ертификат и подписания запроса</w:t>
      </w:r>
      <w:r>
        <w:t>.</w:t>
      </w:r>
    </w:p>
    <w:p w:rsidR="004E5B6F" w:rsidRDefault="004E5B6F" w:rsidP="004E5B6F">
      <w:pPr>
        <w:pStyle w:val="ad"/>
      </w:pPr>
      <w:r>
        <w:t>У пользователя имеется возможность подписать ЭП запрос на Сертификат, включая каждый следующий документ (</w:t>
      </w:r>
      <w:r w:rsidR="00506650">
        <w:t>Рисунок 2</w:t>
      </w:r>
      <w:r w:rsidR="00887056">
        <w:t>4</w:t>
      </w:r>
      <w:r>
        <w:t>):</w:t>
      </w:r>
    </w:p>
    <w:p w:rsidR="004E5B6F" w:rsidRDefault="004E5B6F" w:rsidP="004E5B6F">
      <w:pPr>
        <w:pStyle w:val="14"/>
      </w:pPr>
      <w:r>
        <w:t>запрос на получение Сертификата;</w:t>
      </w:r>
    </w:p>
    <w:p w:rsidR="004E5B6F" w:rsidRDefault="004E5B6F" w:rsidP="004E5B6F">
      <w:pPr>
        <w:pStyle w:val="14"/>
      </w:pPr>
      <w:r>
        <w:t>согласие на обработку персональных данных;</w:t>
      </w:r>
    </w:p>
    <w:p w:rsidR="004E5B6F" w:rsidRDefault="004E5B6F" w:rsidP="004E5B6F">
      <w:pPr>
        <w:pStyle w:val="14"/>
      </w:pPr>
      <w:r>
        <w:t>заявление на получение Сертификата.</w:t>
      </w:r>
    </w:p>
    <w:p w:rsidR="004E5B6F" w:rsidRDefault="00884BC7" w:rsidP="004E5B6F">
      <w:pPr>
        <w:pStyle w:val="afffff7"/>
      </w:pPr>
      <w:r w:rsidRPr="00377D8F">
        <w:rPr>
          <w:noProof/>
          <w:snapToGrid/>
        </w:rPr>
        <w:lastRenderedPageBreak/>
        <w:drawing>
          <wp:inline distT="0" distB="0" distL="0" distR="0">
            <wp:extent cx="3215640" cy="6903720"/>
            <wp:effectExtent l="19050" t="19050" r="3810" b="0"/>
            <wp:docPr id="24" name="Рисунок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53" t="2411" r="14502" b="5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69037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07" w:name="_Ref496803542"/>
      <w:bookmarkStart w:id="108" w:name="_Toc506890225"/>
      <w:r>
        <w:rPr>
          <w:rFonts w:hint="eastAsia"/>
        </w:rPr>
        <w:t>Рисунок</w:t>
      </w:r>
      <w:r>
        <w:t xml:space="preserve"> </w:t>
      </w:r>
      <w:bookmarkEnd w:id="107"/>
      <w:r w:rsidR="00E47B4D">
        <w:t>24</w:t>
      </w:r>
      <w:r>
        <w:t>. Подписание документов для подачи запроса на Сертификат</w:t>
      </w:r>
      <w:bookmarkEnd w:id="108"/>
    </w:p>
    <w:p w:rsidR="004E5B6F" w:rsidRDefault="004E5B6F" w:rsidP="002A6A23">
      <w:pPr>
        <w:pStyle w:val="TableText"/>
      </w:pPr>
      <w:r>
        <w:lastRenderedPageBreak/>
        <w:t xml:space="preserve">Для подписания документов нажмите на кнопку «Подписать ЭП». После подписания ЭП отобразится информация о том, требуется ли личный визит в УЦ ФК </w:t>
      </w:r>
      <w:r w:rsidRPr="0072339A">
        <w:t>для продолжения подачи запроса на Сертификат</w:t>
      </w:r>
      <w:r>
        <w:t>. Если у пользователя в</w:t>
      </w:r>
      <w:r w:rsidDel="00E06C34">
        <w:t xml:space="preserve"> </w:t>
      </w:r>
      <w:r>
        <w:t xml:space="preserve">Компонентах безопасности не установлен признак руководителя, то </w:t>
      </w:r>
      <w:r w:rsidRPr="0025409B">
        <w:t xml:space="preserve">после подписания ЭП </w:t>
      </w:r>
      <w:r>
        <w:t xml:space="preserve">дополнительно </w:t>
      </w:r>
      <w:r w:rsidRPr="0025409B">
        <w:t xml:space="preserve">отобразится информация </w:t>
      </w:r>
      <w:r>
        <w:t>о необходимости отправки запроса на согласование руководителю с возможностью скопировать ссылку на запрос для отправки руководителю.</w:t>
      </w:r>
      <w:r w:rsidRPr="0025409B">
        <w:t xml:space="preserve"> </w:t>
      </w:r>
      <w:r w:rsidRPr="0033537E">
        <w:t>Соответствующ</w:t>
      </w:r>
      <w:r>
        <w:t>ие</w:t>
      </w:r>
      <w:r w:rsidRPr="0033537E">
        <w:t xml:space="preserve"> уведомлени</w:t>
      </w:r>
      <w:r>
        <w:t>я</w:t>
      </w:r>
      <w:r w:rsidRPr="0033537E">
        <w:t xml:space="preserve"> буд</w:t>
      </w:r>
      <w:r>
        <w:t>у</w:t>
      </w:r>
      <w:r w:rsidRPr="0033537E">
        <w:t>т отправлен</w:t>
      </w:r>
      <w:r>
        <w:t>ы</w:t>
      </w:r>
      <w:r w:rsidRPr="0033537E">
        <w:t xml:space="preserve"> на адрес электронной почты</w:t>
      </w:r>
      <w:r>
        <w:t xml:space="preserve">, </w:t>
      </w:r>
      <w:r w:rsidRPr="008D549E">
        <w:t>указанный</w:t>
      </w:r>
      <w:r>
        <w:t xml:space="preserve"> в запросе.</w:t>
      </w:r>
    </w:p>
    <w:p w:rsidR="004E5B6F" w:rsidRPr="00ED31A1" w:rsidRDefault="000601B5" w:rsidP="000601B5">
      <w:pPr>
        <w:pStyle w:val="4"/>
        <w:numPr>
          <w:ilvl w:val="0"/>
          <w:numId w:val="0"/>
        </w:numPr>
        <w:rPr>
          <w:rFonts w:ascii="Times New Roman" w:hAnsi="Times New Roman"/>
        </w:rPr>
      </w:pPr>
      <w:bookmarkStart w:id="109" w:name="_Ref493686322"/>
      <w:r>
        <w:rPr>
          <w:rFonts w:ascii="Times New Roman" w:hAnsi="Times New Roman"/>
        </w:rPr>
        <w:t xml:space="preserve">2.4.3 </w:t>
      </w:r>
      <w:r w:rsidR="004E5B6F" w:rsidRPr="00ED31A1">
        <w:rPr>
          <w:rFonts w:ascii="Times New Roman" w:hAnsi="Times New Roman"/>
        </w:rPr>
        <w:t>Просмотр реестра предварительных запросов</w:t>
      </w:r>
      <w:bookmarkEnd w:id="109"/>
    </w:p>
    <w:p w:rsidR="004E5B6F" w:rsidRDefault="004E5B6F" w:rsidP="004E5B6F">
      <w:pPr>
        <w:pStyle w:val="ad"/>
      </w:pPr>
      <w:r w:rsidRPr="0040431F">
        <w:t>Функция просмотра</w:t>
      </w:r>
      <w:r>
        <w:t xml:space="preserve"> реестра предварительных запросов доступна авторизованным пользователям ФЗС. У пользователя имеется возможность просмотра реестра в следующих разрезах:</w:t>
      </w:r>
    </w:p>
    <w:p w:rsidR="004E5B6F" w:rsidRDefault="004E5B6F" w:rsidP="004E5B6F">
      <w:pPr>
        <w:pStyle w:val="14"/>
      </w:pPr>
      <w:r>
        <w:t>свои запросы;</w:t>
      </w:r>
    </w:p>
    <w:p w:rsidR="004E5B6F" w:rsidRDefault="004E5B6F" w:rsidP="004E5B6F">
      <w:pPr>
        <w:pStyle w:val="14"/>
      </w:pPr>
      <w:r>
        <w:t>запросы, поданные Уполномоченным лицом;</w:t>
      </w:r>
    </w:p>
    <w:p w:rsidR="004E5B6F" w:rsidRDefault="004E5B6F" w:rsidP="004E5B6F">
      <w:pPr>
        <w:pStyle w:val="14"/>
      </w:pPr>
      <w:r>
        <w:t>запросы, ожидающие согласования – только для пользователей,</w:t>
      </w:r>
      <w:r w:rsidRPr="00235D6C">
        <w:t xml:space="preserve"> </w:t>
      </w:r>
      <w:r>
        <w:t>у которых в сведениях Компонентов безопасности указана роль «руководитель».</w:t>
      </w:r>
    </w:p>
    <w:p w:rsidR="004E5B6F" w:rsidRDefault="004E5B6F" w:rsidP="004E5B6F">
      <w:pPr>
        <w:pStyle w:val="ad"/>
      </w:pPr>
      <w:r>
        <w:t xml:space="preserve">Для перехода к своим предварительным запросам нажмите на гиперссылку «Мои запросы» в горизонтальном меню. Отобразится страница с </w:t>
      </w:r>
      <w:r w:rsidRPr="0062605F">
        <w:t>предварительными запросами пользователя</w:t>
      </w:r>
      <w:r>
        <w:t xml:space="preserve"> (</w:t>
      </w:r>
      <w:r w:rsidR="00094D11">
        <w:t>Рисунок 2</w:t>
      </w:r>
      <w:r w:rsidR="00E47B4D">
        <w:t>5</w:t>
      </w:r>
      <w:r>
        <w:t>).</w:t>
      </w:r>
    </w:p>
    <w:p w:rsidR="004E5B6F" w:rsidRPr="00DA57BD" w:rsidRDefault="00884BC7" w:rsidP="004E5B6F">
      <w:pPr>
        <w:pStyle w:val="afffff7"/>
      </w:pPr>
      <w:r w:rsidRPr="00DA57BD">
        <w:rPr>
          <w:noProof/>
          <w:snapToGrid/>
        </w:rPr>
        <w:lastRenderedPageBreak/>
        <w:drawing>
          <wp:inline distT="0" distB="0" distL="0" distR="0">
            <wp:extent cx="6126480" cy="5120640"/>
            <wp:effectExtent l="19050" t="19050" r="7620" b="3810"/>
            <wp:docPr id="25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1206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10" w:name="_Ref497379849"/>
      <w:bookmarkStart w:id="111" w:name="_Toc497471395"/>
      <w:bookmarkStart w:id="112" w:name="_Toc506890226"/>
      <w:r w:rsidRPr="00DA57BD">
        <w:rPr>
          <w:rFonts w:hint="eastAsia"/>
        </w:rPr>
        <w:t>Рисунок</w:t>
      </w:r>
      <w:r w:rsidRPr="00DA57BD">
        <w:t xml:space="preserve"> </w:t>
      </w:r>
      <w:bookmarkEnd w:id="110"/>
      <w:r w:rsidR="00094D11">
        <w:t>2</w:t>
      </w:r>
      <w:r w:rsidR="00E47B4D">
        <w:t>5</w:t>
      </w:r>
      <w:r w:rsidRPr="00DA57BD">
        <w:t xml:space="preserve">. </w:t>
      </w:r>
      <w:bookmarkEnd w:id="111"/>
      <w:r>
        <w:t>С</w:t>
      </w:r>
      <w:r w:rsidRPr="00DA57BD">
        <w:t>траница с предварительными запросами пользователя</w:t>
      </w:r>
      <w:bookmarkEnd w:id="112"/>
    </w:p>
    <w:p w:rsidR="004E5B6F" w:rsidRDefault="004E5B6F" w:rsidP="004E5B6F">
      <w:pPr>
        <w:pStyle w:val="ad"/>
      </w:pPr>
      <w:r>
        <w:t>Для перехода к предварительным запросам пользователя, поданным Уполномоченным лицом, нажмите на гиперссылку «</w:t>
      </w:r>
      <w:r w:rsidRPr="00D55969">
        <w:t>К поданным Уполномоченным лицом</w:t>
      </w:r>
      <w:r>
        <w:t>».</w:t>
      </w:r>
      <w:r w:rsidR="00B56C1A">
        <w:t xml:space="preserve"> Данный функционал доступен только в том случае, если при создании предварительного запроса пользователем установлен признак Сведения подаются уполномоченным лицом.</w:t>
      </w:r>
      <w:r w:rsidRPr="004F4D56">
        <w:rPr>
          <w:rFonts w:ascii="Times New Roman" w:hAnsi="Times New Roman"/>
          <w:sz w:val="24"/>
        </w:rPr>
        <w:t xml:space="preserve"> </w:t>
      </w:r>
      <w:r w:rsidRPr="004F4D56">
        <w:t xml:space="preserve">Отобразится страница с предварительными </w:t>
      </w:r>
      <w:r>
        <w:t>запросами, поданными Уполномоченным лицом</w:t>
      </w:r>
      <w:r w:rsidRPr="004F4D56">
        <w:t xml:space="preserve"> (</w:t>
      </w:r>
      <w:r w:rsidR="00806108">
        <w:t>Рисунок 2</w:t>
      </w:r>
      <w:r w:rsidR="00E47B4D">
        <w:t>6</w:t>
      </w:r>
      <w:r w:rsidRPr="004F4D56">
        <w:t>).</w:t>
      </w:r>
    </w:p>
    <w:p w:rsidR="004E5B6F" w:rsidRDefault="00884BC7" w:rsidP="004E5B6F">
      <w:pPr>
        <w:pStyle w:val="afffff7"/>
      </w:pPr>
      <w:r w:rsidRPr="00746CAC">
        <w:rPr>
          <w:noProof/>
          <w:snapToGrid/>
        </w:rPr>
        <w:lastRenderedPageBreak/>
        <w:drawing>
          <wp:inline distT="0" distB="0" distL="0" distR="0">
            <wp:extent cx="4998720" cy="4046220"/>
            <wp:effectExtent l="19050" t="19050" r="0" b="0"/>
            <wp:docPr id="26" name="Рисунок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7" t="14445" r="8905" b="13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40462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13" w:name="_Ref496877018"/>
      <w:bookmarkStart w:id="114" w:name="_Toc506890227"/>
      <w:r>
        <w:rPr>
          <w:rFonts w:hint="eastAsia"/>
        </w:rPr>
        <w:t>Рисунок</w:t>
      </w:r>
      <w:r>
        <w:t xml:space="preserve"> </w:t>
      </w:r>
      <w:bookmarkEnd w:id="113"/>
      <w:r w:rsidR="0086137C">
        <w:t>2</w:t>
      </w:r>
      <w:r w:rsidR="00B31188">
        <w:t>6</w:t>
      </w:r>
      <w:r>
        <w:t>.</w:t>
      </w:r>
      <w:r w:rsidRPr="00746CAC">
        <w:t xml:space="preserve"> </w:t>
      </w:r>
      <w:r>
        <w:t>С</w:t>
      </w:r>
      <w:r w:rsidRPr="00DA57BD">
        <w:t xml:space="preserve">траница с предварительными запросами, поданными </w:t>
      </w:r>
      <w:r>
        <w:t>У</w:t>
      </w:r>
      <w:r w:rsidRPr="00746CAC">
        <w:t>полномоченным лицом</w:t>
      </w:r>
      <w:bookmarkEnd w:id="114"/>
    </w:p>
    <w:p w:rsidR="004E5B6F" w:rsidRPr="004F4D56" w:rsidRDefault="004E5B6F" w:rsidP="004E5B6F">
      <w:pPr>
        <w:pStyle w:val="ad"/>
      </w:pPr>
      <w:r w:rsidRPr="004F4D56">
        <w:t>Для перехода к предварительным запросам</w:t>
      </w:r>
      <w:r>
        <w:t xml:space="preserve"> на согласование</w:t>
      </w:r>
      <w:r w:rsidRPr="004F4D56">
        <w:t>, нажмите на гиперссылку «</w:t>
      </w:r>
      <w:r>
        <w:t>Запросы на согласование</w:t>
      </w:r>
      <w:r w:rsidRPr="004F4D56">
        <w:t>»</w:t>
      </w:r>
      <w:r>
        <w:t xml:space="preserve"> </w:t>
      </w:r>
      <w:r w:rsidRPr="004F4D56">
        <w:t xml:space="preserve">в горизонтальном меню. Отобразится страница с предварительными запросами </w:t>
      </w:r>
      <w:r>
        <w:t>на согласование</w:t>
      </w:r>
      <w:r w:rsidRPr="004F4D56">
        <w:t xml:space="preserve"> (</w:t>
      </w:r>
      <w:r>
        <w:fldChar w:fldCharType="begin"/>
      </w:r>
      <w:r>
        <w:instrText xml:space="preserve"> REF _Ref496877118 \h </w:instrText>
      </w:r>
      <w:r>
        <w:fldChar w:fldCharType="separate"/>
      </w:r>
      <w:r w:rsidR="000F31F0">
        <w:rPr>
          <w:rFonts w:hint="eastAsia"/>
        </w:rPr>
        <w:t>Рисунок</w:t>
      </w:r>
      <w:r w:rsidR="000F31F0">
        <w:t xml:space="preserve"> </w:t>
      </w:r>
      <w:r>
        <w:fldChar w:fldCharType="end"/>
      </w:r>
      <w:r w:rsidR="00F16200">
        <w:t>27</w:t>
      </w:r>
      <w:r w:rsidRPr="004F4D56">
        <w:t>).</w:t>
      </w:r>
    </w:p>
    <w:p w:rsidR="004E5B6F" w:rsidRDefault="00884BC7" w:rsidP="004E5B6F">
      <w:pPr>
        <w:pStyle w:val="afffff7"/>
      </w:pPr>
      <w:r w:rsidRPr="00746CAC">
        <w:rPr>
          <w:noProof/>
          <w:snapToGrid/>
        </w:rPr>
        <w:lastRenderedPageBreak/>
        <w:drawing>
          <wp:inline distT="0" distB="0" distL="0" distR="0">
            <wp:extent cx="5577840" cy="4282440"/>
            <wp:effectExtent l="19050" t="19050" r="3810" b="3810"/>
            <wp:docPr id="27" name="Рисунок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8" t="9236" r="10229" b="56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42824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15" w:name="_Ref496877118"/>
      <w:bookmarkStart w:id="116" w:name="_Toc506890228"/>
      <w:r>
        <w:rPr>
          <w:rFonts w:hint="eastAsia"/>
        </w:rPr>
        <w:t>Рисунок</w:t>
      </w:r>
      <w:r>
        <w:t xml:space="preserve"> </w:t>
      </w:r>
      <w:bookmarkEnd w:id="115"/>
      <w:r w:rsidR="008035EF">
        <w:t>27</w:t>
      </w:r>
      <w:r>
        <w:t>. Просмотр реестра предварительных запросов на согласование</w:t>
      </w:r>
      <w:bookmarkEnd w:id="116"/>
    </w:p>
    <w:p w:rsidR="004E5B6F" w:rsidRPr="00D03002" w:rsidRDefault="004E5B6F" w:rsidP="004E5B6F">
      <w:pPr>
        <w:pStyle w:val="ad"/>
      </w:pPr>
      <w:r>
        <w:t>Для предварительных запросов отображаются</w:t>
      </w:r>
      <w:r w:rsidRPr="00D03002">
        <w:t xml:space="preserve"> следующие </w:t>
      </w:r>
      <w:r>
        <w:t>сведения</w:t>
      </w:r>
      <w:r w:rsidRPr="00D03002">
        <w:t>:</w:t>
      </w:r>
    </w:p>
    <w:p w:rsidR="004E5B6F" w:rsidRDefault="004E5B6F" w:rsidP="004E5B6F">
      <w:pPr>
        <w:pStyle w:val="14"/>
      </w:pPr>
      <w:r>
        <w:t>н</w:t>
      </w:r>
      <w:r w:rsidRPr="00B408EB">
        <w:t>омер запроса в ФЗС</w:t>
      </w:r>
      <w:r>
        <w:t>;</w:t>
      </w:r>
    </w:p>
    <w:p w:rsidR="004E5B6F" w:rsidRPr="00D03002" w:rsidRDefault="004E5B6F" w:rsidP="004E5B6F">
      <w:pPr>
        <w:pStyle w:val="14"/>
      </w:pPr>
      <w:r>
        <w:t>тип запроса на Сертификат;</w:t>
      </w:r>
    </w:p>
    <w:p w:rsidR="004E5B6F" w:rsidRPr="00D03002" w:rsidRDefault="004E5B6F" w:rsidP="004E5B6F">
      <w:pPr>
        <w:pStyle w:val="14"/>
      </w:pPr>
      <w:r>
        <w:t>к</w:t>
      </w:r>
      <w:r w:rsidRPr="00D03002">
        <w:t>од ТОФК</w:t>
      </w:r>
      <w:r>
        <w:t>, куда планируется подавать запрос Сертификат;</w:t>
      </w:r>
    </w:p>
    <w:p w:rsidR="004E5B6F" w:rsidRPr="00D03002" w:rsidRDefault="004E5B6F" w:rsidP="004E5B6F">
      <w:pPr>
        <w:pStyle w:val="14"/>
      </w:pPr>
      <w:r w:rsidRPr="00D03002">
        <w:t>ФИО</w:t>
      </w:r>
      <w:r>
        <w:t xml:space="preserve"> (при наличии);</w:t>
      </w:r>
    </w:p>
    <w:p w:rsidR="004E5B6F" w:rsidRDefault="004E5B6F" w:rsidP="004E5B6F">
      <w:pPr>
        <w:pStyle w:val="14"/>
      </w:pPr>
      <w:r>
        <w:t>н</w:t>
      </w:r>
      <w:r w:rsidRPr="00D03002">
        <w:t>аименование организации</w:t>
      </w:r>
      <w:r>
        <w:t>;</w:t>
      </w:r>
    </w:p>
    <w:p w:rsidR="004E5B6F" w:rsidRPr="00D03002" w:rsidRDefault="004E5B6F" w:rsidP="004E5B6F">
      <w:pPr>
        <w:pStyle w:val="14"/>
      </w:pPr>
      <w:r>
        <w:t>должность (при наличии);</w:t>
      </w:r>
    </w:p>
    <w:p w:rsidR="004E5B6F" w:rsidRDefault="004E5B6F" w:rsidP="004E5B6F">
      <w:pPr>
        <w:pStyle w:val="14"/>
      </w:pPr>
      <w:r>
        <w:t>с</w:t>
      </w:r>
      <w:r w:rsidRPr="00D03002">
        <w:t>татус</w:t>
      </w:r>
      <w:r>
        <w:t xml:space="preserve"> предварительного запроса;</w:t>
      </w:r>
    </w:p>
    <w:p w:rsidR="004E5B6F" w:rsidRDefault="004E5B6F" w:rsidP="004E5B6F">
      <w:pPr>
        <w:pStyle w:val="14"/>
      </w:pPr>
      <w:r>
        <w:t>д</w:t>
      </w:r>
      <w:r w:rsidRPr="00D03002">
        <w:t xml:space="preserve">ата и время создания </w:t>
      </w:r>
      <w:r>
        <w:t>предварительного запроса</w:t>
      </w:r>
      <w:r w:rsidRPr="00D03002">
        <w:t xml:space="preserve"> на </w:t>
      </w:r>
      <w:r>
        <w:t>С</w:t>
      </w:r>
      <w:r w:rsidRPr="00D03002">
        <w:t>ертификат</w:t>
      </w:r>
      <w:r>
        <w:t>;</w:t>
      </w:r>
    </w:p>
    <w:p w:rsidR="004E5B6F" w:rsidRDefault="004E5B6F" w:rsidP="004E5B6F">
      <w:pPr>
        <w:pStyle w:val="14"/>
      </w:pPr>
      <w:r>
        <w:t>дата и время подписания предварительного запроса Заявителем.</w:t>
      </w:r>
    </w:p>
    <w:p w:rsidR="004E5B6F" w:rsidRDefault="004E5B6F" w:rsidP="004E5B6F">
      <w:pPr>
        <w:pStyle w:val="ad"/>
      </w:pPr>
      <w:r>
        <w:t>У пользователя имеется возможность выполнить следующие действия в реестре предварительных запросов:</w:t>
      </w:r>
    </w:p>
    <w:p w:rsidR="004E5B6F" w:rsidRPr="00D03002" w:rsidRDefault="004E5B6F" w:rsidP="004E5B6F">
      <w:pPr>
        <w:pStyle w:val="14"/>
      </w:pPr>
      <w:r>
        <w:t>перейти</w:t>
      </w:r>
      <w:r w:rsidRPr="00D03002">
        <w:t xml:space="preserve"> к карточке </w:t>
      </w:r>
      <w:r>
        <w:t>предварительного запроса</w:t>
      </w:r>
      <w:r w:rsidRPr="00D03002">
        <w:t>;</w:t>
      </w:r>
    </w:p>
    <w:p w:rsidR="004E5B6F" w:rsidRPr="00D03002" w:rsidRDefault="004E5B6F" w:rsidP="004E5B6F">
      <w:pPr>
        <w:pStyle w:val="14"/>
      </w:pPr>
      <w:r>
        <w:t xml:space="preserve">скачать Сертификат для предварительного запроса, по которому был выпущен Сертификат УЦ ФК, нажав на </w:t>
      </w:r>
      <w:r w:rsidRPr="0083685E">
        <w:t xml:space="preserve">гиперссылку </w:t>
      </w:r>
      <w:r>
        <w:t>«Скачать сертификат»</w:t>
      </w:r>
      <w:r w:rsidRPr="00D03002">
        <w:t>;</w:t>
      </w:r>
    </w:p>
    <w:p w:rsidR="004E5B6F" w:rsidRPr="00D03002" w:rsidRDefault="004E5B6F" w:rsidP="004E5B6F">
      <w:pPr>
        <w:pStyle w:val="14"/>
      </w:pPr>
      <w:r>
        <w:t>скачать</w:t>
      </w:r>
      <w:r w:rsidRPr="00D03002">
        <w:t xml:space="preserve"> файл запроса на </w:t>
      </w:r>
      <w:r>
        <w:t>С</w:t>
      </w:r>
      <w:r w:rsidRPr="00D03002">
        <w:t>ертификат</w:t>
      </w:r>
      <w:r>
        <w:t xml:space="preserve">, нажав на </w:t>
      </w:r>
      <w:r w:rsidRPr="0083685E">
        <w:t xml:space="preserve">гиперссылку </w:t>
      </w:r>
      <w:r>
        <w:t>«Скачать запрос»</w:t>
      </w:r>
      <w:r w:rsidRPr="00D03002">
        <w:t>;</w:t>
      </w:r>
    </w:p>
    <w:p w:rsidR="004E5B6F" w:rsidRPr="003E5B23" w:rsidRDefault="004E5B6F" w:rsidP="004E5B6F">
      <w:pPr>
        <w:pStyle w:val="14"/>
      </w:pPr>
      <w:r>
        <w:lastRenderedPageBreak/>
        <w:t>перейти</w:t>
      </w:r>
      <w:r w:rsidRPr="003E5B23">
        <w:t xml:space="preserve"> к просмотру печатной формы извещения об отказе по результатам автоматических проверок в </w:t>
      </w:r>
      <w:r>
        <w:t xml:space="preserve">подсистеме </w:t>
      </w:r>
      <w:r w:rsidRPr="003E5B23">
        <w:t>ВРС</w:t>
      </w:r>
      <w:r>
        <w:t xml:space="preserve"> или </w:t>
      </w:r>
      <w:r w:rsidRPr="00E5037B">
        <w:t xml:space="preserve">подписанной оператором УЦ ФК </w:t>
      </w:r>
      <w:r w:rsidRPr="003E5B23">
        <w:t>(при наличии)</w:t>
      </w:r>
      <w:r>
        <w:t xml:space="preserve">, </w:t>
      </w:r>
      <w:r w:rsidRPr="00E5037B">
        <w:t>нажав на гиперссылку «Протокол отказа»</w:t>
      </w:r>
      <w:r w:rsidRPr="003E5B23">
        <w:t>;</w:t>
      </w:r>
    </w:p>
    <w:p w:rsidR="004E5B6F" w:rsidRPr="00D03002" w:rsidRDefault="004E5B6F" w:rsidP="004E5B6F">
      <w:pPr>
        <w:pStyle w:val="14"/>
      </w:pPr>
      <w:r>
        <w:t>перейти</w:t>
      </w:r>
      <w:r w:rsidRPr="00D03002">
        <w:t xml:space="preserve"> к просмотру печатной формы согласования или отклонения запроса</w:t>
      </w:r>
      <w:r>
        <w:t xml:space="preserve"> руководителем</w:t>
      </w:r>
      <w:r w:rsidRPr="00D03002">
        <w:t xml:space="preserve"> (при наличии)</w:t>
      </w:r>
      <w:r>
        <w:t>, нажав на гиперссылку «Сведения о согласовании»</w:t>
      </w:r>
      <w:r w:rsidRPr="00D03002">
        <w:t>;</w:t>
      </w:r>
    </w:p>
    <w:p w:rsidR="004E5B6F" w:rsidRDefault="004E5B6F" w:rsidP="004E5B6F">
      <w:pPr>
        <w:pStyle w:val="14"/>
      </w:pPr>
      <w:r>
        <w:t>подать</w:t>
      </w:r>
      <w:r w:rsidRPr="00D03002">
        <w:t xml:space="preserve"> запрос на </w:t>
      </w:r>
      <w:r>
        <w:t>С</w:t>
      </w:r>
      <w:r w:rsidRPr="00D03002">
        <w:t>ертификат</w:t>
      </w:r>
      <w:r>
        <w:t>, нажав на кнопку «Подать запрос на сертификат» в реестре своих запросов.</w:t>
      </w:r>
    </w:p>
    <w:p w:rsidR="004E5B6F" w:rsidRPr="00FD02DC" w:rsidRDefault="00C41D6A" w:rsidP="00C41D6A">
      <w:pPr>
        <w:pStyle w:val="4"/>
        <w:numPr>
          <w:ilvl w:val="0"/>
          <w:numId w:val="0"/>
        </w:numPr>
        <w:rPr>
          <w:rFonts w:ascii="Times New Roman" w:hAnsi="Times New Roman"/>
        </w:rPr>
      </w:pPr>
      <w:bookmarkStart w:id="117" w:name="_Ref496879158"/>
      <w:r>
        <w:rPr>
          <w:rFonts w:ascii="Times New Roman" w:hAnsi="Times New Roman"/>
        </w:rPr>
        <w:t xml:space="preserve">2.4.4 </w:t>
      </w:r>
      <w:r w:rsidR="004E5B6F" w:rsidRPr="00FD02DC">
        <w:rPr>
          <w:rFonts w:ascii="Times New Roman" w:hAnsi="Times New Roman"/>
        </w:rPr>
        <w:t>Просмотр карточки предварительного запроса</w:t>
      </w:r>
      <w:bookmarkEnd w:id="117"/>
    </w:p>
    <w:p w:rsidR="004E5B6F" w:rsidRDefault="004E5B6F" w:rsidP="004E5B6F">
      <w:pPr>
        <w:pStyle w:val="ad"/>
      </w:pPr>
      <w:r>
        <w:t>Для перехода к карточке предварительного запроса нажмите на гиперссылку «Сведения» для выбранного запроса. Отобразится карточка предварительного запроса (</w:t>
      </w:r>
      <w:r>
        <w:fldChar w:fldCharType="begin"/>
      </w:r>
      <w:r>
        <w:instrText xml:space="preserve"> REF _Ref496878369 \h </w:instrText>
      </w:r>
      <w:r>
        <w:fldChar w:fldCharType="separate"/>
      </w:r>
      <w:r w:rsidR="000F31F0">
        <w:rPr>
          <w:rFonts w:hint="eastAsia"/>
        </w:rPr>
        <w:t>Рисунок</w:t>
      </w:r>
      <w:r>
        <w:fldChar w:fldCharType="end"/>
      </w:r>
      <w:r w:rsidR="00841147">
        <w:t xml:space="preserve"> </w:t>
      </w:r>
      <w:r w:rsidR="008503F7">
        <w:t>28</w:t>
      </w:r>
      <w:r>
        <w:t>).</w:t>
      </w:r>
    </w:p>
    <w:p w:rsidR="004E5B6F" w:rsidRDefault="00884BC7" w:rsidP="004E5B6F">
      <w:pPr>
        <w:pStyle w:val="afffff7"/>
      </w:pPr>
      <w:r w:rsidRPr="00105019">
        <w:rPr>
          <w:noProof/>
          <w:snapToGrid/>
        </w:rPr>
        <w:drawing>
          <wp:inline distT="0" distB="0" distL="0" distR="0">
            <wp:extent cx="5638800" cy="3916680"/>
            <wp:effectExtent l="19050" t="19050" r="0" b="7620"/>
            <wp:docPr id="28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56" t="7246" r="11009" b="68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9166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18" w:name="_Ref496878369"/>
      <w:bookmarkStart w:id="119" w:name="_Toc506890229"/>
      <w:r>
        <w:rPr>
          <w:rFonts w:hint="eastAsia"/>
        </w:rPr>
        <w:t>Рисунок</w:t>
      </w:r>
      <w:bookmarkEnd w:id="118"/>
      <w:r w:rsidR="008503F7">
        <w:t xml:space="preserve"> 28</w:t>
      </w:r>
      <w:r>
        <w:t>. Карточка предварительного запроса (фрагмент)</w:t>
      </w:r>
      <w:bookmarkEnd w:id="119"/>
    </w:p>
    <w:p w:rsidR="004E5B6F" w:rsidRPr="00AA6398" w:rsidRDefault="004E5B6F" w:rsidP="004E5B6F">
      <w:pPr>
        <w:pStyle w:val="ad"/>
      </w:pPr>
      <w:r>
        <w:t>В карточке о</w:t>
      </w:r>
      <w:r w:rsidRPr="00AA6398">
        <w:t>тображаются следующие сведения (при наличии):</w:t>
      </w:r>
    </w:p>
    <w:p w:rsidR="004E5B6F" w:rsidRPr="00D03002" w:rsidRDefault="004E5B6F" w:rsidP="004E5B6F">
      <w:pPr>
        <w:pStyle w:val="14"/>
      </w:pPr>
      <w:r>
        <w:t>тип запроса;</w:t>
      </w:r>
    </w:p>
    <w:p w:rsidR="004E5B6F" w:rsidRPr="00D03002" w:rsidRDefault="004E5B6F" w:rsidP="004E5B6F">
      <w:pPr>
        <w:pStyle w:val="14"/>
      </w:pPr>
      <w:r w:rsidRPr="00D03002">
        <w:t>код ТОФК</w:t>
      </w:r>
      <w:r>
        <w:t>;</w:t>
      </w:r>
    </w:p>
    <w:p w:rsidR="004E5B6F" w:rsidRPr="00D03002" w:rsidRDefault="004E5B6F" w:rsidP="004E5B6F">
      <w:pPr>
        <w:pStyle w:val="14"/>
      </w:pPr>
      <w:r w:rsidRPr="00D03002">
        <w:t>ФИО</w:t>
      </w:r>
      <w:r>
        <w:t>;</w:t>
      </w:r>
    </w:p>
    <w:p w:rsidR="004E5B6F" w:rsidRPr="00D03002" w:rsidRDefault="004E5B6F" w:rsidP="004E5B6F">
      <w:pPr>
        <w:pStyle w:val="14"/>
      </w:pPr>
      <w:r>
        <w:t>н</w:t>
      </w:r>
      <w:r w:rsidRPr="00D03002">
        <w:t>аселенный пункт</w:t>
      </w:r>
      <w:r>
        <w:t>;</w:t>
      </w:r>
    </w:p>
    <w:p w:rsidR="004E5B6F" w:rsidRPr="00D03002" w:rsidRDefault="004E5B6F" w:rsidP="004E5B6F">
      <w:pPr>
        <w:pStyle w:val="14"/>
      </w:pPr>
      <w:r>
        <w:t>о</w:t>
      </w:r>
      <w:r w:rsidRPr="00D03002">
        <w:t>рганизация</w:t>
      </w:r>
      <w:r>
        <w:t>;</w:t>
      </w:r>
    </w:p>
    <w:p w:rsidR="004E5B6F" w:rsidRPr="00D03002" w:rsidRDefault="004E5B6F" w:rsidP="004E5B6F">
      <w:pPr>
        <w:pStyle w:val="14"/>
      </w:pPr>
      <w:r>
        <w:lastRenderedPageBreak/>
        <w:t>а</w:t>
      </w:r>
      <w:r w:rsidRPr="00D03002">
        <w:t>дрес</w:t>
      </w:r>
      <w:r>
        <w:t>;</w:t>
      </w:r>
    </w:p>
    <w:p w:rsidR="004E5B6F" w:rsidRPr="00D03002" w:rsidRDefault="004E5B6F" w:rsidP="004E5B6F">
      <w:pPr>
        <w:pStyle w:val="14"/>
      </w:pPr>
      <w:r>
        <w:t>п</w:t>
      </w:r>
      <w:r w:rsidRPr="00D03002">
        <w:t>одразделение</w:t>
      </w:r>
      <w:r>
        <w:t>;</w:t>
      </w:r>
    </w:p>
    <w:p w:rsidR="004E5B6F" w:rsidRPr="00D03002" w:rsidRDefault="004E5B6F" w:rsidP="004E5B6F">
      <w:pPr>
        <w:pStyle w:val="14"/>
      </w:pPr>
      <w:r>
        <w:t>д</w:t>
      </w:r>
      <w:r w:rsidRPr="00D03002">
        <w:t>олжность</w:t>
      </w:r>
      <w:r>
        <w:t>;</w:t>
      </w:r>
    </w:p>
    <w:p w:rsidR="004E5B6F" w:rsidRPr="00D03002" w:rsidRDefault="004E5B6F" w:rsidP="004E5B6F">
      <w:pPr>
        <w:pStyle w:val="14"/>
      </w:pPr>
      <w:r w:rsidRPr="00D03002">
        <w:t>ОГРН</w:t>
      </w:r>
      <w:r>
        <w:t>;</w:t>
      </w:r>
    </w:p>
    <w:p w:rsidR="004E5B6F" w:rsidRPr="00D03002" w:rsidRDefault="004E5B6F" w:rsidP="004E5B6F">
      <w:pPr>
        <w:pStyle w:val="14"/>
      </w:pPr>
      <w:r w:rsidRPr="00D03002">
        <w:t>ИНН</w:t>
      </w:r>
      <w:r>
        <w:t>;</w:t>
      </w:r>
    </w:p>
    <w:p w:rsidR="004E5B6F" w:rsidRPr="00D03002" w:rsidRDefault="004E5B6F" w:rsidP="004E5B6F">
      <w:pPr>
        <w:pStyle w:val="14"/>
      </w:pPr>
      <w:r w:rsidRPr="00D03002">
        <w:t>СНИЛС</w:t>
      </w:r>
      <w:r>
        <w:t>;</w:t>
      </w:r>
    </w:p>
    <w:p w:rsidR="004E5B6F" w:rsidRPr="00D03002" w:rsidRDefault="004E5B6F" w:rsidP="004E5B6F">
      <w:pPr>
        <w:pStyle w:val="14"/>
      </w:pPr>
      <w:proofErr w:type="spellStart"/>
      <w:r w:rsidRPr="00D03002">
        <w:t>Email</w:t>
      </w:r>
      <w:proofErr w:type="spellEnd"/>
      <w:r>
        <w:t>;</w:t>
      </w:r>
    </w:p>
    <w:p w:rsidR="004E5B6F" w:rsidRPr="00D03002" w:rsidRDefault="004E5B6F" w:rsidP="004E5B6F">
      <w:pPr>
        <w:pStyle w:val="14"/>
      </w:pPr>
      <w:r>
        <w:t>полномочия;</w:t>
      </w:r>
    </w:p>
    <w:p w:rsidR="004E5B6F" w:rsidRPr="00D03002" w:rsidRDefault="000E6E23" w:rsidP="004E5B6F">
      <w:pPr>
        <w:pStyle w:val="14"/>
      </w:pPr>
      <w:r>
        <w:t>реквизиты</w:t>
      </w:r>
      <w:r w:rsidRPr="00D03002">
        <w:t xml:space="preserve"> </w:t>
      </w:r>
      <w:r w:rsidR="004E5B6F" w:rsidRPr="00D03002">
        <w:t>документа, удостоверяющего личность:</w:t>
      </w:r>
    </w:p>
    <w:p w:rsidR="004E5B6F" w:rsidRDefault="004E5B6F" w:rsidP="004E5B6F">
      <w:pPr>
        <w:pStyle w:val="14"/>
      </w:pPr>
      <w:r>
        <w:t>статус предварительного запроса;</w:t>
      </w:r>
    </w:p>
    <w:p w:rsidR="004E5B6F" w:rsidRDefault="004E5B6F" w:rsidP="004E5B6F">
      <w:pPr>
        <w:pStyle w:val="14"/>
      </w:pPr>
      <w:r>
        <w:t>ф</w:t>
      </w:r>
      <w:r w:rsidRPr="00D03002">
        <w:t>айлы, приложенные к запросу</w:t>
      </w:r>
      <w:r>
        <w:t>;</w:t>
      </w:r>
    </w:p>
    <w:p w:rsidR="004E5B6F" w:rsidRDefault="004E5B6F" w:rsidP="004E5B6F">
      <w:pPr>
        <w:pStyle w:val="14"/>
      </w:pPr>
      <w:r>
        <w:t>подписанные печатные формы заявления на выпуск Сертификата и согласия на обработку персональных данных;</w:t>
      </w:r>
    </w:p>
    <w:p w:rsidR="004E5B6F" w:rsidRDefault="004E5B6F" w:rsidP="004E5B6F">
      <w:pPr>
        <w:pStyle w:val="14"/>
      </w:pPr>
      <w:r>
        <w:t>и</w:t>
      </w:r>
      <w:r w:rsidRPr="00D03002">
        <w:t>стория изменений</w:t>
      </w:r>
      <w:r>
        <w:t>.</w:t>
      </w:r>
    </w:p>
    <w:p w:rsidR="004E5B6F" w:rsidRDefault="004E5B6F" w:rsidP="004E5B6F">
      <w:pPr>
        <w:pStyle w:val="ad"/>
      </w:pPr>
      <w:r>
        <w:t>У пользователя имеется возможность выполнить следующие действия из карточки предварительного запроса:</w:t>
      </w:r>
    </w:p>
    <w:p w:rsidR="004E5B6F" w:rsidRPr="0067047E" w:rsidRDefault="004E5B6F" w:rsidP="004E5B6F">
      <w:pPr>
        <w:pStyle w:val="14"/>
      </w:pPr>
      <w:r>
        <w:t>перейти</w:t>
      </w:r>
      <w:r w:rsidRPr="0067047E">
        <w:t xml:space="preserve"> к редактированию предварительного запроса</w:t>
      </w:r>
      <w:r>
        <w:t>, нажав на гиперссылку «Изменить»</w:t>
      </w:r>
      <w:r w:rsidRPr="0067047E">
        <w:t xml:space="preserve"> (только для запросов в статусе «Черновик»). Редактирование предварительного запроса </w:t>
      </w:r>
      <w:r>
        <w:t xml:space="preserve">осуществляется аналогично процессу </w:t>
      </w:r>
      <w:r w:rsidRPr="0067047E">
        <w:t xml:space="preserve">загрузки повторного запроса на </w:t>
      </w:r>
      <w:r>
        <w:t>С</w:t>
      </w:r>
      <w:r w:rsidRPr="0067047E">
        <w:t>ертификат</w:t>
      </w:r>
      <w:r w:rsidR="009E7925">
        <w:t xml:space="preserve"> </w:t>
      </w:r>
      <w:r w:rsidRPr="0067047E">
        <w:t>с учетом того, что поля формы при редактировании заполнены сведениями</w:t>
      </w:r>
      <w:r>
        <w:t xml:space="preserve"> из з</w:t>
      </w:r>
      <w:r w:rsidRPr="0067047E">
        <w:t xml:space="preserve">апроса на </w:t>
      </w:r>
      <w:r>
        <w:t>С</w:t>
      </w:r>
      <w:r w:rsidRPr="0067047E">
        <w:t>ертификат</w:t>
      </w:r>
      <w:r>
        <w:t>;</w:t>
      </w:r>
    </w:p>
    <w:p w:rsidR="004E5B6F" w:rsidRPr="0067047E" w:rsidRDefault="004E5B6F" w:rsidP="004E5B6F">
      <w:pPr>
        <w:pStyle w:val="14"/>
      </w:pPr>
      <w:r>
        <w:t>удалить</w:t>
      </w:r>
      <w:r w:rsidRPr="0067047E">
        <w:t xml:space="preserve"> предварительн</w:t>
      </w:r>
      <w:r>
        <w:t>ый</w:t>
      </w:r>
      <w:r w:rsidRPr="0067047E">
        <w:t xml:space="preserve"> запрос</w:t>
      </w:r>
      <w:r>
        <w:t>, нажав на гиперссылку «Удалить»</w:t>
      </w:r>
      <w:r w:rsidRPr="0067047E">
        <w:t xml:space="preserve"> (только для запросов в статусе «Черновик</w:t>
      </w:r>
      <w:r>
        <w:t>»);</w:t>
      </w:r>
    </w:p>
    <w:p w:rsidR="004E5B6F" w:rsidRPr="0067047E" w:rsidRDefault="004E5B6F" w:rsidP="004E5B6F">
      <w:pPr>
        <w:pStyle w:val="14"/>
      </w:pPr>
      <w:r>
        <w:t>согласовать или отклонить</w:t>
      </w:r>
      <w:r w:rsidRPr="0067047E">
        <w:t xml:space="preserve"> запрос</w:t>
      </w:r>
      <w:r>
        <w:t xml:space="preserve"> </w:t>
      </w:r>
      <w:r>
        <w:rPr>
          <w:rFonts w:hint="eastAsia"/>
        </w:rPr>
        <w:t xml:space="preserve">– </w:t>
      </w:r>
      <w:r w:rsidRPr="0067047E">
        <w:t xml:space="preserve">только для </w:t>
      </w:r>
      <w:r>
        <w:t xml:space="preserve">пользователей, </w:t>
      </w:r>
      <w:r w:rsidRPr="00FD11CE">
        <w:t>у которых в сведениях Компонентов безопасности указана роль «руководитель»</w:t>
      </w:r>
      <w:r>
        <w:t xml:space="preserve"> и </w:t>
      </w:r>
      <w:r w:rsidRPr="0067047E">
        <w:t>если запрос находится в статусе «Ожидает согласования»</w:t>
      </w:r>
      <w:r>
        <w:t>;</w:t>
      </w:r>
    </w:p>
    <w:p w:rsidR="004E5B6F" w:rsidRPr="009238C6" w:rsidRDefault="004E5B6F" w:rsidP="004E5B6F">
      <w:pPr>
        <w:pStyle w:val="14"/>
      </w:pPr>
      <w:r>
        <w:t>подтвердить</w:t>
      </w:r>
      <w:r w:rsidRPr="0067047E">
        <w:t xml:space="preserve"> структур</w:t>
      </w:r>
      <w:r>
        <w:t>у</w:t>
      </w:r>
      <w:r w:rsidRPr="0067047E">
        <w:t xml:space="preserve"> </w:t>
      </w:r>
      <w:r>
        <w:t>С</w:t>
      </w:r>
      <w:r w:rsidRPr="0067047E">
        <w:t>ертификата</w:t>
      </w:r>
      <w:r>
        <w:t xml:space="preserve"> </w:t>
      </w:r>
      <w:r w:rsidRPr="0067047E">
        <w:t xml:space="preserve">– только для своих запросов, по которым изготовлен </w:t>
      </w:r>
      <w:r>
        <w:t>С</w:t>
      </w:r>
      <w:r w:rsidRPr="0067047E">
        <w:t xml:space="preserve">ертификат и структура </w:t>
      </w:r>
      <w:r>
        <w:t>С</w:t>
      </w:r>
      <w:r w:rsidRPr="0067047E">
        <w:t>ертификата ещ</w:t>
      </w:r>
      <w:r>
        <w:t>е</w:t>
      </w:r>
      <w:r w:rsidRPr="0067047E">
        <w:t xml:space="preserve"> не подтверждена.</w:t>
      </w:r>
    </w:p>
    <w:p w:rsidR="004E5B6F" w:rsidRPr="00954568" w:rsidRDefault="00700A00" w:rsidP="00700A00">
      <w:pPr>
        <w:pStyle w:val="4"/>
        <w:numPr>
          <w:ilvl w:val="0"/>
          <w:numId w:val="0"/>
        </w:numPr>
        <w:rPr>
          <w:rFonts w:ascii="Times New Roman" w:hAnsi="Times New Roman"/>
        </w:rPr>
      </w:pPr>
      <w:bookmarkStart w:id="120" w:name="_Ref496879041"/>
      <w:r>
        <w:rPr>
          <w:rFonts w:ascii="Times New Roman" w:hAnsi="Times New Roman"/>
        </w:rPr>
        <w:t xml:space="preserve">2.4.5 </w:t>
      </w:r>
      <w:r w:rsidR="004E5B6F" w:rsidRPr="00954568">
        <w:rPr>
          <w:rFonts w:ascii="Times New Roman" w:hAnsi="Times New Roman"/>
        </w:rPr>
        <w:t>Согласование предварительного запроса</w:t>
      </w:r>
      <w:bookmarkEnd w:id="120"/>
    </w:p>
    <w:p w:rsidR="004E5B6F" w:rsidRDefault="004E5B6F" w:rsidP="004E5B6F">
      <w:pPr>
        <w:pStyle w:val="ad"/>
      </w:pPr>
      <w:r>
        <w:t xml:space="preserve">Функция согласования/отклонения предварительных запросов </w:t>
      </w:r>
      <w:r w:rsidRPr="008F0D8A">
        <w:t>доступна авторизованным пользователям ФЗС</w:t>
      </w:r>
      <w:r>
        <w:t>,</w:t>
      </w:r>
      <w:r w:rsidRPr="008F0D8A">
        <w:t xml:space="preserve"> </w:t>
      </w:r>
      <w:r w:rsidRPr="00FD11CE">
        <w:t>у которых в сведениях Компонентов безопасности указана роль «руководитель»</w:t>
      </w:r>
      <w:r>
        <w:t xml:space="preserve"> </w:t>
      </w:r>
      <w:r w:rsidRPr="00D03002">
        <w:t>и только для</w:t>
      </w:r>
      <w:r>
        <w:t xml:space="preserve"> предварительных</w:t>
      </w:r>
      <w:r w:rsidRPr="00D03002">
        <w:t xml:space="preserve"> запросов</w:t>
      </w:r>
      <w:r>
        <w:t xml:space="preserve"> своей организации, которые </w:t>
      </w:r>
      <w:r w:rsidRPr="00D03002">
        <w:t xml:space="preserve">еще не </w:t>
      </w:r>
      <w:r>
        <w:t xml:space="preserve">были </w:t>
      </w:r>
      <w:r w:rsidRPr="00D03002">
        <w:t>согласован</w:t>
      </w:r>
      <w:r>
        <w:t>ы</w:t>
      </w:r>
      <w:r w:rsidRPr="00D03002">
        <w:t>/отклонен</w:t>
      </w:r>
      <w:r w:rsidR="00954568">
        <w:t>ы руководителем.</w:t>
      </w:r>
    </w:p>
    <w:p w:rsidR="004E5B6F" w:rsidRPr="00755EF8" w:rsidRDefault="004E5B6F" w:rsidP="004E5B6F">
      <w:pPr>
        <w:pStyle w:val="ad"/>
      </w:pPr>
      <w:r>
        <w:t>Для согласования предварительного запроса нажмите на гиперссылку «Согласовать» (</w:t>
      </w:r>
      <w:r>
        <w:fldChar w:fldCharType="begin"/>
      </w:r>
      <w:r>
        <w:instrText xml:space="preserve"> REF _Ref498106749 \h </w:instrText>
      </w:r>
      <w:r>
        <w:fldChar w:fldCharType="separate"/>
      </w:r>
      <w:r w:rsidR="000F31F0">
        <w:rPr>
          <w:rFonts w:hint="eastAsia"/>
        </w:rPr>
        <w:t>Рисунок</w:t>
      </w:r>
      <w:r>
        <w:fldChar w:fldCharType="end"/>
      </w:r>
      <w:r w:rsidR="00A4633F">
        <w:t xml:space="preserve"> </w:t>
      </w:r>
      <w:r w:rsidR="0003034E">
        <w:t>29</w:t>
      </w:r>
      <w:r>
        <w:t>).</w:t>
      </w:r>
    </w:p>
    <w:p w:rsidR="004E5B6F" w:rsidRDefault="00884BC7" w:rsidP="004E5B6F">
      <w:pPr>
        <w:pStyle w:val="afffff7"/>
        <w:rPr>
          <w:noProof/>
          <w:snapToGrid/>
          <w:lang w:val="en-US"/>
        </w:rPr>
      </w:pPr>
      <w:r w:rsidRPr="00755EF8">
        <w:rPr>
          <w:noProof/>
          <w:snapToGrid/>
        </w:rPr>
        <w:lastRenderedPageBreak/>
        <w:drawing>
          <wp:inline distT="0" distB="0" distL="0" distR="0">
            <wp:extent cx="5715000" cy="2926080"/>
            <wp:effectExtent l="19050" t="19050" r="0" b="7620"/>
            <wp:docPr id="29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260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755EF8" w:rsidRDefault="004E5B6F" w:rsidP="004E5B6F">
      <w:pPr>
        <w:pStyle w:val="-"/>
      </w:pPr>
      <w:bookmarkStart w:id="121" w:name="_Ref498106749"/>
      <w:bookmarkStart w:id="122" w:name="_Toc506890230"/>
      <w:r>
        <w:rPr>
          <w:rFonts w:hint="eastAsia"/>
        </w:rPr>
        <w:t>Рисунок</w:t>
      </w:r>
      <w:bookmarkEnd w:id="121"/>
      <w:r w:rsidR="0003034E">
        <w:t xml:space="preserve"> 29</w:t>
      </w:r>
      <w:r>
        <w:t xml:space="preserve">. </w:t>
      </w:r>
      <w:bookmarkStart w:id="123" w:name="_Ref498106741"/>
      <w:r>
        <w:t>Гиперссылка «</w:t>
      </w:r>
      <w:r w:rsidRPr="00755EF8">
        <w:t>Согласовать</w:t>
      </w:r>
      <w:r>
        <w:t>»</w:t>
      </w:r>
      <w:bookmarkEnd w:id="122"/>
      <w:bookmarkEnd w:id="123"/>
    </w:p>
    <w:p w:rsidR="004E5B6F" w:rsidRDefault="004E5B6F" w:rsidP="004E5B6F">
      <w:pPr>
        <w:pStyle w:val="ad"/>
      </w:pPr>
      <w:r w:rsidRPr="001356E5">
        <w:t>Отобра</w:t>
      </w:r>
      <w:r>
        <w:t>зится</w:t>
      </w:r>
      <w:r w:rsidRPr="001356E5">
        <w:t xml:space="preserve"> </w:t>
      </w:r>
      <w:r>
        <w:t>форма</w:t>
      </w:r>
      <w:r w:rsidRPr="001356E5">
        <w:t xml:space="preserve"> согласования предварительного запроса руководителем «Согласование документов для подачи запроса на сертификат»</w:t>
      </w:r>
      <w:r>
        <w:t xml:space="preserve"> (</w:t>
      </w:r>
      <w:r w:rsidR="00A4633F">
        <w:t xml:space="preserve">Рисунок </w:t>
      </w:r>
      <w:r w:rsidR="0003034E">
        <w:t>30</w:t>
      </w:r>
      <w:r>
        <w:t>)</w:t>
      </w:r>
      <w:r w:rsidRPr="001356E5">
        <w:t>.</w:t>
      </w:r>
    </w:p>
    <w:p w:rsidR="004E5B6F" w:rsidRDefault="00884BC7" w:rsidP="004E5B6F">
      <w:pPr>
        <w:pStyle w:val="afffff7"/>
        <w:rPr>
          <w:noProof/>
          <w:snapToGrid/>
        </w:rPr>
      </w:pPr>
      <w:r w:rsidRPr="00446497">
        <w:rPr>
          <w:noProof/>
          <w:snapToGrid/>
        </w:rPr>
        <w:lastRenderedPageBreak/>
        <w:drawing>
          <wp:inline distT="0" distB="0" distL="0" distR="0">
            <wp:extent cx="4137660" cy="7650480"/>
            <wp:effectExtent l="19050" t="19050" r="0" b="7620"/>
            <wp:docPr id="30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76504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Pr="00755EF8" w:rsidRDefault="004E5B6F" w:rsidP="004E5B6F">
      <w:pPr>
        <w:pStyle w:val="-"/>
      </w:pPr>
      <w:bookmarkStart w:id="124" w:name="_Ref498106851"/>
      <w:bookmarkStart w:id="125" w:name="_Toc506890231"/>
      <w:r w:rsidRPr="00755EF8">
        <w:rPr>
          <w:rFonts w:hint="eastAsia"/>
        </w:rPr>
        <w:t>Рисунок</w:t>
      </w:r>
      <w:r w:rsidRPr="00755EF8">
        <w:t xml:space="preserve"> </w:t>
      </w:r>
      <w:bookmarkEnd w:id="124"/>
      <w:r w:rsidR="00ED206A">
        <w:t>3</w:t>
      </w:r>
      <w:r w:rsidR="0003034E">
        <w:t>0</w:t>
      </w:r>
      <w:r w:rsidRPr="00755EF8">
        <w:t>.</w:t>
      </w:r>
      <w:r>
        <w:t xml:space="preserve"> Форма</w:t>
      </w:r>
      <w:r w:rsidRPr="00755EF8">
        <w:t xml:space="preserve"> «Согласование документов для подачи запроса на сертификат»</w:t>
      </w:r>
      <w:bookmarkEnd w:id="125"/>
    </w:p>
    <w:p w:rsidR="004E5B6F" w:rsidRDefault="004E5B6F" w:rsidP="004E5B6F">
      <w:pPr>
        <w:pStyle w:val="ad"/>
      </w:pPr>
      <w:r>
        <w:t xml:space="preserve">Установите флажок «Запрос на изготовление сертификата согласован» в нижней части формы. Нажмите на кнопку «Сохранить и подписать ЭП» и </w:t>
      </w:r>
      <w:r w:rsidRPr="009618BC">
        <w:t>затем подтвердите подписание сведений</w:t>
      </w:r>
      <w:r>
        <w:t>, нажав на кнопку «</w:t>
      </w:r>
      <w:r>
        <w:rPr>
          <w:lang w:val="en-US"/>
        </w:rPr>
        <w:t>OK</w:t>
      </w:r>
      <w:r>
        <w:t>». Отобразится печатная форма согласования (</w:t>
      </w:r>
      <w:r w:rsidR="00ED206A">
        <w:t>Рисунок 31</w:t>
      </w:r>
      <w:r>
        <w:t>).</w:t>
      </w:r>
    </w:p>
    <w:p w:rsidR="004E5B6F" w:rsidRDefault="00884BC7" w:rsidP="004E5B6F">
      <w:pPr>
        <w:pStyle w:val="afffff7"/>
        <w:rPr>
          <w:noProof/>
          <w:snapToGrid/>
        </w:rPr>
      </w:pPr>
      <w:r w:rsidRPr="00446497">
        <w:rPr>
          <w:noProof/>
          <w:snapToGrid/>
        </w:rPr>
        <w:lastRenderedPageBreak/>
        <w:drawing>
          <wp:inline distT="0" distB="0" distL="0" distR="0">
            <wp:extent cx="3726180" cy="6751320"/>
            <wp:effectExtent l="19050" t="19050" r="7620" b="0"/>
            <wp:docPr id="3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67513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pStyle w:val="-"/>
      </w:pPr>
      <w:bookmarkStart w:id="126" w:name="_Ref498107717"/>
      <w:bookmarkStart w:id="127" w:name="_Toc506890232"/>
      <w:r w:rsidRPr="00446497">
        <w:rPr>
          <w:rFonts w:hint="eastAsia"/>
        </w:rPr>
        <w:t>Рисунок</w:t>
      </w:r>
      <w:r w:rsidRPr="00446497">
        <w:t xml:space="preserve"> </w:t>
      </w:r>
      <w:bookmarkEnd w:id="126"/>
      <w:r w:rsidR="00EE2C0D">
        <w:t>3</w:t>
      </w:r>
      <w:r w:rsidR="000E50BE">
        <w:t>1</w:t>
      </w:r>
      <w:r w:rsidRPr="00446497">
        <w:t xml:space="preserve">. </w:t>
      </w:r>
      <w:r>
        <w:t>Печатная ф</w:t>
      </w:r>
      <w:r w:rsidRPr="00446497">
        <w:t>орма</w:t>
      </w:r>
      <w:r>
        <w:t xml:space="preserve"> с</w:t>
      </w:r>
      <w:r w:rsidRPr="00446497">
        <w:t>огласовани</w:t>
      </w:r>
      <w:r>
        <w:t>я</w:t>
      </w:r>
      <w:r w:rsidRPr="00446497">
        <w:t xml:space="preserve"> документов</w:t>
      </w:r>
      <w:bookmarkEnd w:id="127"/>
    </w:p>
    <w:p w:rsidR="004E5B6F" w:rsidRDefault="004E5B6F" w:rsidP="004E5B6F">
      <w:pPr>
        <w:pStyle w:val="ad"/>
      </w:pPr>
      <w:r>
        <w:t>Для завершения согласования нажмите</w:t>
      </w:r>
      <w:r w:rsidRPr="009618BC">
        <w:t xml:space="preserve"> на кнопку «Подписать ЭП»</w:t>
      </w:r>
      <w:r>
        <w:t xml:space="preserve">. </w:t>
      </w:r>
      <w:r w:rsidRPr="001356E5">
        <w:t>Отобра</w:t>
      </w:r>
      <w:r>
        <w:t>зится</w:t>
      </w:r>
      <w:r w:rsidRPr="001356E5">
        <w:t xml:space="preserve"> </w:t>
      </w:r>
      <w:r>
        <w:t>обновленная карточка предварительного запроса с отображением статуса согласования запроса. У</w:t>
      </w:r>
      <w:r w:rsidRPr="004736E5">
        <w:t>ведомлени</w:t>
      </w:r>
      <w:r>
        <w:t>е</w:t>
      </w:r>
      <w:r w:rsidRPr="004736E5">
        <w:t xml:space="preserve"> </w:t>
      </w:r>
      <w:r>
        <w:t xml:space="preserve">о согласовании </w:t>
      </w:r>
      <w:r w:rsidRPr="004736E5">
        <w:t>буд</w:t>
      </w:r>
      <w:r>
        <w:t>е</w:t>
      </w:r>
      <w:r w:rsidRPr="004736E5">
        <w:t>т отправлен</w:t>
      </w:r>
      <w:r>
        <w:t>о</w:t>
      </w:r>
      <w:r w:rsidRPr="004736E5">
        <w:t xml:space="preserve"> на адрес электронной почты</w:t>
      </w:r>
      <w:r>
        <w:t xml:space="preserve"> Заявителя</w:t>
      </w:r>
      <w:r w:rsidRPr="004736E5">
        <w:t>, указанный в запросе</w:t>
      </w:r>
      <w:r>
        <w:t>.</w:t>
      </w:r>
    </w:p>
    <w:p w:rsidR="004E5B6F" w:rsidRDefault="004E5B6F" w:rsidP="004E5B6F">
      <w:pPr>
        <w:pStyle w:val="ad"/>
      </w:pPr>
      <w:r>
        <w:t xml:space="preserve">Для отклонения предварительного запроса </w:t>
      </w:r>
      <w:r w:rsidRPr="00936519">
        <w:t>нажмите на гиперссылку</w:t>
      </w:r>
      <w:r>
        <w:t xml:space="preserve"> «Отклонить».</w:t>
      </w:r>
      <w:r w:rsidRPr="006B46B2">
        <w:t xml:space="preserve"> </w:t>
      </w:r>
      <w:r w:rsidRPr="001356E5">
        <w:t>Отобра</w:t>
      </w:r>
      <w:r>
        <w:t>зится</w:t>
      </w:r>
      <w:r w:rsidRPr="001356E5">
        <w:t xml:space="preserve"> </w:t>
      </w:r>
      <w:r>
        <w:t>форма</w:t>
      </w:r>
      <w:r w:rsidRPr="001356E5">
        <w:t xml:space="preserve"> отклонения предварительного запроса руководителем «Отклонение </w:t>
      </w:r>
      <w:r w:rsidR="002970F4">
        <w:t xml:space="preserve">комплекта </w:t>
      </w:r>
      <w:r w:rsidRPr="001356E5">
        <w:t xml:space="preserve">документов на </w:t>
      </w:r>
      <w:r w:rsidR="002970F4">
        <w:t xml:space="preserve">получение </w:t>
      </w:r>
      <w:r w:rsidRPr="001356E5">
        <w:t>сертификат</w:t>
      </w:r>
      <w:r w:rsidR="002970F4">
        <w:t>а</w:t>
      </w:r>
      <w:r w:rsidRPr="001356E5">
        <w:t>»</w:t>
      </w:r>
      <w:r>
        <w:t xml:space="preserve"> (</w:t>
      </w:r>
      <w:r>
        <w:fldChar w:fldCharType="begin"/>
      </w:r>
      <w:r>
        <w:instrText xml:space="preserve"> REF _Ref497383440 \h </w:instrText>
      </w:r>
      <w:r>
        <w:fldChar w:fldCharType="separate"/>
      </w:r>
      <w:r w:rsidR="000F31F0" w:rsidRPr="009640C5">
        <w:rPr>
          <w:bCs/>
        </w:rPr>
        <w:t xml:space="preserve">Рисунок </w:t>
      </w:r>
      <w:r>
        <w:fldChar w:fldCharType="end"/>
      </w:r>
      <w:r w:rsidR="009D37BF">
        <w:t>3</w:t>
      </w:r>
      <w:r w:rsidR="000E50BE">
        <w:t>2</w:t>
      </w:r>
      <w:r>
        <w:t>)</w:t>
      </w:r>
      <w:r w:rsidRPr="001356E5">
        <w:t>.</w:t>
      </w:r>
    </w:p>
    <w:p w:rsidR="004E5B6F" w:rsidRPr="009640C5" w:rsidRDefault="00884BC7" w:rsidP="004E5B6F">
      <w:pPr>
        <w:keepNext/>
        <w:keepLines/>
        <w:suppressAutoHyphens/>
        <w:spacing w:before="240" w:after="120" w:line="276" w:lineRule="auto"/>
        <w:jc w:val="center"/>
        <w:rPr>
          <w:rFonts w:ascii="+Times New Roman" w:hAnsi="+Times New Roman"/>
          <w:sz w:val="28"/>
        </w:rPr>
      </w:pPr>
      <w:r w:rsidRPr="002970F4">
        <w:rPr>
          <w:noProof/>
          <w:snapToGrid/>
        </w:rPr>
        <w:lastRenderedPageBreak/>
        <w:drawing>
          <wp:inline distT="0" distB="0" distL="0" distR="0">
            <wp:extent cx="3787140" cy="7338060"/>
            <wp:effectExtent l="19050" t="19050" r="3810" b="0"/>
            <wp:docPr id="3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73380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E5B6F" w:rsidRDefault="004E5B6F" w:rsidP="004E5B6F">
      <w:pPr>
        <w:keepLines/>
        <w:suppressAutoHyphens/>
        <w:spacing w:before="120" w:after="120" w:line="276" w:lineRule="auto"/>
        <w:jc w:val="center"/>
      </w:pPr>
      <w:bookmarkStart w:id="128" w:name="_Ref497383440"/>
      <w:bookmarkStart w:id="129" w:name="_Toc497471400"/>
      <w:bookmarkStart w:id="130" w:name="_Toc506890233"/>
      <w:r w:rsidRPr="009640C5">
        <w:rPr>
          <w:bCs/>
          <w:sz w:val="28"/>
        </w:rPr>
        <w:t xml:space="preserve">Рисунок </w:t>
      </w:r>
      <w:bookmarkEnd w:id="128"/>
      <w:r w:rsidR="000E50BE">
        <w:rPr>
          <w:bCs/>
          <w:sz w:val="28"/>
        </w:rPr>
        <w:t>32</w:t>
      </w:r>
      <w:r w:rsidRPr="009640C5">
        <w:rPr>
          <w:bCs/>
          <w:sz w:val="28"/>
        </w:rPr>
        <w:t>. Форма отклонения предварительного запроса на Сертификат</w:t>
      </w:r>
      <w:bookmarkEnd w:id="129"/>
      <w:bookmarkEnd w:id="130"/>
    </w:p>
    <w:p w:rsidR="004E5B6F" w:rsidRPr="006B46B2" w:rsidRDefault="004E5B6F" w:rsidP="004E5B6F">
      <w:pPr>
        <w:pStyle w:val="ad"/>
      </w:pPr>
      <w:r>
        <w:t>Установите флажок «</w:t>
      </w:r>
      <w:r w:rsidR="002970F4">
        <w:t xml:space="preserve">Комплект документов </w:t>
      </w:r>
      <w:r>
        <w:t xml:space="preserve">на </w:t>
      </w:r>
      <w:r w:rsidR="002970F4">
        <w:t xml:space="preserve">получение </w:t>
      </w:r>
      <w:r>
        <w:t>сертификата отклонен» и укажите причину отклонения.</w:t>
      </w:r>
      <w:r w:rsidRPr="006B46B2">
        <w:t xml:space="preserve"> </w:t>
      </w:r>
      <w:r w:rsidRPr="006B31F6">
        <w:t>Нажмите на кнопку «Сохранить и подписать ЭП» и затем подтвердите подписание сведений, нажав на кнопку «</w:t>
      </w:r>
      <w:r w:rsidRPr="006B31F6">
        <w:rPr>
          <w:lang w:val="en-US"/>
        </w:rPr>
        <w:t>OK</w:t>
      </w:r>
      <w:r w:rsidRPr="006B31F6">
        <w:t xml:space="preserve">». Отобразится печатная форма </w:t>
      </w:r>
      <w:r>
        <w:t>отклонения</w:t>
      </w:r>
      <w:r w:rsidRPr="006B31F6">
        <w:t>. Для завершения согласования нажмите на кнопку «Подписать ЭП».</w:t>
      </w:r>
      <w:r w:rsidRPr="006B46B2">
        <w:t xml:space="preserve"> Отобразится обновленная карточка предварительного </w:t>
      </w:r>
      <w:r w:rsidRPr="006B46B2">
        <w:lastRenderedPageBreak/>
        <w:t xml:space="preserve">запроса с отображением статуса согласования запрос. Уведомление </w:t>
      </w:r>
      <w:r>
        <w:t xml:space="preserve">об отклонении </w:t>
      </w:r>
      <w:r w:rsidRPr="006B46B2">
        <w:t>будет отправлено на адрес электронной почты Заявителя, указанный в запросе.</w:t>
      </w:r>
    </w:p>
    <w:p w:rsidR="004E5B6F" w:rsidRPr="00651029" w:rsidRDefault="003545FF" w:rsidP="003545FF">
      <w:pPr>
        <w:pStyle w:val="4"/>
        <w:numPr>
          <w:ilvl w:val="0"/>
          <w:numId w:val="0"/>
        </w:numPr>
        <w:rPr>
          <w:rFonts w:ascii="Times New Roman" w:hAnsi="Times New Roman"/>
        </w:rPr>
      </w:pPr>
      <w:bookmarkStart w:id="131" w:name="_Ref492049344"/>
      <w:bookmarkStart w:id="132" w:name="_Ref496881909"/>
      <w:r>
        <w:rPr>
          <w:rFonts w:ascii="Times New Roman" w:hAnsi="Times New Roman"/>
        </w:rPr>
        <w:t xml:space="preserve">2.4.6 </w:t>
      </w:r>
      <w:r w:rsidR="004E5B6F" w:rsidRPr="00651029">
        <w:rPr>
          <w:rFonts w:ascii="Times New Roman" w:hAnsi="Times New Roman"/>
        </w:rPr>
        <w:t xml:space="preserve">Подтверждение Заявителем </w:t>
      </w:r>
      <w:bookmarkEnd w:id="131"/>
      <w:r w:rsidR="004E5B6F" w:rsidRPr="00651029">
        <w:rPr>
          <w:rFonts w:ascii="Times New Roman" w:hAnsi="Times New Roman"/>
        </w:rPr>
        <w:t>ознакомления с информацией, содержащейся в Сертификате</w:t>
      </w:r>
      <w:bookmarkEnd w:id="132"/>
    </w:p>
    <w:p w:rsidR="004E5B6F" w:rsidRDefault="004E5B6F" w:rsidP="004E5B6F">
      <w:pPr>
        <w:pStyle w:val="ad"/>
      </w:pPr>
      <w:r>
        <w:t>Функция подтверждения Заявителем</w:t>
      </w:r>
      <w:r w:rsidRPr="00C37671">
        <w:rPr>
          <w:rFonts w:ascii="Times New Roman" w:hAnsi="Times New Roman"/>
          <w:sz w:val="24"/>
        </w:rPr>
        <w:t xml:space="preserve"> </w:t>
      </w:r>
      <w:r w:rsidRPr="00C37671">
        <w:t>ознакомления с информацией, содержащейся в Сертификате</w:t>
      </w:r>
      <w:r>
        <w:t>, доступна авторизованным пользователям ФЗС только</w:t>
      </w:r>
      <w:r w:rsidRPr="00C37671">
        <w:t xml:space="preserve"> </w:t>
      </w:r>
      <w:r>
        <w:t>для Сертификата, созданного на основании своего повторного запроса, поданного через ФЗС.</w:t>
      </w:r>
    </w:p>
    <w:p w:rsidR="004E5B6F" w:rsidRDefault="004E5B6F" w:rsidP="004E5B6F">
      <w:pPr>
        <w:pStyle w:val="ad"/>
        <w:rPr>
          <w:szCs w:val="28"/>
        </w:rPr>
      </w:pPr>
      <w:r>
        <w:t>Для подтверждения ознакомления</w:t>
      </w:r>
      <w:r w:rsidRPr="00910E9A">
        <w:rPr>
          <w:rFonts w:ascii="Times New Roman" w:hAnsi="Times New Roman"/>
          <w:sz w:val="24"/>
        </w:rPr>
        <w:t xml:space="preserve"> </w:t>
      </w:r>
      <w:r w:rsidRPr="00910E9A">
        <w:t>с информацией, содержащейся в Сертификате,</w:t>
      </w:r>
      <w:r>
        <w:t xml:space="preserve"> нажмите на гиперссылку «</w:t>
      </w:r>
      <w:r w:rsidRPr="00A0630E">
        <w:t>Подтвердить структуру</w:t>
      </w:r>
      <w:r>
        <w:t xml:space="preserve"> и скачать сертификат» в карточке предварительного запроса. Отобразится </w:t>
      </w:r>
      <w:r>
        <w:rPr>
          <w:szCs w:val="28"/>
        </w:rPr>
        <w:t xml:space="preserve">форма </w:t>
      </w:r>
      <w:r w:rsidRPr="00DD2F42">
        <w:rPr>
          <w:szCs w:val="28"/>
        </w:rPr>
        <w:t xml:space="preserve">подтверждения ознакомления с информацией, представленной в </w:t>
      </w:r>
      <w:r>
        <w:rPr>
          <w:szCs w:val="28"/>
        </w:rPr>
        <w:t>С</w:t>
      </w:r>
      <w:r w:rsidRPr="00DD2F42">
        <w:rPr>
          <w:szCs w:val="28"/>
        </w:rPr>
        <w:t>ертификате</w:t>
      </w:r>
      <w:r>
        <w:rPr>
          <w:szCs w:val="28"/>
        </w:rPr>
        <w:t>.</w:t>
      </w:r>
    </w:p>
    <w:p w:rsidR="004E5B6F" w:rsidRDefault="004E5B6F" w:rsidP="004E5B6F">
      <w:pPr>
        <w:pStyle w:val="ad"/>
        <w:rPr>
          <w:szCs w:val="28"/>
        </w:rPr>
      </w:pPr>
      <w:r>
        <w:rPr>
          <w:szCs w:val="28"/>
        </w:rPr>
        <w:t>На форме подтверждения ознакомления отображаются следующие группы полей:</w:t>
      </w:r>
    </w:p>
    <w:p w:rsidR="004E5B6F" w:rsidRPr="00D03002" w:rsidRDefault="004E5B6F" w:rsidP="004E5B6F">
      <w:pPr>
        <w:pStyle w:val="14"/>
      </w:pPr>
      <w:r w:rsidRPr="00D03002">
        <w:t xml:space="preserve">сведения </w:t>
      </w:r>
      <w:r>
        <w:t>Сертификате;</w:t>
      </w:r>
    </w:p>
    <w:p w:rsidR="004E5B6F" w:rsidRPr="00D03002" w:rsidRDefault="004E5B6F" w:rsidP="004E5B6F">
      <w:pPr>
        <w:pStyle w:val="14"/>
      </w:pPr>
      <w:r w:rsidRPr="00D03002">
        <w:t xml:space="preserve">сведения о владельце </w:t>
      </w:r>
      <w:r>
        <w:t>Сертификата;</w:t>
      </w:r>
    </w:p>
    <w:p w:rsidR="004E5B6F" w:rsidRPr="00D03002" w:rsidRDefault="004E5B6F" w:rsidP="004E5B6F">
      <w:pPr>
        <w:pStyle w:val="14"/>
      </w:pPr>
      <w:r w:rsidRPr="00D03002">
        <w:t xml:space="preserve">сведения об издателе </w:t>
      </w:r>
      <w:r w:rsidRPr="00AE6E9F">
        <w:t>Сертификата</w:t>
      </w:r>
      <w:r>
        <w:t>;</w:t>
      </w:r>
    </w:p>
    <w:p w:rsidR="004E5B6F" w:rsidRPr="00D03002" w:rsidRDefault="004E5B6F" w:rsidP="004E5B6F">
      <w:pPr>
        <w:pStyle w:val="14"/>
      </w:pPr>
      <w:r w:rsidRPr="00AE6E9F">
        <w:t xml:space="preserve">сведения </w:t>
      </w:r>
      <w:r w:rsidRPr="00D03002">
        <w:t xml:space="preserve">об </w:t>
      </w:r>
      <w:r>
        <w:t>ЭП</w:t>
      </w:r>
      <w:r w:rsidRPr="00D03002">
        <w:t xml:space="preserve"> под </w:t>
      </w:r>
      <w:r>
        <w:t>Сертификатом.</w:t>
      </w:r>
    </w:p>
    <w:p w:rsidR="004E5B6F" w:rsidRPr="00686468" w:rsidRDefault="004E5B6F" w:rsidP="004E5B6F">
      <w:pPr>
        <w:pStyle w:val="ad"/>
      </w:pPr>
      <w:r>
        <w:t>Установите флажок «</w:t>
      </w:r>
      <w:r w:rsidRPr="00DD2F42">
        <w:t xml:space="preserve">С информацией, </w:t>
      </w:r>
      <w:r w:rsidR="00304811">
        <w:t>содержащейся</w:t>
      </w:r>
      <w:r w:rsidR="00304811" w:rsidRPr="00DD2F42">
        <w:t xml:space="preserve"> </w:t>
      </w:r>
      <w:r w:rsidRPr="00DD2F42">
        <w:t>в сертификате, ознакомлен</w:t>
      </w:r>
      <w:r>
        <w:t xml:space="preserve">». Нажмите на кнопку «Подтвердить и подписать ЭП» </w:t>
      </w:r>
      <w:r w:rsidRPr="00076677">
        <w:t>и затем подтвердите подписание сведений, нажав на кнопку «</w:t>
      </w:r>
      <w:r w:rsidRPr="00076677">
        <w:rPr>
          <w:lang w:val="en-US"/>
        </w:rPr>
        <w:t>OK</w:t>
      </w:r>
      <w:r w:rsidRPr="00076677">
        <w:t>»</w:t>
      </w:r>
      <w:r>
        <w:t>.</w:t>
      </w:r>
      <w:r w:rsidRPr="00686468">
        <w:t xml:space="preserve"> Отобразится печатная форма </w:t>
      </w:r>
      <w:r>
        <w:t>подтверждения ознакомления</w:t>
      </w:r>
      <w:r w:rsidRPr="00686468">
        <w:t>. Для завершения подтверждения ознакомления нажмите на кнопку «</w:t>
      </w:r>
      <w:r w:rsidRPr="00DB5371">
        <w:t>Подписать ЭП». Отобразится обновленная карточка предварительного запроса с возможностью загрузить файл Сертификата.</w:t>
      </w:r>
    </w:p>
    <w:p w:rsidR="00EF53F1" w:rsidRDefault="00EF53F1" w:rsidP="005F30C3">
      <w:pPr>
        <w:pStyle w:val="afffff7"/>
      </w:pPr>
      <w:bookmarkStart w:id="133" w:name="_Toc498948259"/>
      <w:bookmarkStart w:id="134" w:name="_Toc498949139"/>
      <w:bookmarkStart w:id="135" w:name="_Toc499225556"/>
      <w:bookmarkStart w:id="136" w:name="_Toc499225821"/>
      <w:bookmarkEnd w:id="51"/>
      <w:bookmarkEnd w:id="133"/>
      <w:bookmarkEnd w:id="134"/>
      <w:bookmarkEnd w:id="135"/>
      <w:bookmarkEnd w:id="136"/>
    </w:p>
    <w:p w:rsidR="00A71CAE" w:rsidRPr="00335248" w:rsidRDefault="00A71CAE" w:rsidP="00335248">
      <w:pPr>
        <w:pStyle w:val="afffff"/>
      </w:pPr>
      <w:bookmarkStart w:id="137" w:name="стр"/>
      <w:bookmarkEnd w:id="137"/>
    </w:p>
    <w:sectPr w:rsidR="00A71CAE" w:rsidRPr="00335248" w:rsidSect="00B90417">
      <w:headerReference w:type="default" r:id="rId49"/>
      <w:footerReference w:type="default" r:id="rId50"/>
      <w:headerReference w:type="first" r:id="rId51"/>
      <w:footerReference w:type="first" r:id="rId52"/>
      <w:pgSz w:w="11906" w:h="16838" w:code="9"/>
      <w:pgMar w:top="1134" w:right="567" w:bottom="1134" w:left="1134" w:header="284" w:footer="284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130B" w:rsidRDefault="0094130B">
      <w:r>
        <w:separator/>
      </w:r>
    </w:p>
  </w:endnote>
  <w:endnote w:type="continuationSeparator" w:id="0">
    <w:p w:rsidR="0094130B" w:rsidRDefault="0094130B">
      <w:r>
        <w:continuationSeparator/>
      </w:r>
    </w:p>
  </w:endnote>
  <w:endnote w:type="continuationNotice" w:id="1">
    <w:p w:rsidR="0094130B" w:rsidRDefault="0094130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Полужирный">
    <w:altName w:val="Times New Roman Bold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Times New Roman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AA5" w:rsidRPr="00D70B16" w:rsidRDefault="00FE0AA5" w:rsidP="008E06BB">
    <w:pPr>
      <w:pStyle w:val="afffff4"/>
      <w:rPr>
        <w:u w:val="single"/>
        <w:lang w:val="en-US"/>
      </w:rPr>
    </w:pPr>
    <w:r w:rsidRPr="00F378A6">
      <w:t>20</w:t>
    </w:r>
    <w:r>
      <w:t xml:space="preserve">17 </w:t>
    </w:r>
    <w:r w:rsidRPr="00F378A6">
      <w:t>г.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AA5" w:rsidRPr="008E06BB" w:rsidRDefault="00FE0AA5" w:rsidP="008E06BB">
    <w:pPr>
      <w:pStyle w:val="afff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AA5" w:rsidRDefault="00FE0AA5">
    <w:pPr>
      <w:pStyle w:val="aff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130B" w:rsidRDefault="0094130B">
      <w:r>
        <w:separator/>
      </w:r>
    </w:p>
  </w:footnote>
  <w:footnote w:type="continuationSeparator" w:id="0">
    <w:p w:rsidR="0094130B" w:rsidRDefault="0094130B">
      <w:r>
        <w:continuationSeparator/>
      </w:r>
    </w:p>
  </w:footnote>
  <w:footnote w:type="continuationNotice" w:id="1">
    <w:p w:rsidR="0094130B" w:rsidRDefault="0094130B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0AA5" w:rsidRDefault="00FE0AA5">
    <w:pPr>
      <w:pStyle w:val="afff4"/>
      <w:jc w:val="center"/>
    </w:pPr>
    <w:r>
      <w:fldChar w:fldCharType="begin"/>
    </w:r>
    <w:r>
      <w:instrText>PAGE   \* MERGEFORMAT</w:instrText>
    </w:r>
    <w:r>
      <w:fldChar w:fldCharType="separate"/>
    </w:r>
    <w:r w:rsidR="002E1C24">
      <w:rPr>
        <w:noProof/>
      </w:rPr>
      <w:t>39</w:t>
    </w:r>
    <w:r>
      <w:fldChar w:fldCharType="end"/>
    </w:r>
  </w:p>
  <w:p w:rsidR="00FE0AA5" w:rsidRDefault="00FE0AA5">
    <w:pPr>
      <w:pStyle w:val="afff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72" w:type="pc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2551"/>
      <w:gridCol w:w="6575"/>
      <w:gridCol w:w="1135"/>
    </w:tblGrid>
    <w:tr w:rsidR="00FE0AA5" w:rsidRPr="001C475E" w:rsidTr="00542B96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 w:rsidRPr="001C475E">
            <w:t>Наименование ИС:</w:t>
          </w:r>
        </w:p>
      </w:tc>
      <w:tc>
        <w:tcPr>
          <w:tcW w:w="3757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>
            <w:t>Наименование</w:t>
          </w:r>
        </w:p>
      </w:tc>
    </w:tr>
    <w:tr w:rsidR="00FE0AA5" w:rsidRPr="001C475E" w:rsidTr="00542B96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>
            <w:t>Название документа</w:t>
          </w:r>
          <w:r w:rsidRPr="001C475E">
            <w:t>:</w:t>
          </w:r>
        </w:p>
      </w:tc>
      <w:tc>
        <w:tcPr>
          <w:tcW w:w="3757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>
            <w:t xml:space="preserve">Руководство пользователя </w:t>
          </w:r>
        </w:p>
      </w:tc>
    </w:tr>
    <w:tr w:rsidR="00FE0AA5" w:rsidRPr="001C475E" w:rsidTr="00542B96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 w:rsidRPr="001C475E">
            <w:t>Код документа:</w:t>
          </w:r>
        </w:p>
      </w:tc>
      <w:tc>
        <w:tcPr>
          <w:tcW w:w="3204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FE0AA5" w:rsidRPr="001C475E" w:rsidRDefault="00FE0AA5" w:rsidP="008D649B">
          <w:pPr>
            <w:pStyle w:val="12-0"/>
          </w:pPr>
          <w:r w:rsidRPr="00673F6E">
            <w:t>40308570.34.02,00(03,00;04,00).ИЗ.001-1.2 1(2)</w:t>
          </w:r>
        </w:p>
      </w:tc>
      <w:tc>
        <w:tcPr>
          <w:tcW w:w="553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</w:tcPr>
        <w:p w:rsidR="00FE0AA5" w:rsidRPr="001C475E" w:rsidRDefault="00FE0AA5" w:rsidP="008D649B">
          <w:pPr>
            <w:pStyle w:val="12-0"/>
          </w:pPr>
          <w:r w:rsidRPr="001C475E">
            <w:t xml:space="preserve">Стр.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1</w:t>
          </w:r>
          <w:r>
            <w:fldChar w:fldCharType="end"/>
          </w:r>
        </w:p>
      </w:tc>
    </w:tr>
  </w:tbl>
  <w:p w:rsidR="00FE0AA5" w:rsidRDefault="00FE0AA5">
    <w:pPr>
      <w:pStyle w:val="aff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EE84D224"/>
    <w:lvl w:ilvl="0">
      <w:start w:val="1"/>
      <w:numFmt w:val="bullet"/>
      <w:pStyle w:val="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0000003A"/>
    <w:multiLevelType w:val="multilevel"/>
    <w:tmpl w:val="20A845CC"/>
    <w:lvl w:ilvl="0">
      <w:start w:val="1"/>
      <w:numFmt w:val="bullet"/>
      <w:pStyle w:val="a"/>
      <w:lvlText w:val="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b w:val="0"/>
        <w:i w:val="0"/>
        <w:color w:val="auto"/>
        <w:sz w:val="24"/>
      </w:rPr>
    </w:lvl>
    <w:lvl w:ilvl="1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1701"/>
        </w:tabs>
        <w:ind w:left="1701" w:hanging="425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tabs>
          <w:tab w:val="num" w:pos="2268"/>
        </w:tabs>
        <w:ind w:left="2268" w:hanging="283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6">
      <w:start w:val="1"/>
      <w:numFmt w:val="bullet"/>
      <w:lvlText w:val=""/>
      <w:lvlJc w:val="left"/>
      <w:pPr>
        <w:tabs>
          <w:tab w:val="num" w:pos="2835"/>
        </w:tabs>
        <w:ind w:left="2835" w:hanging="283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3119"/>
        </w:tabs>
        <w:ind w:left="3119" w:hanging="284"/>
      </w:pPr>
      <w:rPr>
        <w:rFonts w:ascii="Symbol" w:hAnsi="Symbol" w:hint="default"/>
      </w:rPr>
    </w:lvl>
    <w:lvl w:ilvl="8">
      <w:start w:val="1"/>
      <w:numFmt w:val="bullet"/>
      <w:lvlText w:val=""/>
      <w:lvlJc w:val="left"/>
      <w:pPr>
        <w:tabs>
          <w:tab w:val="num" w:pos="3544"/>
        </w:tabs>
        <w:ind w:left="3544" w:hanging="425"/>
      </w:pPr>
      <w:rPr>
        <w:rFonts w:ascii="Symbol" w:hAnsi="Symbol" w:hint="default"/>
      </w:rPr>
    </w:lvl>
  </w:abstractNum>
  <w:abstractNum w:abstractNumId="2">
    <w:nsid w:val="04E456A3"/>
    <w:multiLevelType w:val="multilevel"/>
    <w:tmpl w:val="0AFEF2B8"/>
    <w:lvl w:ilvl="0">
      <w:start w:val="1"/>
      <w:numFmt w:val="decimal"/>
      <w:pStyle w:val="1"/>
      <w:suff w:val="nothing"/>
      <w:lvlText w:val="%1  "/>
      <w:lvlJc w:val="left"/>
      <w:pPr>
        <w:ind w:left="0" w:firstLine="595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sz w:val="36"/>
        <w:szCs w:val="36"/>
        <w:effect w:val="none"/>
        <w:vertAlign w:val="baseline"/>
      </w:rPr>
    </w:lvl>
    <w:lvl w:ilvl="1">
      <w:start w:val="1"/>
      <w:numFmt w:val="decimal"/>
      <w:pStyle w:val="2"/>
      <w:suff w:val="nothing"/>
      <w:lvlText w:val="%1.%2  "/>
      <w:lvlJc w:val="left"/>
      <w:pPr>
        <w:ind w:left="0" w:firstLine="595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sz w:val="32"/>
        <w:szCs w:val="32"/>
        <w:vertAlign w:val="baseline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595"/>
      </w:pPr>
      <w:rPr>
        <w:rFonts w:ascii="Times New Roman" w:hAnsi="Times New Roman" w:cs="Times New Roman" w:hint="default"/>
        <w:b/>
        <w:i/>
        <w:caps w:val="0"/>
        <w:strike w:val="0"/>
        <w:dstrike w:val="0"/>
        <w:vanish w:val="0"/>
        <w:color w:val="000000"/>
        <w:spacing w:val="0"/>
        <w:w w:val="100"/>
        <w:sz w:val="28"/>
        <w:szCs w:val="28"/>
        <w:vertAlign w:val="baseline"/>
      </w:rPr>
    </w:lvl>
    <w:lvl w:ilvl="3">
      <w:start w:val="1"/>
      <w:numFmt w:val="decimal"/>
      <w:lvlRestart w:val="1"/>
      <w:pStyle w:val="10"/>
      <w:suff w:val="nothing"/>
      <w:lvlText w:val="%1.%4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pacing w:val="-2"/>
        <w:w w:val="100"/>
        <w:kern w:val="0"/>
        <w:sz w:val="28"/>
        <w:szCs w:val="28"/>
        <w:vertAlign w:val="baseline"/>
      </w:rPr>
    </w:lvl>
    <w:lvl w:ilvl="4">
      <w:start w:val="1"/>
      <w:numFmt w:val="decimal"/>
      <w:pStyle w:val="11"/>
      <w:suff w:val="nothing"/>
      <w:lvlText w:val="%1.%4.%5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spacing w:val="-2"/>
        <w:w w:val="100"/>
        <w:sz w:val="28"/>
        <w:szCs w:val="28"/>
      </w:rPr>
    </w:lvl>
    <w:lvl w:ilvl="5">
      <w:start w:val="1"/>
      <w:numFmt w:val="decimal"/>
      <w:lvlRestart w:val="2"/>
      <w:pStyle w:val="20"/>
      <w:suff w:val="nothing"/>
      <w:lvlText w:val="%1.%2.%6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spacing w:val="-2"/>
        <w:w w:val="100"/>
        <w:sz w:val="28"/>
        <w:szCs w:val="28"/>
      </w:rPr>
    </w:lvl>
    <w:lvl w:ilvl="6">
      <w:start w:val="1"/>
      <w:numFmt w:val="decimal"/>
      <w:pStyle w:val="21"/>
      <w:suff w:val="nothing"/>
      <w:lvlText w:val="%1.%2.%6.%7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spacing w:val="-2"/>
        <w:w w:val="100"/>
        <w:sz w:val="28"/>
        <w:szCs w:val="28"/>
      </w:rPr>
    </w:lvl>
    <w:lvl w:ilvl="7">
      <w:start w:val="1"/>
      <w:numFmt w:val="decimal"/>
      <w:lvlRestart w:val="3"/>
      <w:pStyle w:val="30"/>
      <w:suff w:val="nothing"/>
      <w:lvlText w:val="%1.%2.%3.%8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spacing w:val="-2"/>
        <w:w w:val="100"/>
        <w:sz w:val="28"/>
        <w:szCs w:val="28"/>
      </w:rPr>
    </w:lvl>
    <w:lvl w:ilvl="8">
      <w:start w:val="1"/>
      <w:numFmt w:val="decimal"/>
      <w:pStyle w:val="31"/>
      <w:suff w:val="nothing"/>
      <w:lvlText w:val="%1.%2.%3.%8.%9  "/>
      <w:lvlJc w:val="left"/>
      <w:pPr>
        <w:ind w:left="0" w:firstLine="595"/>
      </w:pPr>
      <w:rPr>
        <w:rFonts w:ascii="Times New Roman" w:hAnsi="Times New Roman" w:cs="Times New Roman" w:hint="default"/>
        <w:b w:val="0"/>
        <w:i w:val="0"/>
        <w:spacing w:val="-2"/>
        <w:w w:val="100"/>
        <w:sz w:val="28"/>
        <w:szCs w:val="28"/>
      </w:rPr>
    </w:lvl>
  </w:abstractNum>
  <w:abstractNum w:abstractNumId="3">
    <w:nsid w:val="135C6481"/>
    <w:multiLevelType w:val="multilevel"/>
    <w:tmpl w:val="3ADC9B2C"/>
    <w:lvl w:ilvl="0">
      <w:start w:val="1"/>
      <w:numFmt w:val="decimal"/>
      <w:pStyle w:val="12"/>
      <w:lvlText w:val="%1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>
      <w:start w:val="1"/>
      <w:numFmt w:val="decimal"/>
      <w:pStyle w:val="22"/>
      <w:lvlText w:val="%1.%2"/>
      <w:lvlJc w:val="left"/>
      <w:pPr>
        <w:tabs>
          <w:tab w:val="num" w:pos="567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2"/>
      <w:lvlText w:val="%1.%2.%3"/>
      <w:lvlJc w:val="left"/>
      <w:pPr>
        <w:tabs>
          <w:tab w:val="num" w:pos="851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7088"/>
        </w:tabs>
        <w:ind w:left="5954" w:firstLine="0"/>
      </w:pPr>
      <w:rPr>
        <w:rFonts w:ascii="Times New Roman" w:hAnsi="Times New Roman" w:cs="Times New Roman" w:hint="default"/>
        <w:lang w:val="ru-RU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276"/>
        </w:tabs>
        <w:ind w:left="0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559"/>
        </w:tabs>
        <w:ind w:left="0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701"/>
        </w:tabs>
        <w:ind w:left="0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985"/>
        </w:tabs>
        <w:ind w:left="0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126"/>
        </w:tabs>
        <w:ind w:left="0" w:firstLine="0"/>
      </w:pPr>
      <w:rPr>
        <w:rFonts w:hint="default"/>
      </w:rPr>
    </w:lvl>
  </w:abstractNum>
  <w:abstractNum w:abstractNumId="4">
    <w:nsid w:val="18576635"/>
    <w:multiLevelType w:val="hybridMultilevel"/>
    <w:tmpl w:val="F1A63374"/>
    <w:lvl w:ilvl="0" w:tplc="92AA0294">
      <w:start w:val="1"/>
      <w:numFmt w:val="bullet"/>
      <w:pStyle w:val="1-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98CB30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98C025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  <w:b w:val="0"/>
        <w:i/>
      </w:rPr>
    </w:lvl>
    <w:lvl w:ilvl="3" w:tplc="F9F6EB70">
      <w:start w:val="1"/>
      <w:numFmt w:val="bullet"/>
      <w:lvlText w:val="­"/>
      <w:lvlJc w:val="left"/>
      <w:pPr>
        <w:ind w:left="2880" w:hanging="360"/>
      </w:pPr>
      <w:rPr>
        <w:rFonts w:ascii="Courier New" w:hAnsi="Courier New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195BAA"/>
    <w:multiLevelType w:val="hybridMultilevel"/>
    <w:tmpl w:val="009254FA"/>
    <w:lvl w:ilvl="0" w:tplc="28DCF5F6">
      <w:start w:val="1"/>
      <w:numFmt w:val="decimal"/>
      <w:pStyle w:val="13"/>
      <w:lvlText w:val="%1."/>
      <w:lvlJc w:val="left"/>
      <w:pPr>
        <w:tabs>
          <w:tab w:val="num" w:pos="2002"/>
        </w:tabs>
        <w:ind w:left="2002" w:hanging="360"/>
      </w:pPr>
    </w:lvl>
    <w:lvl w:ilvl="1" w:tplc="765C33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386A0A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840D0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58A7D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9143D1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2BCC57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0A4B17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73490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2BB1A8C"/>
    <w:multiLevelType w:val="hybridMultilevel"/>
    <w:tmpl w:val="40404F08"/>
    <w:lvl w:ilvl="0" w:tplc="23A4C5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4865E33"/>
    <w:multiLevelType w:val="hybridMultilevel"/>
    <w:tmpl w:val="CB4A89A6"/>
    <w:lvl w:ilvl="0" w:tplc="FFFFFFFF">
      <w:start w:val="1"/>
      <w:numFmt w:val="bullet"/>
      <w:pStyle w:val="a0"/>
      <w:lvlText w:val="―"/>
      <w:lvlJc w:val="left"/>
      <w:pPr>
        <w:tabs>
          <w:tab w:val="num" w:pos="340"/>
        </w:tabs>
      </w:pPr>
      <w:rPr>
        <w:rFonts w:ascii="Arial" w:hAnsi="Arial" w:hint="default"/>
        <w:b w:val="0"/>
        <w:i w:val="0"/>
        <w:color w:val="auto"/>
        <w:spacing w:val="0"/>
        <w:w w:val="100"/>
        <w:sz w:val="18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A855E0E"/>
    <w:multiLevelType w:val="hybridMultilevel"/>
    <w:tmpl w:val="8F9E1670"/>
    <w:lvl w:ilvl="0" w:tplc="DDBCFE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lang w:val="ru-RU"/>
      </w:rPr>
    </w:lvl>
    <w:lvl w:ilvl="1" w:tplc="04190003">
      <w:start w:val="1"/>
      <w:numFmt w:val="bullet"/>
      <w:pStyle w:val="23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BA762F2"/>
    <w:multiLevelType w:val="multilevel"/>
    <w:tmpl w:val="B3BE02D8"/>
    <w:lvl w:ilvl="0">
      <w:start w:val="1"/>
      <w:numFmt w:val="bullet"/>
      <w:pStyle w:val="14"/>
      <w:lvlText w:val="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b w:val="0"/>
        <w:i w:val="0"/>
        <w:color w:val="auto"/>
        <w:sz w:val="24"/>
      </w:rPr>
    </w:lvl>
    <w:lvl w:ilvl="1">
      <w:start w:val="1"/>
      <w:numFmt w:val="bullet"/>
      <w:pStyle w:val="24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2">
      <w:start w:val="1"/>
      <w:numFmt w:val="bullet"/>
      <w:pStyle w:val="33"/>
      <w:lvlText w:val=""/>
      <w:lvlJc w:val="left"/>
      <w:pPr>
        <w:tabs>
          <w:tab w:val="num" w:pos="1701"/>
        </w:tabs>
        <w:ind w:left="1701" w:hanging="425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tabs>
          <w:tab w:val="num" w:pos="2268"/>
        </w:tabs>
        <w:ind w:left="2268" w:hanging="283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6">
      <w:start w:val="1"/>
      <w:numFmt w:val="bullet"/>
      <w:lvlText w:val=""/>
      <w:lvlJc w:val="left"/>
      <w:pPr>
        <w:tabs>
          <w:tab w:val="num" w:pos="2835"/>
        </w:tabs>
        <w:ind w:left="2835" w:hanging="283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3119"/>
        </w:tabs>
        <w:ind w:left="3119" w:hanging="284"/>
      </w:pPr>
      <w:rPr>
        <w:rFonts w:ascii="Symbol" w:hAnsi="Symbol" w:hint="default"/>
      </w:rPr>
    </w:lvl>
    <w:lvl w:ilvl="8">
      <w:start w:val="1"/>
      <w:numFmt w:val="bullet"/>
      <w:lvlText w:val=""/>
      <w:lvlJc w:val="left"/>
      <w:pPr>
        <w:tabs>
          <w:tab w:val="num" w:pos="3544"/>
        </w:tabs>
        <w:ind w:left="3544" w:hanging="425"/>
      </w:pPr>
      <w:rPr>
        <w:rFonts w:ascii="Symbol" w:hAnsi="Symbol" w:hint="default"/>
      </w:rPr>
    </w:lvl>
  </w:abstractNum>
  <w:abstractNum w:abstractNumId="10">
    <w:nsid w:val="30920987"/>
    <w:multiLevelType w:val="hybridMultilevel"/>
    <w:tmpl w:val="4462E206"/>
    <w:name w:val="ЛАНИТ_Заголовки2"/>
    <w:lvl w:ilvl="0" w:tplc="527EFC0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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29C54B1"/>
    <w:multiLevelType w:val="multilevel"/>
    <w:tmpl w:val="D066544E"/>
    <w:styleLink w:val="a1"/>
    <w:lvl w:ilvl="0">
      <w:start w:val="1"/>
      <w:numFmt w:val="decimal"/>
      <w:lvlText w:val="%1."/>
      <w:lvlJc w:val="left"/>
      <w:pPr>
        <w:tabs>
          <w:tab w:val="num" w:pos="992"/>
        </w:tabs>
        <w:ind w:left="992" w:hanging="28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134"/>
        </w:tabs>
        <w:ind w:left="1134" w:hanging="425"/>
      </w:pPr>
      <w:rPr>
        <w:rFonts w:ascii="Times New Roman Полужирный" w:hAnsi="Times New Roman Полужирный" w:hint="default"/>
        <w:b/>
        <w:i w:val="0"/>
        <w:color w:val="auto"/>
        <w:sz w:val="32"/>
      </w:rPr>
    </w:lvl>
    <w:lvl w:ilvl="2">
      <w:start w:val="1"/>
      <w:numFmt w:val="decimal"/>
      <w:isLgl/>
      <w:lvlText w:val="%1.%2.%3."/>
      <w:lvlJc w:val="left"/>
      <w:pPr>
        <w:tabs>
          <w:tab w:val="num" w:pos="1843"/>
        </w:tabs>
        <w:ind w:left="1843" w:hanging="113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isLgl/>
      <w:lvlText w:val="%1.%2.%3.%4."/>
      <w:lvlJc w:val="left"/>
      <w:pPr>
        <w:tabs>
          <w:tab w:val="num" w:pos="2126"/>
        </w:tabs>
        <w:ind w:left="2126" w:hanging="141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268"/>
        </w:tabs>
        <w:ind w:left="2268" w:hanging="1559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410"/>
        </w:tabs>
        <w:ind w:left="2410" w:hanging="1701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52"/>
        </w:tabs>
        <w:ind w:left="2552" w:hanging="184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693"/>
        </w:tabs>
        <w:ind w:left="2693" w:hanging="198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35"/>
        </w:tabs>
        <w:ind w:left="2835" w:hanging="2126"/>
      </w:pPr>
      <w:rPr>
        <w:rFonts w:hint="default"/>
      </w:rPr>
    </w:lvl>
  </w:abstractNum>
  <w:abstractNum w:abstractNumId="12">
    <w:nsid w:val="39386880"/>
    <w:multiLevelType w:val="singleLevel"/>
    <w:tmpl w:val="BC58218E"/>
    <w:lvl w:ilvl="0">
      <w:start w:val="1"/>
      <w:numFmt w:val="bullet"/>
      <w:pStyle w:val="10-2"/>
      <w:lvlText w:val=""/>
      <w:lvlJc w:val="left"/>
      <w:pPr>
        <w:tabs>
          <w:tab w:val="num" w:pos="1032"/>
        </w:tabs>
        <w:ind w:left="652" w:hanging="340"/>
      </w:pPr>
      <w:rPr>
        <w:rFonts w:ascii="Symbol" w:hAnsi="Symbol" w:hint="default"/>
      </w:rPr>
    </w:lvl>
  </w:abstractNum>
  <w:abstractNum w:abstractNumId="13">
    <w:nsid w:val="39442CCC"/>
    <w:multiLevelType w:val="multilevel"/>
    <w:tmpl w:val="FECED8C4"/>
    <w:lvl w:ilvl="0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lang w:val="ru-RU"/>
      </w:rPr>
    </w:lvl>
    <w:lvl w:ilvl="3">
      <w:start w:val="1"/>
      <w:numFmt w:val="decimal"/>
      <w:lvlRestart w:val="0"/>
      <w:pStyle w:val="70"/>
      <w:lvlText w:val="%1.%2.%3.%4."/>
      <w:lvlJc w:val="left"/>
      <w:pPr>
        <w:ind w:left="1006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3C9E30F2"/>
    <w:multiLevelType w:val="singleLevel"/>
    <w:tmpl w:val="DFA20CDE"/>
    <w:lvl w:ilvl="0">
      <w:start w:val="1"/>
      <w:numFmt w:val="bullet"/>
      <w:pStyle w:val="10-1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</w:abstractNum>
  <w:abstractNum w:abstractNumId="15">
    <w:nsid w:val="4E75162C"/>
    <w:multiLevelType w:val="multilevel"/>
    <w:tmpl w:val="B0460CE2"/>
    <w:styleLink w:val="a2"/>
    <w:lvl w:ilvl="0">
      <w:start w:val="1"/>
      <w:numFmt w:val="decimal"/>
      <w:pStyle w:val="a3"/>
      <w:suff w:val="nothing"/>
      <w:lvlText w:val="%1."/>
      <w:lvlJc w:val="left"/>
      <w:pPr>
        <w:ind w:left="142" w:hanging="114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284" w:hanging="256"/>
      </w:pPr>
      <w:rPr>
        <w:rFonts w:hint="default"/>
      </w:rPr>
    </w:lvl>
    <w:lvl w:ilvl="2">
      <w:start w:val="1"/>
      <w:numFmt w:val="decimal"/>
      <w:suff w:val="nothing"/>
      <w:lvlText w:val="%1.%2.%3."/>
      <w:lvlJc w:val="left"/>
      <w:pPr>
        <w:ind w:left="425" w:hanging="397"/>
      </w:pPr>
      <w:rPr>
        <w:rFonts w:hint="default"/>
      </w:rPr>
    </w:lvl>
    <w:lvl w:ilvl="3">
      <w:start w:val="1"/>
      <w:numFmt w:val="decimal"/>
      <w:suff w:val="nothing"/>
      <w:lvlText w:val="%1.%2.%3.%4."/>
      <w:lvlJc w:val="left"/>
      <w:pPr>
        <w:ind w:left="567" w:hanging="539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709" w:hanging="681"/>
      </w:pPr>
      <w:rPr>
        <w:rFonts w:hint="default"/>
      </w:rPr>
    </w:lvl>
    <w:lvl w:ilvl="5">
      <w:start w:val="1"/>
      <w:numFmt w:val="decimal"/>
      <w:suff w:val="nothing"/>
      <w:lvlText w:val="%1.%2.%3.%4.%5.%6."/>
      <w:lvlJc w:val="left"/>
      <w:pPr>
        <w:ind w:left="851" w:hanging="823"/>
      </w:pPr>
      <w:rPr>
        <w:rFonts w:hint="default"/>
      </w:rPr>
    </w:lvl>
    <w:lvl w:ilvl="6">
      <w:start w:val="1"/>
      <w:numFmt w:val="decimal"/>
      <w:suff w:val="nothing"/>
      <w:lvlText w:val="%1.%2.%3.%4.%5.%6.%7."/>
      <w:lvlJc w:val="left"/>
      <w:pPr>
        <w:ind w:left="992" w:hanging="964"/>
      </w:pPr>
      <w:rPr>
        <w:rFonts w:hint="default"/>
      </w:rPr>
    </w:lvl>
    <w:lvl w:ilvl="7">
      <w:start w:val="1"/>
      <w:numFmt w:val="decimal"/>
      <w:suff w:val="nothing"/>
      <w:lvlText w:val="%1.%2.%3.%4.%5.%6.%7.%8."/>
      <w:lvlJc w:val="left"/>
      <w:pPr>
        <w:ind w:left="1134" w:hanging="1106"/>
      </w:pPr>
      <w:rPr>
        <w:rFonts w:hint="default"/>
      </w:rPr>
    </w:lvl>
    <w:lvl w:ilvl="8">
      <w:start w:val="1"/>
      <w:numFmt w:val="decimal"/>
      <w:suff w:val="nothing"/>
      <w:lvlText w:val="%1.%2.%3.%4.%5.%6.%7.%8.%9."/>
      <w:lvlJc w:val="left"/>
      <w:pPr>
        <w:ind w:left="1276" w:hanging="1248"/>
      </w:pPr>
      <w:rPr>
        <w:rFonts w:hint="default"/>
      </w:rPr>
    </w:lvl>
  </w:abstractNum>
  <w:abstractNum w:abstractNumId="16">
    <w:nsid w:val="4EDF7421"/>
    <w:multiLevelType w:val="multilevel"/>
    <w:tmpl w:val="B4A6E47E"/>
    <w:lvl w:ilvl="0">
      <w:start w:val="1"/>
      <w:numFmt w:val="decimal"/>
      <w:pStyle w:val="15"/>
      <w:lvlText w:val="%1"/>
      <w:lvlJc w:val="left"/>
      <w:pPr>
        <w:tabs>
          <w:tab w:val="num" w:pos="1134"/>
        </w:tabs>
        <w:ind w:left="1134" w:hanging="283"/>
      </w:pPr>
      <w:rPr>
        <w:rFonts w:ascii="Times New Roman Полужирный" w:hAnsi="Times New Roman Полужирный" w:hint="default"/>
        <w:b/>
        <w:i w:val="0"/>
        <w:sz w:val="32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567"/>
      </w:pPr>
      <w:rPr>
        <w:rFonts w:ascii="Times New Roman Полужирный" w:hAnsi="Times New Roman Полужирный" w:hint="default"/>
        <w:b/>
        <w:i w:val="0"/>
        <w:sz w:val="32"/>
      </w:rPr>
    </w:lvl>
    <w:lvl w:ilvl="2">
      <w:start w:val="1"/>
      <w:numFmt w:val="decimal"/>
      <w:isLgl/>
      <w:lvlText w:val="%1.%2.%3"/>
      <w:lvlJc w:val="left"/>
      <w:pPr>
        <w:tabs>
          <w:tab w:val="num" w:pos="1559"/>
        </w:tabs>
        <w:ind w:left="1559" w:hanging="708"/>
      </w:pPr>
      <w:rPr>
        <w:rFonts w:ascii="Times New Roman Полужирный" w:hAnsi="Times New Roman Полужирный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isLgl/>
      <w:lvlText w:val="%1.%2.%3.%4"/>
      <w:lvlJc w:val="left"/>
      <w:pPr>
        <w:tabs>
          <w:tab w:val="num" w:pos="1701"/>
        </w:tabs>
        <w:ind w:left="1701" w:hanging="850"/>
      </w:pPr>
      <w:rPr>
        <w:rFonts w:ascii="Times New Roman Полужирный" w:hAnsi="Times New Roman Полужирный" w:hint="default"/>
        <w:b/>
        <w:i w:val="0"/>
        <w:sz w:val="28"/>
      </w:rPr>
    </w:lvl>
    <w:lvl w:ilvl="4">
      <w:start w:val="1"/>
      <w:numFmt w:val="decimal"/>
      <w:isLgl/>
      <w:lvlText w:val="%1.%2.%3.%4.%5"/>
      <w:lvlJc w:val="left"/>
      <w:pPr>
        <w:tabs>
          <w:tab w:val="num" w:pos="1985"/>
        </w:tabs>
        <w:ind w:left="1985" w:hanging="1134"/>
      </w:pPr>
      <w:rPr>
        <w:rFonts w:ascii="Times New Roman Полужирный" w:hAnsi="Times New Roman Полужирный" w:hint="default"/>
        <w:b/>
        <w:i w:val="0"/>
        <w:sz w:val="28"/>
      </w:rPr>
    </w:lvl>
    <w:lvl w:ilvl="5">
      <w:start w:val="1"/>
      <w:numFmt w:val="decimal"/>
      <w:isLgl/>
      <w:lvlText w:val="%1.%2.%3.%4.%5.%6"/>
      <w:lvlJc w:val="left"/>
      <w:pPr>
        <w:tabs>
          <w:tab w:val="num" w:pos="2126"/>
        </w:tabs>
        <w:ind w:left="2126" w:hanging="1275"/>
      </w:pPr>
      <w:rPr>
        <w:rFonts w:ascii="Times New Roman Полужирный" w:hAnsi="Times New Roman Полужирный" w:hint="default"/>
        <w:b/>
        <w:i w:val="0"/>
        <w:sz w:val="28"/>
      </w:rPr>
    </w:lvl>
    <w:lvl w:ilvl="6">
      <w:start w:val="1"/>
      <w:numFmt w:val="decimal"/>
      <w:isLgl/>
      <w:lvlText w:val="%1.%2.%3.%4.%5.%6.%7"/>
      <w:lvlJc w:val="left"/>
      <w:pPr>
        <w:tabs>
          <w:tab w:val="num" w:pos="2410"/>
        </w:tabs>
        <w:ind w:left="2410" w:hanging="1559"/>
      </w:pPr>
      <w:rPr>
        <w:rFonts w:ascii="Times New Roman Полужирный" w:hAnsi="Times New Roman Полужирный" w:hint="default"/>
        <w:b/>
        <w:i w:val="0"/>
        <w:sz w:val="28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52"/>
        </w:tabs>
        <w:ind w:left="2552" w:hanging="1701"/>
      </w:pPr>
      <w:rPr>
        <w:rFonts w:ascii="Times New Roman Полужирный" w:hAnsi="Times New Roman Полужирный" w:hint="default"/>
        <w:b/>
        <w:i w:val="0"/>
        <w:sz w:val="28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835"/>
        </w:tabs>
        <w:ind w:left="2835" w:hanging="1984"/>
      </w:pPr>
      <w:rPr>
        <w:rFonts w:ascii="Times New Roman Полужирный" w:hAnsi="Times New Roman Полужирный" w:hint="default"/>
        <w:b/>
        <w:i w:val="0"/>
        <w:sz w:val="28"/>
      </w:rPr>
    </w:lvl>
  </w:abstractNum>
  <w:abstractNum w:abstractNumId="17">
    <w:nsid w:val="4FB75DD3"/>
    <w:multiLevelType w:val="hybridMultilevel"/>
    <w:tmpl w:val="84C85E64"/>
    <w:name w:val="ЛАНИТ_Заголовки2332"/>
    <w:lvl w:ilvl="0" w:tplc="5002E54E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547253D1"/>
    <w:multiLevelType w:val="hybridMultilevel"/>
    <w:tmpl w:val="98FA40BA"/>
    <w:name w:val="ЛАНИТ_Заголовки"/>
    <w:lvl w:ilvl="0" w:tplc="BA58308C">
      <w:start w:val="1"/>
      <w:numFmt w:val="bullet"/>
      <w:lvlText w:val="­"/>
      <w:lvlJc w:val="left"/>
      <w:pPr>
        <w:ind w:left="1797" w:hanging="360"/>
      </w:pPr>
      <w:rPr>
        <w:rFonts w:ascii="Courier New" w:hAnsi="Courier New" w:hint="default"/>
      </w:rPr>
    </w:lvl>
    <w:lvl w:ilvl="1" w:tplc="E090ADBE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BE426634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3E14ECD0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9E4A146A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66EE1464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910C2220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A404B45C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C620703C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19">
    <w:nsid w:val="5B506285"/>
    <w:multiLevelType w:val="multilevel"/>
    <w:tmpl w:val="6D7A5B08"/>
    <w:lvl w:ilvl="0">
      <w:start w:val="1"/>
      <w:numFmt w:val="decimal"/>
      <w:pStyle w:val="a4"/>
      <w:lvlText w:val="%1."/>
      <w:lvlJc w:val="left"/>
      <w:pPr>
        <w:tabs>
          <w:tab w:val="num" w:pos="992"/>
        </w:tabs>
        <w:ind w:left="992" w:hanging="28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0">
    <w:nsid w:val="5E263511"/>
    <w:multiLevelType w:val="hybridMultilevel"/>
    <w:tmpl w:val="123A8B8A"/>
    <w:lvl w:ilvl="0" w:tplc="9998FE5E">
      <w:start w:val="1"/>
      <w:numFmt w:val="none"/>
      <w:pStyle w:val="a5"/>
      <w:lvlText w:val="--  "/>
      <w:lvlJc w:val="left"/>
      <w:pPr>
        <w:tabs>
          <w:tab w:val="num" w:pos="0"/>
        </w:tabs>
        <w:ind w:left="0" w:firstLine="624"/>
      </w:pPr>
      <w:rPr>
        <w:rFonts w:ascii="Arial" w:hAnsi="Arial" w:hint="default"/>
        <w:b w:val="0"/>
        <w:i w:val="0"/>
        <w:color w:val="auto"/>
        <w:spacing w:val="-20"/>
        <w:w w:val="100"/>
        <w:sz w:val="22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5B2235B"/>
    <w:multiLevelType w:val="hybridMultilevel"/>
    <w:tmpl w:val="417CB97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598CB30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598CB30C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4C3C2E"/>
    <w:multiLevelType w:val="hybridMultilevel"/>
    <w:tmpl w:val="40F692B0"/>
    <w:lvl w:ilvl="0" w:tplc="E7F42C4C">
      <w:start w:val="1"/>
      <w:numFmt w:val="bullet"/>
      <w:pStyle w:val="a6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E5C2F626">
      <w:start w:val="1"/>
      <w:numFmt w:val="bullet"/>
      <w:lvlText w:val="o"/>
      <w:lvlJc w:val="left"/>
      <w:pPr>
        <w:ind w:left="2203" w:hanging="360"/>
      </w:pPr>
      <w:rPr>
        <w:rFonts w:ascii="Courier New" w:hAnsi="Courier New" w:cs="Courier New" w:hint="default"/>
      </w:rPr>
    </w:lvl>
    <w:lvl w:ilvl="2" w:tplc="A6C2E83A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84820A4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359863AC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5B4CD29C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A3A4B82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2C4140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66EF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6C944FA"/>
    <w:multiLevelType w:val="singleLevel"/>
    <w:tmpl w:val="85FC8124"/>
    <w:lvl w:ilvl="0">
      <w:start w:val="1"/>
      <w:numFmt w:val="decimal"/>
      <w:pStyle w:val="10-10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kern w:val="0"/>
        <w:sz w:val="20"/>
      </w:rPr>
    </w:lvl>
  </w:abstractNum>
  <w:abstractNum w:abstractNumId="24">
    <w:nsid w:val="77AA01A4"/>
    <w:multiLevelType w:val="multilevel"/>
    <w:tmpl w:val="A88A4198"/>
    <w:lvl w:ilvl="0">
      <w:start w:val="1"/>
      <w:numFmt w:val="bullet"/>
      <w:pStyle w:val="a7"/>
      <w:lvlText w:val=""/>
      <w:lvlJc w:val="left"/>
      <w:pPr>
        <w:tabs>
          <w:tab w:val="num" w:pos="284"/>
        </w:tabs>
        <w:ind w:left="284" w:hanging="256"/>
      </w:pPr>
      <w:rPr>
        <w:rFonts w:ascii="Symbol" w:hAnsi="Symbol" w:hint="default"/>
        <w:b w:val="0"/>
        <w:i w:val="0"/>
        <w:color w:val="auto"/>
        <w:sz w:val="24"/>
      </w:rPr>
    </w:lvl>
    <w:lvl w:ilvl="1">
      <w:start w:val="1"/>
      <w:numFmt w:val="bullet"/>
      <w:lvlText w:val=""/>
      <w:lvlJc w:val="left"/>
      <w:pPr>
        <w:tabs>
          <w:tab w:val="num" w:pos="567"/>
        </w:tabs>
        <w:ind w:left="567" w:hanging="283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</w:rPr>
    </w:lvl>
    <w:lvl w:ilvl="6">
      <w:start w:val="1"/>
      <w:numFmt w:val="bullet"/>
      <w:lvlText w:val=""/>
      <w:lvlJc w:val="left"/>
      <w:pPr>
        <w:tabs>
          <w:tab w:val="num" w:pos="2126"/>
        </w:tabs>
        <w:ind w:left="2126" w:hanging="283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2410"/>
        </w:tabs>
        <w:ind w:left="2410" w:hanging="284"/>
      </w:pPr>
      <w:rPr>
        <w:rFonts w:ascii="Symbol" w:hAnsi="Symbol" w:hint="default"/>
      </w:rPr>
    </w:lvl>
    <w:lvl w:ilvl="8">
      <w:start w:val="1"/>
      <w:numFmt w:val="bullet"/>
      <w:lvlText w:val=""/>
      <w:lvlJc w:val="left"/>
      <w:pPr>
        <w:tabs>
          <w:tab w:val="num" w:pos="2835"/>
        </w:tabs>
        <w:ind w:left="2835" w:hanging="425"/>
      </w:pPr>
      <w:rPr>
        <w:rFonts w:ascii="Symbol" w:hAnsi="Symbol" w:hint="default"/>
      </w:rPr>
    </w:lvl>
  </w:abstractNum>
  <w:abstractNum w:abstractNumId="25">
    <w:nsid w:val="79A45462"/>
    <w:multiLevelType w:val="multilevel"/>
    <w:tmpl w:val="E7EC0AC6"/>
    <w:lvl w:ilvl="0">
      <w:start w:val="1"/>
      <w:numFmt w:val="decimal"/>
      <w:pStyle w:val="a8"/>
      <w:suff w:val="space"/>
      <w:lvlText w:val="%1."/>
      <w:lvlJc w:val="left"/>
      <w:pPr>
        <w:ind w:left="142" w:hanging="11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425" w:hanging="283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851" w:hanging="426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418" w:hanging="567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985" w:hanging="567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2693" w:hanging="708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3402" w:hanging="709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4253" w:hanging="851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5103" w:hanging="850"/>
      </w:pPr>
      <w:rPr>
        <w:rFonts w:hint="default"/>
      </w:rPr>
    </w:lvl>
  </w:abstractNum>
  <w:abstractNum w:abstractNumId="26">
    <w:nsid w:val="7AD04918"/>
    <w:multiLevelType w:val="hybridMultilevel"/>
    <w:tmpl w:val="0FA6A478"/>
    <w:lvl w:ilvl="0" w:tplc="04190001">
      <w:start w:val="1"/>
      <w:numFmt w:val="decimal"/>
      <w:pStyle w:val="a9"/>
      <w:lvlText w:val="%1."/>
      <w:lvlJc w:val="left"/>
      <w:pPr>
        <w:ind w:left="108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 w:tplc="04190003" w:tentative="1">
      <w:start w:val="1"/>
      <w:numFmt w:val="lowerLetter"/>
      <w:lvlText w:val="%2."/>
      <w:lvlJc w:val="left"/>
      <w:pPr>
        <w:ind w:left="1800" w:hanging="360"/>
      </w:pPr>
    </w:lvl>
    <w:lvl w:ilvl="2" w:tplc="04190005" w:tentative="1">
      <w:start w:val="1"/>
      <w:numFmt w:val="lowerRoman"/>
      <w:lvlText w:val="%3."/>
      <w:lvlJc w:val="right"/>
      <w:pPr>
        <w:ind w:left="2520" w:hanging="180"/>
      </w:pPr>
    </w:lvl>
    <w:lvl w:ilvl="3" w:tplc="04190001" w:tentative="1">
      <w:start w:val="1"/>
      <w:numFmt w:val="decimal"/>
      <w:lvlText w:val="%4."/>
      <w:lvlJc w:val="left"/>
      <w:pPr>
        <w:ind w:left="3240" w:hanging="360"/>
      </w:pPr>
    </w:lvl>
    <w:lvl w:ilvl="4" w:tplc="04190003" w:tentative="1">
      <w:start w:val="1"/>
      <w:numFmt w:val="lowerLetter"/>
      <w:lvlText w:val="%5."/>
      <w:lvlJc w:val="left"/>
      <w:pPr>
        <w:ind w:left="3960" w:hanging="360"/>
      </w:pPr>
    </w:lvl>
    <w:lvl w:ilvl="5" w:tplc="04190005" w:tentative="1">
      <w:start w:val="1"/>
      <w:numFmt w:val="lowerRoman"/>
      <w:lvlText w:val="%6."/>
      <w:lvlJc w:val="right"/>
      <w:pPr>
        <w:ind w:left="4680" w:hanging="180"/>
      </w:pPr>
    </w:lvl>
    <w:lvl w:ilvl="6" w:tplc="04190001" w:tentative="1">
      <w:start w:val="1"/>
      <w:numFmt w:val="decimal"/>
      <w:lvlText w:val="%7."/>
      <w:lvlJc w:val="left"/>
      <w:pPr>
        <w:ind w:left="5400" w:hanging="360"/>
      </w:pPr>
    </w:lvl>
    <w:lvl w:ilvl="7" w:tplc="04190003" w:tentative="1">
      <w:start w:val="1"/>
      <w:numFmt w:val="lowerLetter"/>
      <w:lvlText w:val="%8."/>
      <w:lvlJc w:val="left"/>
      <w:pPr>
        <w:ind w:left="6120" w:hanging="360"/>
      </w:pPr>
    </w:lvl>
    <w:lvl w:ilvl="8" w:tplc="041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B775E6A"/>
    <w:multiLevelType w:val="multilevel"/>
    <w:tmpl w:val="6F9AC00A"/>
    <w:lvl w:ilvl="0">
      <w:start w:val="1"/>
      <w:numFmt w:val="decimal"/>
      <w:pStyle w:val="aa"/>
      <w:suff w:val="space"/>
      <w:lvlText w:val="%1."/>
      <w:lvlJc w:val="left"/>
      <w:pPr>
        <w:ind w:left="992" w:hanging="283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1418" w:hanging="426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843" w:hanging="425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.%2.%3.%4."/>
      <w:lvlJc w:val="left"/>
      <w:pPr>
        <w:ind w:left="2410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suff w:val="space"/>
      <w:lvlText w:val="%1.%2.%3.%4.%5."/>
      <w:lvlJc w:val="left"/>
      <w:pPr>
        <w:ind w:left="2977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suff w:val="space"/>
      <w:lvlText w:val="%1.%2.%3.%4.%5.%6."/>
      <w:lvlJc w:val="left"/>
      <w:pPr>
        <w:ind w:left="3686" w:hanging="709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4394" w:hanging="708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5245" w:hanging="851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6095" w:hanging="850"/>
      </w:pPr>
      <w:rPr>
        <w:rFonts w:hint="default"/>
      </w:rPr>
    </w:lvl>
  </w:abstractNum>
  <w:abstractNum w:abstractNumId="28">
    <w:nsid w:val="7BBA6A06"/>
    <w:multiLevelType w:val="singleLevel"/>
    <w:tmpl w:val="C43A7464"/>
    <w:lvl w:ilvl="0">
      <w:start w:val="1"/>
      <w:numFmt w:val="decimal"/>
      <w:pStyle w:val="ab"/>
      <w:lvlText w:val="%1)"/>
      <w:lvlJc w:val="left"/>
      <w:pPr>
        <w:tabs>
          <w:tab w:val="num" w:pos="1418"/>
        </w:tabs>
        <w:ind w:left="1418" w:hanging="426"/>
      </w:pPr>
    </w:lvl>
  </w:abstractNum>
  <w:num w:numId="1">
    <w:abstractNumId w:val="22"/>
  </w:num>
  <w:num w:numId="2">
    <w:abstractNumId w:val="26"/>
  </w:num>
  <w:num w:numId="3">
    <w:abstractNumId w:val="13"/>
  </w:num>
  <w:num w:numId="4">
    <w:abstractNumId w:val="0"/>
  </w:num>
  <w:num w:numId="5">
    <w:abstractNumId w:val="6"/>
  </w:num>
  <w:num w:numId="6">
    <w:abstractNumId w:val="4"/>
  </w:num>
  <w:num w:numId="7">
    <w:abstractNumId w:val="8"/>
  </w:num>
  <w:num w:numId="8">
    <w:abstractNumId w:val="21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  <w:lvlOverride w:ilvl="0">
      <w:lvl w:ilvl="0">
        <w:start w:val="1"/>
        <w:numFmt w:val="decimal"/>
        <w:lvlText w:val="%1."/>
        <w:lvlJc w:val="left"/>
        <w:pPr>
          <w:tabs>
            <w:tab w:val="num" w:pos="992"/>
          </w:tabs>
          <w:ind w:left="992" w:hanging="283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134"/>
          </w:tabs>
          <w:ind w:left="1134" w:hanging="425"/>
        </w:pPr>
        <w:rPr>
          <w:rFonts w:ascii="Times New Roman Полужирный" w:hAnsi="Times New Roman Полужирный" w:hint="default"/>
          <w:b/>
          <w:i w:val="0"/>
          <w:color w:val="auto"/>
          <w:sz w:val="32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tabs>
            <w:tab w:val="num" w:pos="1843"/>
          </w:tabs>
          <w:ind w:left="1843" w:hanging="1134"/>
        </w:pPr>
        <w:rPr>
          <w:rFonts w:ascii="Times New Roman" w:hAnsi="Times New Roman" w:cs="Times New Roman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tabs>
            <w:tab w:val="num" w:pos="2126"/>
          </w:tabs>
          <w:ind w:left="2126" w:hanging="1417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tabs>
            <w:tab w:val="num" w:pos="2268"/>
          </w:tabs>
          <w:ind w:left="2268" w:hanging="1559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tabs>
            <w:tab w:val="num" w:pos="2410"/>
          </w:tabs>
          <w:ind w:left="2410" w:hanging="1701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tabs>
            <w:tab w:val="num" w:pos="2552"/>
          </w:tabs>
          <w:ind w:left="2552" w:hanging="1843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tabs>
            <w:tab w:val="num" w:pos="2693"/>
          </w:tabs>
          <w:ind w:left="2693" w:hanging="1984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tabs>
            <w:tab w:val="num" w:pos="2835"/>
          </w:tabs>
          <w:ind w:left="2835" w:hanging="2126"/>
        </w:pPr>
        <w:rPr>
          <w:rFonts w:hint="default"/>
        </w:rPr>
      </w:lvl>
    </w:lvlOverride>
  </w:num>
  <w:num w:numId="11">
    <w:abstractNumId w:val="16"/>
    <w:lvlOverride w:ilvl="0">
      <w:lvl w:ilvl="0">
        <w:start w:val="1"/>
        <w:numFmt w:val="decimal"/>
        <w:pStyle w:val="15"/>
        <w:lvlText w:val="%1"/>
        <w:lvlJc w:val="left"/>
        <w:pPr>
          <w:tabs>
            <w:tab w:val="num" w:pos="567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tabs>
            <w:tab w:val="num" w:pos="851"/>
          </w:tabs>
          <w:ind w:left="0" w:firstLine="0"/>
        </w:pPr>
        <w:rPr>
          <w:rFonts w:ascii="Arial" w:hAnsi="Arial" w:cs="Times New Roman" w:hint="default"/>
          <w:b/>
          <w:bCs w:val="0"/>
          <w:i w:val="0"/>
          <w:iCs w:val="0"/>
          <w:caps w:val="0"/>
          <w:strike w:val="0"/>
          <w:dstrike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tabs>
            <w:tab w:val="num" w:pos="1134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tabs>
            <w:tab w:val="num" w:pos="1276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tabs>
            <w:tab w:val="num" w:pos="1559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tabs>
            <w:tab w:val="num" w:pos="1701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tabs>
            <w:tab w:val="num" w:pos="1985"/>
          </w:tabs>
          <w:ind w:left="0" w:firstLine="0"/>
        </w:pPr>
        <w:rPr>
          <w:rFonts w:ascii="Arial" w:hAnsi="Arial" w:hint="default"/>
          <w:b/>
          <w:i w:val="0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tabs>
            <w:tab w:val="num" w:pos="2126"/>
          </w:tabs>
          <w:ind w:left="0" w:firstLine="0"/>
        </w:pPr>
        <w:rPr>
          <w:rFonts w:ascii="Arial" w:hAnsi="Arial" w:hint="default"/>
          <w:b/>
          <w:i w:val="0"/>
        </w:rPr>
      </w:lvl>
    </w:lvlOverride>
  </w:num>
  <w:num w:numId="12">
    <w:abstractNumId w:val="1"/>
  </w:num>
  <w:num w:numId="13">
    <w:abstractNumId w:val="15"/>
  </w:num>
  <w:num w:numId="14">
    <w:abstractNumId w:val="27"/>
  </w:num>
  <w:num w:numId="15">
    <w:abstractNumId w:val="3"/>
  </w:num>
  <w:num w:numId="16">
    <w:abstractNumId w:val="9"/>
  </w:num>
  <w:num w:numId="17">
    <w:abstractNumId w:val="19"/>
  </w:num>
  <w:num w:numId="18">
    <w:abstractNumId w:val="28"/>
  </w:num>
  <w:num w:numId="19">
    <w:abstractNumId w:val="14"/>
  </w:num>
  <w:num w:numId="20">
    <w:abstractNumId w:val="12"/>
  </w:num>
  <w:num w:numId="21">
    <w:abstractNumId w:val="23"/>
  </w:num>
  <w:num w:numId="22">
    <w:abstractNumId w:val="24"/>
  </w:num>
  <w:num w:numId="23">
    <w:abstractNumId w:val="25"/>
  </w:num>
  <w:num w:numId="24">
    <w:abstractNumId w:val="7"/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3"/>
  </w:num>
  <w:num w:numId="28">
    <w:abstractNumId w:val="3"/>
  </w:num>
  <w:num w:numId="29">
    <w:abstractNumId w:val="9"/>
  </w:num>
  <w:num w:numId="30">
    <w:abstractNumId w:val="9"/>
  </w:num>
  <w:num w:numId="31">
    <w:abstractNumId w:val="9"/>
  </w:num>
  <w:num w:numId="32">
    <w:abstractNumId w:val="3"/>
  </w:num>
  <w:num w:numId="33">
    <w:abstractNumId w:val="20"/>
  </w:num>
  <w:num w:numId="34">
    <w:abstractNumId w:val="2"/>
  </w:num>
  <w:num w:numId="35">
    <w:abstractNumId w:val="3"/>
  </w:num>
  <w:num w:numId="36">
    <w:abstractNumId w:val="3"/>
  </w:num>
  <w:num w:numId="37">
    <w:abstractNumId w:val="3"/>
  </w:num>
  <w:num w:numId="38">
    <w:abstractNumId w:val="3"/>
  </w:num>
  <w:num w:numId="39">
    <w:abstractNumId w:val="3"/>
  </w:num>
  <w:num w:numId="40">
    <w:abstractNumId w:val="3"/>
  </w:num>
  <w:num w:numId="41">
    <w:abstractNumId w:val="3"/>
  </w:num>
  <w:num w:numId="42">
    <w:abstractNumId w:val="3"/>
  </w:num>
  <w:num w:numId="43">
    <w:abstractNumId w:val="3"/>
  </w:num>
  <w:num w:numId="44">
    <w:abstractNumId w:val="3"/>
  </w:num>
  <w:num w:numId="45">
    <w:abstractNumId w:val="11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5"/>
  <w:removeDateAndTime/>
  <w:activeWritingStyle w:appName="MSWord" w:lang="ru-RU" w:vendorID="64" w:dllVersion="131078" w:nlCheck="1" w:checkStyle="0"/>
  <w:activeWritingStyle w:appName="MSWord" w:lang="en-US" w:vendorID="64" w:dllVersion="131078" w:nlCheck="1" w:checkStyle="0"/>
  <w:activeWritingStyle w:appName="MSWord" w:lang="ru-RU" w:vendorID="1" w:dllVersion="512" w:checkStyle="1"/>
  <w:proofState w:spelling="clean" w:grammar="clean"/>
  <w:doNotTrackFormatting/>
  <w:defaultTabStop w:val="709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9A1"/>
    <w:rsid w:val="00000146"/>
    <w:rsid w:val="00000465"/>
    <w:rsid w:val="00000612"/>
    <w:rsid w:val="00000679"/>
    <w:rsid w:val="00001293"/>
    <w:rsid w:val="0000159B"/>
    <w:rsid w:val="0000165F"/>
    <w:rsid w:val="00001C57"/>
    <w:rsid w:val="00002399"/>
    <w:rsid w:val="00002481"/>
    <w:rsid w:val="000025E7"/>
    <w:rsid w:val="00003529"/>
    <w:rsid w:val="00003567"/>
    <w:rsid w:val="00003A4D"/>
    <w:rsid w:val="0000461A"/>
    <w:rsid w:val="00004930"/>
    <w:rsid w:val="00004D37"/>
    <w:rsid w:val="000050FA"/>
    <w:rsid w:val="000056C6"/>
    <w:rsid w:val="0000575C"/>
    <w:rsid w:val="0000597E"/>
    <w:rsid w:val="00005CE6"/>
    <w:rsid w:val="00006246"/>
    <w:rsid w:val="00006F67"/>
    <w:rsid w:val="00007023"/>
    <w:rsid w:val="000077CE"/>
    <w:rsid w:val="00007872"/>
    <w:rsid w:val="00007A09"/>
    <w:rsid w:val="00007EF3"/>
    <w:rsid w:val="0001015A"/>
    <w:rsid w:val="00010EDF"/>
    <w:rsid w:val="00010FF6"/>
    <w:rsid w:val="0001154F"/>
    <w:rsid w:val="00011831"/>
    <w:rsid w:val="00011B70"/>
    <w:rsid w:val="00012A43"/>
    <w:rsid w:val="00012D4F"/>
    <w:rsid w:val="0001316A"/>
    <w:rsid w:val="000133F9"/>
    <w:rsid w:val="00013526"/>
    <w:rsid w:val="00013742"/>
    <w:rsid w:val="00013E88"/>
    <w:rsid w:val="000146BB"/>
    <w:rsid w:val="0001569C"/>
    <w:rsid w:val="0001610C"/>
    <w:rsid w:val="000164A0"/>
    <w:rsid w:val="000168EB"/>
    <w:rsid w:val="00016930"/>
    <w:rsid w:val="00016B57"/>
    <w:rsid w:val="00016CBB"/>
    <w:rsid w:val="0001719F"/>
    <w:rsid w:val="0001784D"/>
    <w:rsid w:val="00017E11"/>
    <w:rsid w:val="00017E4C"/>
    <w:rsid w:val="0002002E"/>
    <w:rsid w:val="0002015C"/>
    <w:rsid w:val="000204EE"/>
    <w:rsid w:val="000206D6"/>
    <w:rsid w:val="00020750"/>
    <w:rsid w:val="00020916"/>
    <w:rsid w:val="00021069"/>
    <w:rsid w:val="00021181"/>
    <w:rsid w:val="0002171E"/>
    <w:rsid w:val="00021959"/>
    <w:rsid w:val="00021FCA"/>
    <w:rsid w:val="0002207A"/>
    <w:rsid w:val="000225B8"/>
    <w:rsid w:val="0002282D"/>
    <w:rsid w:val="00022BFD"/>
    <w:rsid w:val="00022E02"/>
    <w:rsid w:val="0002349D"/>
    <w:rsid w:val="000237C0"/>
    <w:rsid w:val="000241DB"/>
    <w:rsid w:val="0002448A"/>
    <w:rsid w:val="000250F3"/>
    <w:rsid w:val="000253E0"/>
    <w:rsid w:val="000256E7"/>
    <w:rsid w:val="0002578D"/>
    <w:rsid w:val="00025840"/>
    <w:rsid w:val="0002591A"/>
    <w:rsid w:val="00025B64"/>
    <w:rsid w:val="00025C11"/>
    <w:rsid w:val="000263CB"/>
    <w:rsid w:val="00026836"/>
    <w:rsid w:val="00026871"/>
    <w:rsid w:val="000269C1"/>
    <w:rsid w:val="00026AB6"/>
    <w:rsid w:val="00026EAE"/>
    <w:rsid w:val="000275FC"/>
    <w:rsid w:val="000277C4"/>
    <w:rsid w:val="00027996"/>
    <w:rsid w:val="00027E00"/>
    <w:rsid w:val="0003034E"/>
    <w:rsid w:val="00030ABC"/>
    <w:rsid w:val="000318CC"/>
    <w:rsid w:val="00031A91"/>
    <w:rsid w:val="00032153"/>
    <w:rsid w:val="00032BC1"/>
    <w:rsid w:val="00032D6F"/>
    <w:rsid w:val="00032FF7"/>
    <w:rsid w:val="00033539"/>
    <w:rsid w:val="00033660"/>
    <w:rsid w:val="000337ED"/>
    <w:rsid w:val="00033AD3"/>
    <w:rsid w:val="0003489A"/>
    <w:rsid w:val="00034CFE"/>
    <w:rsid w:val="00034F15"/>
    <w:rsid w:val="00035261"/>
    <w:rsid w:val="0003534B"/>
    <w:rsid w:val="00035466"/>
    <w:rsid w:val="00035E3C"/>
    <w:rsid w:val="00036237"/>
    <w:rsid w:val="00036F3D"/>
    <w:rsid w:val="00037C67"/>
    <w:rsid w:val="00037E1F"/>
    <w:rsid w:val="000405DB"/>
    <w:rsid w:val="00040FF9"/>
    <w:rsid w:val="000411AC"/>
    <w:rsid w:val="00041FD4"/>
    <w:rsid w:val="00041FF3"/>
    <w:rsid w:val="00042E02"/>
    <w:rsid w:val="00042E45"/>
    <w:rsid w:val="00043072"/>
    <w:rsid w:val="0004308C"/>
    <w:rsid w:val="00043F56"/>
    <w:rsid w:val="00044B39"/>
    <w:rsid w:val="00045032"/>
    <w:rsid w:val="000454C4"/>
    <w:rsid w:val="00046018"/>
    <w:rsid w:val="0004604A"/>
    <w:rsid w:val="00046355"/>
    <w:rsid w:val="000464F4"/>
    <w:rsid w:val="00046776"/>
    <w:rsid w:val="0004697B"/>
    <w:rsid w:val="00046D35"/>
    <w:rsid w:val="000471EC"/>
    <w:rsid w:val="0005095D"/>
    <w:rsid w:val="00050A44"/>
    <w:rsid w:val="00050DEA"/>
    <w:rsid w:val="00051946"/>
    <w:rsid w:val="00052809"/>
    <w:rsid w:val="00052930"/>
    <w:rsid w:val="000529ED"/>
    <w:rsid w:val="000533D1"/>
    <w:rsid w:val="00053A18"/>
    <w:rsid w:val="00053B18"/>
    <w:rsid w:val="00054007"/>
    <w:rsid w:val="00054B80"/>
    <w:rsid w:val="00054BAA"/>
    <w:rsid w:val="00054E44"/>
    <w:rsid w:val="000554A4"/>
    <w:rsid w:val="0005629C"/>
    <w:rsid w:val="000571C8"/>
    <w:rsid w:val="0005744D"/>
    <w:rsid w:val="000576CF"/>
    <w:rsid w:val="00057D2F"/>
    <w:rsid w:val="00057F97"/>
    <w:rsid w:val="000601B5"/>
    <w:rsid w:val="0006033B"/>
    <w:rsid w:val="0006092E"/>
    <w:rsid w:val="00060E49"/>
    <w:rsid w:val="00061427"/>
    <w:rsid w:val="0006142B"/>
    <w:rsid w:val="000614B5"/>
    <w:rsid w:val="000619C2"/>
    <w:rsid w:val="00061A4E"/>
    <w:rsid w:val="00061B87"/>
    <w:rsid w:val="00062691"/>
    <w:rsid w:val="00062CEC"/>
    <w:rsid w:val="0006339D"/>
    <w:rsid w:val="0006352E"/>
    <w:rsid w:val="00063D14"/>
    <w:rsid w:val="00063D38"/>
    <w:rsid w:val="000648B8"/>
    <w:rsid w:val="00065727"/>
    <w:rsid w:val="0006578F"/>
    <w:rsid w:val="00066BBF"/>
    <w:rsid w:val="00066E2C"/>
    <w:rsid w:val="000670D9"/>
    <w:rsid w:val="0006735B"/>
    <w:rsid w:val="000676A5"/>
    <w:rsid w:val="000704F5"/>
    <w:rsid w:val="000704FF"/>
    <w:rsid w:val="00070696"/>
    <w:rsid w:val="000712AB"/>
    <w:rsid w:val="00071853"/>
    <w:rsid w:val="00072225"/>
    <w:rsid w:val="00072492"/>
    <w:rsid w:val="00072B25"/>
    <w:rsid w:val="00073117"/>
    <w:rsid w:val="00073186"/>
    <w:rsid w:val="00074572"/>
    <w:rsid w:val="00074699"/>
    <w:rsid w:val="00074A23"/>
    <w:rsid w:val="00074BB4"/>
    <w:rsid w:val="00075254"/>
    <w:rsid w:val="000756E5"/>
    <w:rsid w:val="00075CAA"/>
    <w:rsid w:val="00075F73"/>
    <w:rsid w:val="000761EC"/>
    <w:rsid w:val="000764CF"/>
    <w:rsid w:val="00076677"/>
    <w:rsid w:val="00076870"/>
    <w:rsid w:val="0007724D"/>
    <w:rsid w:val="00077428"/>
    <w:rsid w:val="00077447"/>
    <w:rsid w:val="00077525"/>
    <w:rsid w:val="000778CA"/>
    <w:rsid w:val="000803D6"/>
    <w:rsid w:val="00080686"/>
    <w:rsid w:val="00080A5C"/>
    <w:rsid w:val="00081E37"/>
    <w:rsid w:val="00081FE6"/>
    <w:rsid w:val="00082391"/>
    <w:rsid w:val="00082613"/>
    <w:rsid w:val="00082A6D"/>
    <w:rsid w:val="00082A71"/>
    <w:rsid w:val="00082A91"/>
    <w:rsid w:val="00082F93"/>
    <w:rsid w:val="000832F2"/>
    <w:rsid w:val="00083C91"/>
    <w:rsid w:val="0008440F"/>
    <w:rsid w:val="0008478F"/>
    <w:rsid w:val="0008482A"/>
    <w:rsid w:val="00085900"/>
    <w:rsid w:val="00085BA0"/>
    <w:rsid w:val="000864C7"/>
    <w:rsid w:val="000869F0"/>
    <w:rsid w:val="000870BE"/>
    <w:rsid w:val="0008728B"/>
    <w:rsid w:val="0008751D"/>
    <w:rsid w:val="000877B5"/>
    <w:rsid w:val="0008781B"/>
    <w:rsid w:val="00087F68"/>
    <w:rsid w:val="00090078"/>
    <w:rsid w:val="000901B0"/>
    <w:rsid w:val="0009043D"/>
    <w:rsid w:val="00090EEC"/>
    <w:rsid w:val="00090F08"/>
    <w:rsid w:val="000910B6"/>
    <w:rsid w:val="0009133A"/>
    <w:rsid w:val="000915CD"/>
    <w:rsid w:val="00091730"/>
    <w:rsid w:val="000919D9"/>
    <w:rsid w:val="00092111"/>
    <w:rsid w:val="0009219C"/>
    <w:rsid w:val="000924BF"/>
    <w:rsid w:val="00092789"/>
    <w:rsid w:val="00092892"/>
    <w:rsid w:val="0009299B"/>
    <w:rsid w:val="00092A22"/>
    <w:rsid w:val="000935DE"/>
    <w:rsid w:val="00093762"/>
    <w:rsid w:val="00093C82"/>
    <w:rsid w:val="000940E2"/>
    <w:rsid w:val="000942A2"/>
    <w:rsid w:val="000944C7"/>
    <w:rsid w:val="00094D11"/>
    <w:rsid w:val="00094D5D"/>
    <w:rsid w:val="00094E51"/>
    <w:rsid w:val="00095757"/>
    <w:rsid w:val="00095B93"/>
    <w:rsid w:val="0009604F"/>
    <w:rsid w:val="00096868"/>
    <w:rsid w:val="00096C95"/>
    <w:rsid w:val="00097589"/>
    <w:rsid w:val="000976A8"/>
    <w:rsid w:val="00097803"/>
    <w:rsid w:val="00097AC9"/>
    <w:rsid w:val="000A14A1"/>
    <w:rsid w:val="000A18DA"/>
    <w:rsid w:val="000A1C20"/>
    <w:rsid w:val="000A211F"/>
    <w:rsid w:val="000A2170"/>
    <w:rsid w:val="000A2713"/>
    <w:rsid w:val="000A2B2A"/>
    <w:rsid w:val="000A3561"/>
    <w:rsid w:val="000A3574"/>
    <w:rsid w:val="000A393E"/>
    <w:rsid w:val="000A42BF"/>
    <w:rsid w:val="000A4946"/>
    <w:rsid w:val="000A4AD0"/>
    <w:rsid w:val="000A4AF1"/>
    <w:rsid w:val="000A4DE8"/>
    <w:rsid w:val="000A5576"/>
    <w:rsid w:val="000A5823"/>
    <w:rsid w:val="000A5DD3"/>
    <w:rsid w:val="000A6194"/>
    <w:rsid w:val="000A69BE"/>
    <w:rsid w:val="000A6CDB"/>
    <w:rsid w:val="000A6FAE"/>
    <w:rsid w:val="000A7790"/>
    <w:rsid w:val="000B0071"/>
    <w:rsid w:val="000B0D9C"/>
    <w:rsid w:val="000B0E51"/>
    <w:rsid w:val="000B1532"/>
    <w:rsid w:val="000B1541"/>
    <w:rsid w:val="000B183A"/>
    <w:rsid w:val="000B1D2E"/>
    <w:rsid w:val="000B2302"/>
    <w:rsid w:val="000B2566"/>
    <w:rsid w:val="000B2842"/>
    <w:rsid w:val="000B30C5"/>
    <w:rsid w:val="000B40B6"/>
    <w:rsid w:val="000B41CF"/>
    <w:rsid w:val="000B42AD"/>
    <w:rsid w:val="000B49A7"/>
    <w:rsid w:val="000B5239"/>
    <w:rsid w:val="000B52A6"/>
    <w:rsid w:val="000B5717"/>
    <w:rsid w:val="000B5E9F"/>
    <w:rsid w:val="000B625C"/>
    <w:rsid w:val="000B6262"/>
    <w:rsid w:val="000B6C61"/>
    <w:rsid w:val="000B7A67"/>
    <w:rsid w:val="000C0036"/>
    <w:rsid w:val="000C0095"/>
    <w:rsid w:val="000C0713"/>
    <w:rsid w:val="000C0C18"/>
    <w:rsid w:val="000C0C3A"/>
    <w:rsid w:val="000C0EB9"/>
    <w:rsid w:val="000C0EEB"/>
    <w:rsid w:val="000C0F3C"/>
    <w:rsid w:val="000C139F"/>
    <w:rsid w:val="000C18A0"/>
    <w:rsid w:val="000C1E6C"/>
    <w:rsid w:val="000C1F4B"/>
    <w:rsid w:val="000C24DD"/>
    <w:rsid w:val="000C26C4"/>
    <w:rsid w:val="000C275A"/>
    <w:rsid w:val="000C278D"/>
    <w:rsid w:val="000C2944"/>
    <w:rsid w:val="000C2B12"/>
    <w:rsid w:val="000C3893"/>
    <w:rsid w:val="000C410C"/>
    <w:rsid w:val="000C42FE"/>
    <w:rsid w:val="000C5095"/>
    <w:rsid w:val="000C52D0"/>
    <w:rsid w:val="000C5319"/>
    <w:rsid w:val="000C6770"/>
    <w:rsid w:val="000C783C"/>
    <w:rsid w:val="000C79CF"/>
    <w:rsid w:val="000C7B79"/>
    <w:rsid w:val="000C7CB2"/>
    <w:rsid w:val="000C7DD2"/>
    <w:rsid w:val="000D0AFE"/>
    <w:rsid w:val="000D0EA0"/>
    <w:rsid w:val="000D1266"/>
    <w:rsid w:val="000D1F00"/>
    <w:rsid w:val="000D29AD"/>
    <w:rsid w:val="000D2C05"/>
    <w:rsid w:val="000D38DB"/>
    <w:rsid w:val="000D39DF"/>
    <w:rsid w:val="000D3B72"/>
    <w:rsid w:val="000D3D9B"/>
    <w:rsid w:val="000D419D"/>
    <w:rsid w:val="000D4459"/>
    <w:rsid w:val="000D45FC"/>
    <w:rsid w:val="000D465A"/>
    <w:rsid w:val="000D485B"/>
    <w:rsid w:val="000D4C65"/>
    <w:rsid w:val="000D5029"/>
    <w:rsid w:val="000D547B"/>
    <w:rsid w:val="000D57F0"/>
    <w:rsid w:val="000D5BA3"/>
    <w:rsid w:val="000D5C81"/>
    <w:rsid w:val="000D6322"/>
    <w:rsid w:val="000D6381"/>
    <w:rsid w:val="000D660E"/>
    <w:rsid w:val="000D6CD1"/>
    <w:rsid w:val="000D7BD0"/>
    <w:rsid w:val="000D7D2B"/>
    <w:rsid w:val="000E0184"/>
    <w:rsid w:val="000E0475"/>
    <w:rsid w:val="000E0660"/>
    <w:rsid w:val="000E1101"/>
    <w:rsid w:val="000E19A9"/>
    <w:rsid w:val="000E1EB1"/>
    <w:rsid w:val="000E2046"/>
    <w:rsid w:val="000E22FC"/>
    <w:rsid w:val="000E24FE"/>
    <w:rsid w:val="000E25D1"/>
    <w:rsid w:val="000E2629"/>
    <w:rsid w:val="000E27E4"/>
    <w:rsid w:val="000E3429"/>
    <w:rsid w:val="000E350C"/>
    <w:rsid w:val="000E3A1C"/>
    <w:rsid w:val="000E3F31"/>
    <w:rsid w:val="000E418E"/>
    <w:rsid w:val="000E4554"/>
    <w:rsid w:val="000E4AA1"/>
    <w:rsid w:val="000E50BE"/>
    <w:rsid w:val="000E57AE"/>
    <w:rsid w:val="000E586F"/>
    <w:rsid w:val="000E5ED1"/>
    <w:rsid w:val="000E5F08"/>
    <w:rsid w:val="000E64B4"/>
    <w:rsid w:val="000E69E9"/>
    <w:rsid w:val="000E6E23"/>
    <w:rsid w:val="000E6E6B"/>
    <w:rsid w:val="000E75F6"/>
    <w:rsid w:val="000E7D34"/>
    <w:rsid w:val="000F0165"/>
    <w:rsid w:val="000F02BD"/>
    <w:rsid w:val="000F02BE"/>
    <w:rsid w:val="000F0485"/>
    <w:rsid w:val="000F123D"/>
    <w:rsid w:val="000F126A"/>
    <w:rsid w:val="000F13C7"/>
    <w:rsid w:val="000F170C"/>
    <w:rsid w:val="000F173A"/>
    <w:rsid w:val="000F1823"/>
    <w:rsid w:val="000F1C04"/>
    <w:rsid w:val="000F1D32"/>
    <w:rsid w:val="000F1ED5"/>
    <w:rsid w:val="000F2181"/>
    <w:rsid w:val="000F2691"/>
    <w:rsid w:val="000F2852"/>
    <w:rsid w:val="000F31F0"/>
    <w:rsid w:val="000F3500"/>
    <w:rsid w:val="000F3F1C"/>
    <w:rsid w:val="000F496A"/>
    <w:rsid w:val="000F4A16"/>
    <w:rsid w:val="000F525B"/>
    <w:rsid w:val="000F616B"/>
    <w:rsid w:val="000F61F4"/>
    <w:rsid w:val="000F657A"/>
    <w:rsid w:val="000F6A57"/>
    <w:rsid w:val="000F6B37"/>
    <w:rsid w:val="000F7C85"/>
    <w:rsid w:val="0010008F"/>
    <w:rsid w:val="0010076B"/>
    <w:rsid w:val="00101018"/>
    <w:rsid w:val="0010161F"/>
    <w:rsid w:val="00101859"/>
    <w:rsid w:val="00101B05"/>
    <w:rsid w:val="00101E03"/>
    <w:rsid w:val="00102046"/>
    <w:rsid w:val="00102949"/>
    <w:rsid w:val="00102A7B"/>
    <w:rsid w:val="00102A95"/>
    <w:rsid w:val="001034F2"/>
    <w:rsid w:val="00103C4E"/>
    <w:rsid w:val="001044F8"/>
    <w:rsid w:val="001045D2"/>
    <w:rsid w:val="001046BD"/>
    <w:rsid w:val="00104938"/>
    <w:rsid w:val="00104942"/>
    <w:rsid w:val="00104F28"/>
    <w:rsid w:val="00105019"/>
    <w:rsid w:val="001051AF"/>
    <w:rsid w:val="0010543B"/>
    <w:rsid w:val="00105B3F"/>
    <w:rsid w:val="00105FA3"/>
    <w:rsid w:val="0010614E"/>
    <w:rsid w:val="001068F2"/>
    <w:rsid w:val="00106AB9"/>
    <w:rsid w:val="00106AED"/>
    <w:rsid w:val="00106B29"/>
    <w:rsid w:val="001070BE"/>
    <w:rsid w:val="0010718F"/>
    <w:rsid w:val="00107376"/>
    <w:rsid w:val="001077F7"/>
    <w:rsid w:val="0011090A"/>
    <w:rsid w:val="00110A99"/>
    <w:rsid w:val="00110DBB"/>
    <w:rsid w:val="00111424"/>
    <w:rsid w:val="0011216D"/>
    <w:rsid w:val="001128E0"/>
    <w:rsid w:val="00112A23"/>
    <w:rsid w:val="00113631"/>
    <w:rsid w:val="00113751"/>
    <w:rsid w:val="00114FFB"/>
    <w:rsid w:val="00115090"/>
    <w:rsid w:val="00115268"/>
    <w:rsid w:val="00115732"/>
    <w:rsid w:val="00115FC1"/>
    <w:rsid w:val="00116161"/>
    <w:rsid w:val="001168DF"/>
    <w:rsid w:val="00117080"/>
    <w:rsid w:val="0011735A"/>
    <w:rsid w:val="001173EB"/>
    <w:rsid w:val="001174DA"/>
    <w:rsid w:val="00117506"/>
    <w:rsid w:val="0012028B"/>
    <w:rsid w:val="00120567"/>
    <w:rsid w:val="00120731"/>
    <w:rsid w:val="00120CD2"/>
    <w:rsid w:val="00120E59"/>
    <w:rsid w:val="00122132"/>
    <w:rsid w:val="001226A8"/>
    <w:rsid w:val="00122A4C"/>
    <w:rsid w:val="00122D4F"/>
    <w:rsid w:val="00122FEE"/>
    <w:rsid w:val="00123546"/>
    <w:rsid w:val="00123718"/>
    <w:rsid w:val="00123879"/>
    <w:rsid w:val="00123FED"/>
    <w:rsid w:val="00124118"/>
    <w:rsid w:val="00124249"/>
    <w:rsid w:val="00124930"/>
    <w:rsid w:val="00124B3F"/>
    <w:rsid w:val="00124C0C"/>
    <w:rsid w:val="0012604E"/>
    <w:rsid w:val="0012606C"/>
    <w:rsid w:val="0012609B"/>
    <w:rsid w:val="00126113"/>
    <w:rsid w:val="00126223"/>
    <w:rsid w:val="0012637B"/>
    <w:rsid w:val="0012644B"/>
    <w:rsid w:val="00126E07"/>
    <w:rsid w:val="00127048"/>
    <w:rsid w:val="0012735A"/>
    <w:rsid w:val="001273EB"/>
    <w:rsid w:val="00127644"/>
    <w:rsid w:val="00127901"/>
    <w:rsid w:val="00127B9E"/>
    <w:rsid w:val="001304B4"/>
    <w:rsid w:val="001307E0"/>
    <w:rsid w:val="001310D7"/>
    <w:rsid w:val="00131FDF"/>
    <w:rsid w:val="001321C7"/>
    <w:rsid w:val="001325F7"/>
    <w:rsid w:val="00132C3E"/>
    <w:rsid w:val="00132FC0"/>
    <w:rsid w:val="001339F3"/>
    <w:rsid w:val="00134958"/>
    <w:rsid w:val="0013549A"/>
    <w:rsid w:val="00135C9A"/>
    <w:rsid w:val="00135E5B"/>
    <w:rsid w:val="00135EDA"/>
    <w:rsid w:val="0013647E"/>
    <w:rsid w:val="0013709A"/>
    <w:rsid w:val="001372F7"/>
    <w:rsid w:val="001373A8"/>
    <w:rsid w:val="001374EF"/>
    <w:rsid w:val="001378DA"/>
    <w:rsid w:val="001379E5"/>
    <w:rsid w:val="00137BCA"/>
    <w:rsid w:val="00137D71"/>
    <w:rsid w:val="00140C83"/>
    <w:rsid w:val="001413CE"/>
    <w:rsid w:val="0014175C"/>
    <w:rsid w:val="00141A45"/>
    <w:rsid w:val="001424E1"/>
    <w:rsid w:val="0014259F"/>
    <w:rsid w:val="001429E0"/>
    <w:rsid w:val="0014320D"/>
    <w:rsid w:val="001432CB"/>
    <w:rsid w:val="00143A7C"/>
    <w:rsid w:val="00143D66"/>
    <w:rsid w:val="0014440E"/>
    <w:rsid w:val="001447D7"/>
    <w:rsid w:val="001448E2"/>
    <w:rsid w:val="00145160"/>
    <w:rsid w:val="001454DB"/>
    <w:rsid w:val="00145FC2"/>
    <w:rsid w:val="00146128"/>
    <w:rsid w:val="00146B83"/>
    <w:rsid w:val="00146D29"/>
    <w:rsid w:val="00147E3E"/>
    <w:rsid w:val="00150889"/>
    <w:rsid w:val="00150AFF"/>
    <w:rsid w:val="00150E63"/>
    <w:rsid w:val="001513C8"/>
    <w:rsid w:val="00152231"/>
    <w:rsid w:val="00152888"/>
    <w:rsid w:val="00152D18"/>
    <w:rsid w:val="00152D6D"/>
    <w:rsid w:val="00153317"/>
    <w:rsid w:val="00153488"/>
    <w:rsid w:val="0015481B"/>
    <w:rsid w:val="001548EC"/>
    <w:rsid w:val="0015507D"/>
    <w:rsid w:val="001557D8"/>
    <w:rsid w:val="00155D5F"/>
    <w:rsid w:val="00157288"/>
    <w:rsid w:val="001576D1"/>
    <w:rsid w:val="00157B3A"/>
    <w:rsid w:val="00157D66"/>
    <w:rsid w:val="00161FB1"/>
    <w:rsid w:val="0016213D"/>
    <w:rsid w:val="00162452"/>
    <w:rsid w:val="00162892"/>
    <w:rsid w:val="00162C6E"/>
    <w:rsid w:val="001632FD"/>
    <w:rsid w:val="00163337"/>
    <w:rsid w:val="00165612"/>
    <w:rsid w:val="00165991"/>
    <w:rsid w:val="00165CC0"/>
    <w:rsid w:val="00165D87"/>
    <w:rsid w:val="00166322"/>
    <w:rsid w:val="0016652E"/>
    <w:rsid w:val="00166E59"/>
    <w:rsid w:val="00167FFB"/>
    <w:rsid w:val="001702C9"/>
    <w:rsid w:val="00170440"/>
    <w:rsid w:val="001706FE"/>
    <w:rsid w:val="00170972"/>
    <w:rsid w:val="00170A06"/>
    <w:rsid w:val="001715E1"/>
    <w:rsid w:val="001725FD"/>
    <w:rsid w:val="00172D6B"/>
    <w:rsid w:val="001734A3"/>
    <w:rsid w:val="00173600"/>
    <w:rsid w:val="001736BF"/>
    <w:rsid w:val="001738C1"/>
    <w:rsid w:val="00174307"/>
    <w:rsid w:val="0017521F"/>
    <w:rsid w:val="001754CE"/>
    <w:rsid w:val="00175634"/>
    <w:rsid w:val="00175716"/>
    <w:rsid w:val="00175D3B"/>
    <w:rsid w:val="00176335"/>
    <w:rsid w:val="00176AA1"/>
    <w:rsid w:val="00176DED"/>
    <w:rsid w:val="00177761"/>
    <w:rsid w:val="001801EA"/>
    <w:rsid w:val="00180474"/>
    <w:rsid w:val="00180C96"/>
    <w:rsid w:val="00180F0D"/>
    <w:rsid w:val="0018143E"/>
    <w:rsid w:val="001819DB"/>
    <w:rsid w:val="00182233"/>
    <w:rsid w:val="00182B56"/>
    <w:rsid w:val="00182E94"/>
    <w:rsid w:val="00182FF8"/>
    <w:rsid w:val="001831AF"/>
    <w:rsid w:val="0018358A"/>
    <w:rsid w:val="00183756"/>
    <w:rsid w:val="001839BB"/>
    <w:rsid w:val="0018487A"/>
    <w:rsid w:val="00184A05"/>
    <w:rsid w:val="00184EC8"/>
    <w:rsid w:val="00185323"/>
    <w:rsid w:val="0018626E"/>
    <w:rsid w:val="00186368"/>
    <w:rsid w:val="00187CBF"/>
    <w:rsid w:val="00187CF1"/>
    <w:rsid w:val="00187D12"/>
    <w:rsid w:val="00187E87"/>
    <w:rsid w:val="00190153"/>
    <w:rsid w:val="00190605"/>
    <w:rsid w:val="00190830"/>
    <w:rsid w:val="00190901"/>
    <w:rsid w:val="001912EE"/>
    <w:rsid w:val="00192127"/>
    <w:rsid w:val="00192696"/>
    <w:rsid w:val="001928E0"/>
    <w:rsid w:val="00192AA8"/>
    <w:rsid w:val="00192AAD"/>
    <w:rsid w:val="00192D0F"/>
    <w:rsid w:val="00193488"/>
    <w:rsid w:val="001936A9"/>
    <w:rsid w:val="00193DBB"/>
    <w:rsid w:val="00194206"/>
    <w:rsid w:val="00194AF7"/>
    <w:rsid w:val="00194AFC"/>
    <w:rsid w:val="0019501A"/>
    <w:rsid w:val="00195379"/>
    <w:rsid w:val="0019539B"/>
    <w:rsid w:val="00195672"/>
    <w:rsid w:val="00195F44"/>
    <w:rsid w:val="00196E0F"/>
    <w:rsid w:val="001970B9"/>
    <w:rsid w:val="00197160"/>
    <w:rsid w:val="001A0061"/>
    <w:rsid w:val="001A0159"/>
    <w:rsid w:val="001A056A"/>
    <w:rsid w:val="001A0AF5"/>
    <w:rsid w:val="001A0C67"/>
    <w:rsid w:val="001A0EEC"/>
    <w:rsid w:val="001A0FCF"/>
    <w:rsid w:val="001A100F"/>
    <w:rsid w:val="001A1622"/>
    <w:rsid w:val="001A176F"/>
    <w:rsid w:val="001A2114"/>
    <w:rsid w:val="001A254F"/>
    <w:rsid w:val="001A2EDB"/>
    <w:rsid w:val="001A3906"/>
    <w:rsid w:val="001A3BF7"/>
    <w:rsid w:val="001A3C67"/>
    <w:rsid w:val="001A3F4C"/>
    <w:rsid w:val="001A3FDE"/>
    <w:rsid w:val="001A4000"/>
    <w:rsid w:val="001A45D7"/>
    <w:rsid w:val="001A4773"/>
    <w:rsid w:val="001A5D45"/>
    <w:rsid w:val="001A605A"/>
    <w:rsid w:val="001A68F3"/>
    <w:rsid w:val="001A702E"/>
    <w:rsid w:val="001A7395"/>
    <w:rsid w:val="001A7397"/>
    <w:rsid w:val="001A783F"/>
    <w:rsid w:val="001A7C2F"/>
    <w:rsid w:val="001A7C75"/>
    <w:rsid w:val="001A7D5E"/>
    <w:rsid w:val="001A7D82"/>
    <w:rsid w:val="001A7E42"/>
    <w:rsid w:val="001B03D5"/>
    <w:rsid w:val="001B0591"/>
    <w:rsid w:val="001B0BD0"/>
    <w:rsid w:val="001B0BDA"/>
    <w:rsid w:val="001B130E"/>
    <w:rsid w:val="001B1379"/>
    <w:rsid w:val="001B16B3"/>
    <w:rsid w:val="001B2098"/>
    <w:rsid w:val="001B2A75"/>
    <w:rsid w:val="001B31B6"/>
    <w:rsid w:val="001B361D"/>
    <w:rsid w:val="001B36AC"/>
    <w:rsid w:val="001B376F"/>
    <w:rsid w:val="001B38B5"/>
    <w:rsid w:val="001B424F"/>
    <w:rsid w:val="001B468F"/>
    <w:rsid w:val="001B4895"/>
    <w:rsid w:val="001B5D84"/>
    <w:rsid w:val="001B6072"/>
    <w:rsid w:val="001B61F5"/>
    <w:rsid w:val="001B6898"/>
    <w:rsid w:val="001B7684"/>
    <w:rsid w:val="001C1239"/>
    <w:rsid w:val="001C232E"/>
    <w:rsid w:val="001C278E"/>
    <w:rsid w:val="001C3705"/>
    <w:rsid w:val="001C4E38"/>
    <w:rsid w:val="001C5135"/>
    <w:rsid w:val="001C5C57"/>
    <w:rsid w:val="001C5E81"/>
    <w:rsid w:val="001C62AA"/>
    <w:rsid w:val="001C63F2"/>
    <w:rsid w:val="001C64CD"/>
    <w:rsid w:val="001C6847"/>
    <w:rsid w:val="001C697F"/>
    <w:rsid w:val="001C69D2"/>
    <w:rsid w:val="001C76EA"/>
    <w:rsid w:val="001C7B85"/>
    <w:rsid w:val="001D0003"/>
    <w:rsid w:val="001D0326"/>
    <w:rsid w:val="001D039D"/>
    <w:rsid w:val="001D099C"/>
    <w:rsid w:val="001D0A82"/>
    <w:rsid w:val="001D0B7E"/>
    <w:rsid w:val="001D0ED8"/>
    <w:rsid w:val="001D1044"/>
    <w:rsid w:val="001D1C97"/>
    <w:rsid w:val="001D26BC"/>
    <w:rsid w:val="001D2A91"/>
    <w:rsid w:val="001D32B4"/>
    <w:rsid w:val="001D350C"/>
    <w:rsid w:val="001D3F6E"/>
    <w:rsid w:val="001D4115"/>
    <w:rsid w:val="001D46CE"/>
    <w:rsid w:val="001D4D4A"/>
    <w:rsid w:val="001D5149"/>
    <w:rsid w:val="001D559C"/>
    <w:rsid w:val="001D55EC"/>
    <w:rsid w:val="001D59E0"/>
    <w:rsid w:val="001D5A6F"/>
    <w:rsid w:val="001D634F"/>
    <w:rsid w:val="001D64E0"/>
    <w:rsid w:val="001D6633"/>
    <w:rsid w:val="001D6714"/>
    <w:rsid w:val="001D721D"/>
    <w:rsid w:val="001D747F"/>
    <w:rsid w:val="001D7F3C"/>
    <w:rsid w:val="001E0149"/>
    <w:rsid w:val="001E0BBD"/>
    <w:rsid w:val="001E0BDC"/>
    <w:rsid w:val="001E0C8D"/>
    <w:rsid w:val="001E0EAA"/>
    <w:rsid w:val="001E0F68"/>
    <w:rsid w:val="001E10F0"/>
    <w:rsid w:val="001E11D5"/>
    <w:rsid w:val="001E187A"/>
    <w:rsid w:val="001E1C10"/>
    <w:rsid w:val="001E1CF5"/>
    <w:rsid w:val="001E1F61"/>
    <w:rsid w:val="001E1FDE"/>
    <w:rsid w:val="001E2575"/>
    <w:rsid w:val="001E3016"/>
    <w:rsid w:val="001E34CB"/>
    <w:rsid w:val="001E3A81"/>
    <w:rsid w:val="001E46DA"/>
    <w:rsid w:val="001E46ED"/>
    <w:rsid w:val="001E4827"/>
    <w:rsid w:val="001E5830"/>
    <w:rsid w:val="001E5E8B"/>
    <w:rsid w:val="001E64D8"/>
    <w:rsid w:val="001E69DC"/>
    <w:rsid w:val="001E7106"/>
    <w:rsid w:val="001E722E"/>
    <w:rsid w:val="001E723A"/>
    <w:rsid w:val="001E74D1"/>
    <w:rsid w:val="001E7D2E"/>
    <w:rsid w:val="001F07B2"/>
    <w:rsid w:val="001F0A3C"/>
    <w:rsid w:val="001F0BBF"/>
    <w:rsid w:val="001F126F"/>
    <w:rsid w:val="001F14B5"/>
    <w:rsid w:val="001F15C1"/>
    <w:rsid w:val="001F1843"/>
    <w:rsid w:val="001F1C7F"/>
    <w:rsid w:val="001F1F35"/>
    <w:rsid w:val="001F1F8E"/>
    <w:rsid w:val="001F227F"/>
    <w:rsid w:val="001F268E"/>
    <w:rsid w:val="001F2932"/>
    <w:rsid w:val="001F2989"/>
    <w:rsid w:val="001F2DAE"/>
    <w:rsid w:val="001F2EB7"/>
    <w:rsid w:val="001F34C1"/>
    <w:rsid w:val="001F3C2A"/>
    <w:rsid w:val="001F3CAB"/>
    <w:rsid w:val="001F3F6B"/>
    <w:rsid w:val="001F442C"/>
    <w:rsid w:val="001F4618"/>
    <w:rsid w:val="001F466B"/>
    <w:rsid w:val="001F4802"/>
    <w:rsid w:val="001F50FC"/>
    <w:rsid w:val="001F51FD"/>
    <w:rsid w:val="001F601D"/>
    <w:rsid w:val="001F6C37"/>
    <w:rsid w:val="001F7197"/>
    <w:rsid w:val="001F7ACC"/>
    <w:rsid w:val="001F7FA9"/>
    <w:rsid w:val="0020075C"/>
    <w:rsid w:val="00200768"/>
    <w:rsid w:val="00201A2C"/>
    <w:rsid w:val="00202027"/>
    <w:rsid w:val="00202910"/>
    <w:rsid w:val="002037A1"/>
    <w:rsid w:val="00203AE1"/>
    <w:rsid w:val="00203CB4"/>
    <w:rsid w:val="00204117"/>
    <w:rsid w:val="0020420D"/>
    <w:rsid w:val="00204302"/>
    <w:rsid w:val="00205746"/>
    <w:rsid w:val="002062C3"/>
    <w:rsid w:val="00207344"/>
    <w:rsid w:val="00207E63"/>
    <w:rsid w:val="00210020"/>
    <w:rsid w:val="0021016E"/>
    <w:rsid w:val="0021052C"/>
    <w:rsid w:val="002110BC"/>
    <w:rsid w:val="00211998"/>
    <w:rsid w:val="00212232"/>
    <w:rsid w:val="0021280D"/>
    <w:rsid w:val="00213288"/>
    <w:rsid w:val="00213445"/>
    <w:rsid w:val="002136B2"/>
    <w:rsid w:val="00213A11"/>
    <w:rsid w:val="00213BDB"/>
    <w:rsid w:val="00213BE3"/>
    <w:rsid w:val="00214FBD"/>
    <w:rsid w:val="002152E0"/>
    <w:rsid w:val="00215420"/>
    <w:rsid w:val="0021552E"/>
    <w:rsid w:val="00215E68"/>
    <w:rsid w:val="002160FE"/>
    <w:rsid w:val="002165FF"/>
    <w:rsid w:val="002166F5"/>
    <w:rsid w:val="00216A62"/>
    <w:rsid w:val="00216CB5"/>
    <w:rsid w:val="002177AF"/>
    <w:rsid w:val="0022008E"/>
    <w:rsid w:val="0022083A"/>
    <w:rsid w:val="00220846"/>
    <w:rsid w:val="00221092"/>
    <w:rsid w:val="002212DE"/>
    <w:rsid w:val="002215B5"/>
    <w:rsid w:val="002217C0"/>
    <w:rsid w:val="0022182F"/>
    <w:rsid w:val="00221CB2"/>
    <w:rsid w:val="00221EF6"/>
    <w:rsid w:val="0022208B"/>
    <w:rsid w:val="00223354"/>
    <w:rsid w:val="0022345F"/>
    <w:rsid w:val="00223954"/>
    <w:rsid w:val="00224027"/>
    <w:rsid w:val="002244CD"/>
    <w:rsid w:val="0022500D"/>
    <w:rsid w:val="002256A6"/>
    <w:rsid w:val="00225B27"/>
    <w:rsid w:val="00226203"/>
    <w:rsid w:val="00226208"/>
    <w:rsid w:val="00226A20"/>
    <w:rsid w:val="002272A3"/>
    <w:rsid w:val="00230C5F"/>
    <w:rsid w:val="00230E1E"/>
    <w:rsid w:val="0023127C"/>
    <w:rsid w:val="00231301"/>
    <w:rsid w:val="0023151F"/>
    <w:rsid w:val="0023157D"/>
    <w:rsid w:val="00232048"/>
    <w:rsid w:val="0023235F"/>
    <w:rsid w:val="002325EF"/>
    <w:rsid w:val="00232F58"/>
    <w:rsid w:val="00232FA0"/>
    <w:rsid w:val="0023354D"/>
    <w:rsid w:val="00233B19"/>
    <w:rsid w:val="002344D3"/>
    <w:rsid w:val="002348E4"/>
    <w:rsid w:val="00234C56"/>
    <w:rsid w:val="00235626"/>
    <w:rsid w:val="002356E4"/>
    <w:rsid w:val="002358D9"/>
    <w:rsid w:val="00235D6C"/>
    <w:rsid w:val="00236018"/>
    <w:rsid w:val="002360FC"/>
    <w:rsid w:val="0023660C"/>
    <w:rsid w:val="0023756F"/>
    <w:rsid w:val="00237702"/>
    <w:rsid w:val="002377D6"/>
    <w:rsid w:val="00237E40"/>
    <w:rsid w:val="002401DF"/>
    <w:rsid w:val="002404FC"/>
    <w:rsid w:val="002408CF"/>
    <w:rsid w:val="0024167D"/>
    <w:rsid w:val="00241926"/>
    <w:rsid w:val="00242F32"/>
    <w:rsid w:val="002434B8"/>
    <w:rsid w:val="00243527"/>
    <w:rsid w:val="00243CD2"/>
    <w:rsid w:val="00244458"/>
    <w:rsid w:val="00244B4B"/>
    <w:rsid w:val="00245042"/>
    <w:rsid w:val="002451EC"/>
    <w:rsid w:val="00245DD8"/>
    <w:rsid w:val="00245F07"/>
    <w:rsid w:val="002463DC"/>
    <w:rsid w:val="00246744"/>
    <w:rsid w:val="002469F8"/>
    <w:rsid w:val="00246C99"/>
    <w:rsid w:val="002476F4"/>
    <w:rsid w:val="0024792C"/>
    <w:rsid w:val="00247C34"/>
    <w:rsid w:val="00250483"/>
    <w:rsid w:val="002504F2"/>
    <w:rsid w:val="00250D4E"/>
    <w:rsid w:val="00251A51"/>
    <w:rsid w:val="00251E66"/>
    <w:rsid w:val="002529B6"/>
    <w:rsid w:val="00252D21"/>
    <w:rsid w:val="00253008"/>
    <w:rsid w:val="00253053"/>
    <w:rsid w:val="002530CE"/>
    <w:rsid w:val="002533FB"/>
    <w:rsid w:val="00253541"/>
    <w:rsid w:val="00253680"/>
    <w:rsid w:val="002536D3"/>
    <w:rsid w:val="002537AB"/>
    <w:rsid w:val="0025409B"/>
    <w:rsid w:val="0025409C"/>
    <w:rsid w:val="00254519"/>
    <w:rsid w:val="002552A4"/>
    <w:rsid w:val="002558E8"/>
    <w:rsid w:val="002559C4"/>
    <w:rsid w:val="002567FE"/>
    <w:rsid w:val="002568C5"/>
    <w:rsid w:val="00256B41"/>
    <w:rsid w:val="00257272"/>
    <w:rsid w:val="00257B8C"/>
    <w:rsid w:val="00257CAB"/>
    <w:rsid w:val="002600F2"/>
    <w:rsid w:val="00260C75"/>
    <w:rsid w:val="00260DE4"/>
    <w:rsid w:val="002618B9"/>
    <w:rsid w:val="00261918"/>
    <w:rsid w:val="00261B23"/>
    <w:rsid w:val="00261E35"/>
    <w:rsid w:val="00262DB6"/>
    <w:rsid w:val="00263A6A"/>
    <w:rsid w:val="00264708"/>
    <w:rsid w:val="00264F0D"/>
    <w:rsid w:val="00265273"/>
    <w:rsid w:val="00265472"/>
    <w:rsid w:val="002657D3"/>
    <w:rsid w:val="00267348"/>
    <w:rsid w:val="002675B3"/>
    <w:rsid w:val="00267A08"/>
    <w:rsid w:val="00267DE6"/>
    <w:rsid w:val="00267E3B"/>
    <w:rsid w:val="00270945"/>
    <w:rsid w:val="00270F93"/>
    <w:rsid w:val="00271B67"/>
    <w:rsid w:val="00272828"/>
    <w:rsid w:val="0027366F"/>
    <w:rsid w:val="00273F19"/>
    <w:rsid w:val="00273F4C"/>
    <w:rsid w:val="00274418"/>
    <w:rsid w:val="00274542"/>
    <w:rsid w:val="002749C4"/>
    <w:rsid w:val="00274E7C"/>
    <w:rsid w:val="00275274"/>
    <w:rsid w:val="0027566A"/>
    <w:rsid w:val="00275827"/>
    <w:rsid w:val="00275B0C"/>
    <w:rsid w:val="00275FAF"/>
    <w:rsid w:val="00276B52"/>
    <w:rsid w:val="00276F5B"/>
    <w:rsid w:val="00277021"/>
    <w:rsid w:val="00277504"/>
    <w:rsid w:val="00277CB4"/>
    <w:rsid w:val="002801FA"/>
    <w:rsid w:val="0028080D"/>
    <w:rsid w:val="00280A6B"/>
    <w:rsid w:val="0028108B"/>
    <w:rsid w:val="00281C1E"/>
    <w:rsid w:val="00281F6B"/>
    <w:rsid w:val="002824EC"/>
    <w:rsid w:val="002828CB"/>
    <w:rsid w:val="00282FAC"/>
    <w:rsid w:val="002837EA"/>
    <w:rsid w:val="002842B1"/>
    <w:rsid w:val="00284E11"/>
    <w:rsid w:val="00285103"/>
    <w:rsid w:val="002857C9"/>
    <w:rsid w:val="002863EC"/>
    <w:rsid w:val="00286EB8"/>
    <w:rsid w:val="00287102"/>
    <w:rsid w:val="00290016"/>
    <w:rsid w:val="002908E0"/>
    <w:rsid w:val="00291327"/>
    <w:rsid w:val="00291637"/>
    <w:rsid w:val="002918BE"/>
    <w:rsid w:val="002923A5"/>
    <w:rsid w:val="00292457"/>
    <w:rsid w:val="00292D5B"/>
    <w:rsid w:val="00292E33"/>
    <w:rsid w:val="0029381B"/>
    <w:rsid w:val="00294021"/>
    <w:rsid w:val="00295BC8"/>
    <w:rsid w:val="0029664D"/>
    <w:rsid w:val="00296745"/>
    <w:rsid w:val="002968C2"/>
    <w:rsid w:val="00296D85"/>
    <w:rsid w:val="00296E39"/>
    <w:rsid w:val="002970F4"/>
    <w:rsid w:val="002979FD"/>
    <w:rsid w:val="002A0284"/>
    <w:rsid w:val="002A0588"/>
    <w:rsid w:val="002A064C"/>
    <w:rsid w:val="002A12C9"/>
    <w:rsid w:val="002A14A7"/>
    <w:rsid w:val="002A150F"/>
    <w:rsid w:val="002A1D4E"/>
    <w:rsid w:val="002A254A"/>
    <w:rsid w:val="002A2BDD"/>
    <w:rsid w:val="002A3FBA"/>
    <w:rsid w:val="002A42BC"/>
    <w:rsid w:val="002A4426"/>
    <w:rsid w:val="002A44E3"/>
    <w:rsid w:val="002A4674"/>
    <w:rsid w:val="002A526F"/>
    <w:rsid w:val="002A5FCD"/>
    <w:rsid w:val="002A671C"/>
    <w:rsid w:val="002A69F1"/>
    <w:rsid w:val="002A6A23"/>
    <w:rsid w:val="002A6D77"/>
    <w:rsid w:val="002A7030"/>
    <w:rsid w:val="002A70E2"/>
    <w:rsid w:val="002A70ED"/>
    <w:rsid w:val="002A71CD"/>
    <w:rsid w:val="002B0BCB"/>
    <w:rsid w:val="002B0F28"/>
    <w:rsid w:val="002B1159"/>
    <w:rsid w:val="002B19D6"/>
    <w:rsid w:val="002B2984"/>
    <w:rsid w:val="002B2CF1"/>
    <w:rsid w:val="002B3368"/>
    <w:rsid w:val="002B3746"/>
    <w:rsid w:val="002B396F"/>
    <w:rsid w:val="002B3E14"/>
    <w:rsid w:val="002B436B"/>
    <w:rsid w:val="002B4810"/>
    <w:rsid w:val="002B4A00"/>
    <w:rsid w:val="002B4C67"/>
    <w:rsid w:val="002B4DAB"/>
    <w:rsid w:val="002B53A6"/>
    <w:rsid w:val="002B5547"/>
    <w:rsid w:val="002B58BB"/>
    <w:rsid w:val="002B58E1"/>
    <w:rsid w:val="002B6B1A"/>
    <w:rsid w:val="002B6B93"/>
    <w:rsid w:val="002B7634"/>
    <w:rsid w:val="002C020A"/>
    <w:rsid w:val="002C08E3"/>
    <w:rsid w:val="002C09E7"/>
    <w:rsid w:val="002C1472"/>
    <w:rsid w:val="002C148F"/>
    <w:rsid w:val="002C1690"/>
    <w:rsid w:val="002C1E9E"/>
    <w:rsid w:val="002C23DE"/>
    <w:rsid w:val="002C55E6"/>
    <w:rsid w:val="002C5B5A"/>
    <w:rsid w:val="002C5E89"/>
    <w:rsid w:val="002C7182"/>
    <w:rsid w:val="002C72DD"/>
    <w:rsid w:val="002C7416"/>
    <w:rsid w:val="002C7C94"/>
    <w:rsid w:val="002C7F60"/>
    <w:rsid w:val="002D034E"/>
    <w:rsid w:val="002D052E"/>
    <w:rsid w:val="002D0734"/>
    <w:rsid w:val="002D0739"/>
    <w:rsid w:val="002D0746"/>
    <w:rsid w:val="002D07B8"/>
    <w:rsid w:val="002D1207"/>
    <w:rsid w:val="002D190F"/>
    <w:rsid w:val="002D1B4A"/>
    <w:rsid w:val="002D1F15"/>
    <w:rsid w:val="002D34B9"/>
    <w:rsid w:val="002D3504"/>
    <w:rsid w:val="002D3832"/>
    <w:rsid w:val="002D40CE"/>
    <w:rsid w:val="002D44F2"/>
    <w:rsid w:val="002D4673"/>
    <w:rsid w:val="002D48BE"/>
    <w:rsid w:val="002D4F92"/>
    <w:rsid w:val="002D5AC8"/>
    <w:rsid w:val="002D5B51"/>
    <w:rsid w:val="002D5F8B"/>
    <w:rsid w:val="002D644D"/>
    <w:rsid w:val="002D725F"/>
    <w:rsid w:val="002D7356"/>
    <w:rsid w:val="002D75B8"/>
    <w:rsid w:val="002D7C05"/>
    <w:rsid w:val="002E0026"/>
    <w:rsid w:val="002E03A8"/>
    <w:rsid w:val="002E0907"/>
    <w:rsid w:val="002E0C98"/>
    <w:rsid w:val="002E0D4A"/>
    <w:rsid w:val="002E10FA"/>
    <w:rsid w:val="002E197E"/>
    <w:rsid w:val="002E1C24"/>
    <w:rsid w:val="002E1CCE"/>
    <w:rsid w:val="002E1E2D"/>
    <w:rsid w:val="002E2568"/>
    <w:rsid w:val="002E282A"/>
    <w:rsid w:val="002E2A5C"/>
    <w:rsid w:val="002E36CD"/>
    <w:rsid w:val="002E3D29"/>
    <w:rsid w:val="002E4A1F"/>
    <w:rsid w:val="002E4B5A"/>
    <w:rsid w:val="002E4E31"/>
    <w:rsid w:val="002E4E72"/>
    <w:rsid w:val="002E501E"/>
    <w:rsid w:val="002E600D"/>
    <w:rsid w:val="002E610E"/>
    <w:rsid w:val="002E6286"/>
    <w:rsid w:val="002E67B1"/>
    <w:rsid w:val="002E6BF0"/>
    <w:rsid w:val="002E6E4C"/>
    <w:rsid w:val="002E74A6"/>
    <w:rsid w:val="002E7769"/>
    <w:rsid w:val="002E798D"/>
    <w:rsid w:val="002E7A5D"/>
    <w:rsid w:val="002F037B"/>
    <w:rsid w:val="002F04C9"/>
    <w:rsid w:val="002F08D1"/>
    <w:rsid w:val="002F16D3"/>
    <w:rsid w:val="002F18EA"/>
    <w:rsid w:val="002F1AC3"/>
    <w:rsid w:val="002F20C2"/>
    <w:rsid w:val="002F24D8"/>
    <w:rsid w:val="002F2A97"/>
    <w:rsid w:val="002F2C6F"/>
    <w:rsid w:val="002F30F2"/>
    <w:rsid w:val="002F343F"/>
    <w:rsid w:val="002F38BE"/>
    <w:rsid w:val="002F3925"/>
    <w:rsid w:val="002F3A13"/>
    <w:rsid w:val="002F3B01"/>
    <w:rsid w:val="002F404D"/>
    <w:rsid w:val="002F4524"/>
    <w:rsid w:val="002F54FD"/>
    <w:rsid w:val="002F5623"/>
    <w:rsid w:val="002F6114"/>
    <w:rsid w:val="002F6BF9"/>
    <w:rsid w:val="002F6DA3"/>
    <w:rsid w:val="002F6E5A"/>
    <w:rsid w:val="002F6E9B"/>
    <w:rsid w:val="002F6F33"/>
    <w:rsid w:val="002F7185"/>
    <w:rsid w:val="002F76E9"/>
    <w:rsid w:val="002F7767"/>
    <w:rsid w:val="002F79AF"/>
    <w:rsid w:val="0030067A"/>
    <w:rsid w:val="00301587"/>
    <w:rsid w:val="00301933"/>
    <w:rsid w:val="00302315"/>
    <w:rsid w:val="003029FA"/>
    <w:rsid w:val="00302CBC"/>
    <w:rsid w:val="00302D4A"/>
    <w:rsid w:val="003030DA"/>
    <w:rsid w:val="00303371"/>
    <w:rsid w:val="00303560"/>
    <w:rsid w:val="00303876"/>
    <w:rsid w:val="00303ADE"/>
    <w:rsid w:val="003043C4"/>
    <w:rsid w:val="00304615"/>
    <w:rsid w:val="00304811"/>
    <w:rsid w:val="00304936"/>
    <w:rsid w:val="00305018"/>
    <w:rsid w:val="00305441"/>
    <w:rsid w:val="00305758"/>
    <w:rsid w:val="0030578D"/>
    <w:rsid w:val="00305879"/>
    <w:rsid w:val="00305A62"/>
    <w:rsid w:val="003065BD"/>
    <w:rsid w:val="00306ACF"/>
    <w:rsid w:val="0030736B"/>
    <w:rsid w:val="00310117"/>
    <w:rsid w:val="00310397"/>
    <w:rsid w:val="00310679"/>
    <w:rsid w:val="00310BFF"/>
    <w:rsid w:val="0031102A"/>
    <w:rsid w:val="00311240"/>
    <w:rsid w:val="00311C86"/>
    <w:rsid w:val="00311D75"/>
    <w:rsid w:val="00311EAF"/>
    <w:rsid w:val="00312D0E"/>
    <w:rsid w:val="00313078"/>
    <w:rsid w:val="00313985"/>
    <w:rsid w:val="00313BC5"/>
    <w:rsid w:val="003140C6"/>
    <w:rsid w:val="00315654"/>
    <w:rsid w:val="003156E9"/>
    <w:rsid w:val="00315864"/>
    <w:rsid w:val="00315B61"/>
    <w:rsid w:val="003162A9"/>
    <w:rsid w:val="0031756B"/>
    <w:rsid w:val="00320238"/>
    <w:rsid w:val="00320B0F"/>
    <w:rsid w:val="003210BA"/>
    <w:rsid w:val="003211C8"/>
    <w:rsid w:val="00321271"/>
    <w:rsid w:val="0032141B"/>
    <w:rsid w:val="00321484"/>
    <w:rsid w:val="00321535"/>
    <w:rsid w:val="003218E7"/>
    <w:rsid w:val="0032227D"/>
    <w:rsid w:val="00322428"/>
    <w:rsid w:val="0032265F"/>
    <w:rsid w:val="00322924"/>
    <w:rsid w:val="003236C9"/>
    <w:rsid w:val="0032373A"/>
    <w:rsid w:val="00323777"/>
    <w:rsid w:val="003240C8"/>
    <w:rsid w:val="0032432F"/>
    <w:rsid w:val="00324753"/>
    <w:rsid w:val="0032586D"/>
    <w:rsid w:val="00325BA9"/>
    <w:rsid w:val="00325F00"/>
    <w:rsid w:val="003263F2"/>
    <w:rsid w:val="003266BF"/>
    <w:rsid w:val="00326F95"/>
    <w:rsid w:val="00327B68"/>
    <w:rsid w:val="00327C2F"/>
    <w:rsid w:val="00327C67"/>
    <w:rsid w:val="00327D23"/>
    <w:rsid w:val="00327D9F"/>
    <w:rsid w:val="0033032D"/>
    <w:rsid w:val="0033085F"/>
    <w:rsid w:val="003308D7"/>
    <w:rsid w:val="00330E03"/>
    <w:rsid w:val="00330FE3"/>
    <w:rsid w:val="003311D3"/>
    <w:rsid w:val="003313C0"/>
    <w:rsid w:val="0033145C"/>
    <w:rsid w:val="003318B7"/>
    <w:rsid w:val="00331A58"/>
    <w:rsid w:val="00331C4D"/>
    <w:rsid w:val="00331DF5"/>
    <w:rsid w:val="00331F6F"/>
    <w:rsid w:val="0033213E"/>
    <w:rsid w:val="003324B1"/>
    <w:rsid w:val="003327CB"/>
    <w:rsid w:val="00332C4D"/>
    <w:rsid w:val="003335B4"/>
    <w:rsid w:val="00333682"/>
    <w:rsid w:val="00333811"/>
    <w:rsid w:val="00333A13"/>
    <w:rsid w:val="00333AE7"/>
    <w:rsid w:val="003340E2"/>
    <w:rsid w:val="00334251"/>
    <w:rsid w:val="00334276"/>
    <w:rsid w:val="00334531"/>
    <w:rsid w:val="00334BF9"/>
    <w:rsid w:val="00334DDB"/>
    <w:rsid w:val="00334F0E"/>
    <w:rsid w:val="003350CE"/>
    <w:rsid w:val="00335248"/>
    <w:rsid w:val="0033537E"/>
    <w:rsid w:val="00335437"/>
    <w:rsid w:val="003355EC"/>
    <w:rsid w:val="00336749"/>
    <w:rsid w:val="00336792"/>
    <w:rsid w:val="00336A4F"/>
    <w:rsid w:val="00336C5F"/>
    <w:rsid w:val="00336E36"/>
    <w:rsid w:val="00340264"/>
    <w:rsid w:val="00340419"/>
    <w:rsid w:val="003405AE"/>
    <w:rsid w:val="00340BA4"/>
    <w:rsid w:val="00340CD5"/>
    <w:rsid w:val="003412D6"/>
    <w:rsid w:val="0034152C"/>
    <w:rsid w:val="00342292"/>
    <w:rsid w:val="003428B6"/>
    <w:rsid w:val="00342C35"/>
    <w:rsid w:val="003434A4"/>
    <w:rsid w:val="00343A62"/>
    <w:rsid w:val="00343E77"/>
    <w:rsid w:val="003444B7"/>
    <w:rsid w:val="00344514"/>
    <w:rsid w:val="00344619"/>
    <w:rsid w:val="003446EA"/>
    <w:rsid w:val="0034475F"/>
    <w:rsid w:val="00344BBE"/>
    <w:rsid w:val="0034538E"/>
    <w:rsid w:val="00345866"/>
    <w:rsid w:val="00345B07"/>
    <w:rsid w:val="00345DBF"/>
    <w:rsid w:val="00345DDE"/>
    <w:rsid w:val="00345ED2"/>
    <w:rsid w:val="00345F26"/>
    <w:rsid w:val="00347A17"/>
    <w:rsid w:val="0035049D"/>
    <w:rsid w:val="003504AA"/>
    <w:rsid w:val="00350665"/>
    <w:rsid w:val="00350997"/>
    <w:rsid w:val="00350E89"/>
    <w:rsid w:val="00351431"/>
    <w:rsid w:val="00351FA9"/>
    <w:rsid w:val="00352364"/>
    <w:rsid w:val="00352991"/>
    <w:rsid w:val="0035319A"/>
    <w:rsid w:val="00353285"/>
    <w:rsid w:val="00353BA6"/>
    <w:rsid w:val="00353EBB"/>
    <w:rsid w:val="00353F63"/>
    <w:rsid w:val="00353FB0"/>
    <w:rsid w:val="00354006"/>
    <w:rsid w:val="003545FF"/>
    <w:rsid w:val="003552DE"/>
    <w:rsid w:val="0035599C"/>
    <w:rsid w:val="00355F7B"/>
    <w:rsid w:val="003573F6"/>
    <w:rsid w:val="00357548"/>
    <w:rsid w:val="003577D1"/>
    <w:rsid w:val="0035784E"/>
    <w:rsid w:val="00360303"/>
    <w:rsid w:val="00360537"/>
    <w:rsid w:val="00360DBF"/>
    <w:rsid w:val="0036145E"/>
    <w:rsid w:val="003623E3"/>
    <w:rsid w:val="00362A36"/>
    <w:rsid w:val="00362AC4"/>
    <w:rsid w:val="00362B92"/>
    <w:rsid w:val="00363079"/>
    <w:rsid w:val="0036346B"/>
    <w:rsid w:val="003635E1"/>
    <w:rsid w:val="003639FC"/>
    <w:rsid w:val="0036412D"/>
    <w:rsid w:val="003646BD"/>
    <w:rsid w:val="003649B0"/>
    <w:rsid w:val="00364B9F"/>
    <w:rsid w:val="00364FA1"/>
    <w:rsid w:val="0036529E"/>
    <w:rsid w:val="003654C7"/>
    <w:rsid w:val="00365AA6"/>
    <w:rsid w:val="00365C3D"/>
    <w:rsid w:val="00366244"/>
    <w:rsid w:val="00366536"/>
    <w:rsid w:val="00366B20"/>
    <w:rsid w:val="003673EA"/>
    <w:rsid w:val="00367A92"/>
    <w:rsid w:val="00367D87"/>
    <w:rsid w:val="00367E54"/>
    <w:rsid w:val="00370556"/>
    <w:rsid w:val="00370991"/>
    <w:rsid w:val="003723E0"/>
    <w:rsid w:val="00372920"/>
    <w:rsid w:val="00372E4D"/>
    <w:rsid w:val="00372F36"/>
    <w:rsid w:val="00373600"/>
    <w:rsid w:val="003745B0"/>
    <w:rsid w:val="0037492F"/>
    <w:rsid w:val="00374E2F"/>
    <w:rsid w:val="00375158"/>
    <w:rsid w:val="003754E9"/>
    <w:rsid w:val="00375B47"/>
    <w:rsid w:val="00375DC0"/>
    <w:rsid w:val="003762BE"/>
    <w:rsid w:val="00376556"/>
    <w:rsid w:val="00376896"/>
    <w:rsid w:val="003768DC"/>
    <w:rsid w:val="00376B2B"/>
    <w:rsid w:val="00376DEA"/>
    <w:rsid w:val="00376E80"/>
    <w:rsid w:val="00377668"/>
    <w:rsid w:val="00377B69"/>
    <w:rsid w:val="00377BA1"/>
    <w:rsid w:val="00377D8F"/>
    <w:rsid w:val="003800A9"/>
    <w:rsid w:val="00380997"/>
    <w:rsid w:val="00380F66"/>
    <w:rsid w:val="00381B54"/>
    <w:rsid w:val="003822C8"/>
    <w:rsid w:val="003825EE"/>
    <w:rsid w:val="003826BE"/>
    <w:rsid w:val="00382A87"/>
    <w:rsid w:val="00382C3A"/>
    <w:rsid w:val="0038348E"/>
    <w:rsid w:val="003837E7"/>
    <w:rsid w:val="00383876"/>
    <w:rsid w:val="003839FE"/>
    <w:rsid w:val="00384D06"/>
    <w:rsid w:val="00385006"/>
    <w:rsid w:val="00385545"/>
    <w:rsid w:val="003859D3"/>
    <w:rsid w:val="00385EB9"/>
    <w:rsid w:val="00386811"/>
    <w:rsid w:val="003869D2"/>
    <w:rsid w:val="00386DCF"/>
    <w:rsid w:val="00386F6D"/>
    <w:rsid w:val="003871AF"/>
    <w:rsid w:val="00387814"/>
    <w:rsid w:val="003900FA"/>
    <w:rsid w:val="0039084A"/>
    <w:rsid w:val="00390984"/>
    <w:rsid w:val="0039210A"/>
    <w:rsid w:val="00392410"/>
    <w:rsid w:val="00392AD1"/>
    <w:rsid w:val="00392B5D"/>
    <w:rsid w:val="00392ED6"/>
    <w:rsid w:val="003933EC"/>
    <w:rsid w:val="003934F2"/>
    <w:rsid w:val="00393808"/>
    <w:rsid w:val="00394143"/>
    <w:rsid w:val="00394192"/>
    <w:rsid w:val="003947EA"/>
    <w:rsid w:val="00395078"/>
    <w:rsid w:val="0039524F"/>
    <w:rsid w:val="003952C5"/>
    <w:rsid w:val="00395540"/>
    <w:rsid w:val="003958C3"/>
    <w:rsid w:val="0039635E"/>
    <w:rsid w:val="003963C9"/>
    <w:rsid w:val="0039678A"/>
    <w:rsid w:val="0039680D"/>
    <w:rsid w:val="0039689E"/>
    <w:rsid w:val="00396C7B"/>
    <w:rsid w:val="00396C83"/>
    <w:rsid w:val="003A013B"/>
    <w:rsid w:val="003A082D"/>
    <w:rsid w:val="003A0B7F"/>
    <w:rsid w:val="003A0BBD"/>
    <w:rsid w:val="003A17D7"/>
    <w:rsid w:val="003A209D"/>
    <w:rsid w:val="003A2676"/>
    <w:rsid w:val="003A2F2B"/>
    <w:rsid w:val="003A30DF"/>
    <w:rsid w:val="003A32EE"/>
    <w:rsid w:val="003A38A6"/>
    <w:rsid w:val="003A38F0"/>
    <w:rsid w:val="003A3995"/>
    <w:rsid w:val="003A3C4E"/>
    <w:rsid w:val="003A3E74"/>
    <w:rsid w:val="003A4061"/>
    <w:rsid w:val="003A4197"/>
    <w:rsid w:val="003A4530"/>
    <w:rsid w:val="003A48E3"/>
    <w:rsid w:val="003A4DB1"/>
    <w:rsid w:val="003A5027"/>
    <w:rsid w:val="003A58D7"/>
    <w:rsid w:val="003A5B4D"/>
    <w:rsid w:val="003A5C1B"/>
    <w:rsid w:val="003A5E4A"/>
    <w:rsid w:val="003A691F"/>
    <w:rsid w:val="003A7323"/>
    <w:rsid w:val="003A7C25"/>
    <w:rsid w:val="003B010A"/>
    <w:rsid w:val="003B0403"/>
    <w:rsid w:val="003B06DE"/>
    <w:rsid w:val="003B147D"/>
    <w:rsid w:val="003B15C4"/>
    <w:rsid w:val="003B1867"/>
    <w:rsid w:val="003B19AC"/>
    <w:rsid w:val="003B1B5C"/>
    <w:rsid w:val="003B1BBC"/>
    <w:rsid w:val="003B28E8"/>
    <w:rsid w:val="003B30D3"/>
    <w:rsid w:val="003B30E8"/>
    <w:rsid w:val="003B4112"/>
    <w:rsid w:val="003B41E3"/>
    <w:rsid w:val="003B43E5"/>
    <w:rsid w:val="003B460C"/>
    <w:rsid w:val="003B48C4"/>
    <w:rsid w:val="003B48FF"/>
    <w:rsid w:val="003B570C"/>
    <w:rsid w:val="003B6384"/>
    <w:rsid w:val="003B703C"/>
    <w:rsid w:val="003B716D"/>
    <w:rsid w:val="003B7EDA"/>
    <w:rsid w:val="003C0000"/>
    <w:rsid w:val="003C09B5"/>
    <w:rsid w:val="003C0ABB"/>
    <w:rsid w:val="003C0AF5"/>
    <w:rsid w:val="003C17E7"/>
    <w:rsid w:val="003C1C22"/>
    <w:rsid w:val="003C1C2F"/>
    <w:rsid w:val="003C1F05"/>
    <w:rsid w:val="003C2013"/>
    <w:rsid w:val="003C2399"/>
    <w:rsid w:val="003C2A86"/>
    <w:rsid w:val="003C2DE3"/>
    <w:rsid w:val="003C3118"/>
    <w:rsid w:val="003C3BE4"/>
    <w:rsid w:val="003C4B36"/>
    <w:rsid w:val="003C4E9E"/>
    <w:rsid w:val="003C4F41"/>
    <w:rsid w:val="003C60C2"/>
    <w:rsid w:val="003C6E73"/>
    <w:rsid w:val="003C7519"/>
    <w:rsid w:val="003C7534"/>
    <w:rsid w:val="003D0488"/>
    <w:rsid w:val="003D1029"/>
    <w:rsid w:val="003D1147"/>
    <w:rsid w:val="003D1B1B"/>
    <w:rsid w:val="003D1DB5"/>
    <w:rsid w:val="003D209E"/>
    <w:rsid w:val="003D2329"/>
    <w:rsid w:val="003D2C17"/>
    <w:rsid w:val="003D32CC"/>
    <w:rsid w:val="003D33ED"/>
    <w:rsid w:val="003D3994"/>
    <w:rsid w:val="003D3D4F"/>
    <w:rsid w:val="003D477E"/>
    <w:rsid w:val="003D4DCD"/>
    <w:rsid w:val="003D53A1"/>
    <w:rsid w:val="003D5BF9"/>
    <w:rsid w:val="003D63D3"/>
    <w:rsid w:val="003D64DF"/>
    <w:rsid w:val="003D67CF"/>
    <w:rsid w:val="003D71A0"/>
    <w:rsid w:val="003D7ED0"/>
    <w:rsid w:val="003E014C"/>
    <w:rsid w:val="003E0AE2"/>
    <w:rsid w:val="003E0BA6"/>
    <w:rsid w:val="003E0CD7"/>
    <w:rsid w:val="003E0D1F"/>
    <w:rsid w:val="003E11B0"/>
    <w:rsid w:val="003E16A6"/>
    <w:rsid w:val="003E1890"/>
    <w:rsid w:val="003E2306"/>
    <w:rsid w:val="003E24AC"/>
    <w:rsid w:val="003E2581"/>
    <w:rsid w:val="003E25C1"/>
    <w:rsid w:val="003E2699"/>
    <w:rsid w:val="003E2892"/>
    <w:rsid w:val="003E2FD5"/>
    <w:rsid w:val="003E30A3"/>
    <w:rsid w:val="003E358B"/>
    <w:rsid w:val="003E38BA"/>
    <w:rsid w:val="003E3907"/>
    <w:rsid w:val="003E3B31"/>
    <w:rsid w:val="003E4A02"/>
    <w:rsid w:val="003E4EB9"/>
    <w:rsid w:val="003E5612"/>
    <w:rsid w:val="003E5871"/>
    <w:rsid w:val="003E59D7"/>
    <w:rsid w:val="003E5A69"/>
    <w:rsid w:val="003E609B"/>
    <w:rsid w:val="003E6A61"/>
    <w:rsid w:val="003E6CCD"/>
    <w:rsid w:val="003E6D0A"/>
    <w:rsid w:val="003E6DC3"/>
    <w:rsid w:val="003E7105"/>
    <w:rsid w:val="003E726D"/>
    <w:rsid w:val="003E7596"/>
    <w:rsid w:val="003E79A9"/>
    <w:rsid w:val="003E7B71"/>
    <w:rsid w:val="003E7C14"/>
    <w:rsid w:val="003F0031"/>
    <w:rsid w:val="003F004C"/>
    <w:rsid w:val="003F0147"/>
    <w:rsid w:val="003F09E8"/>
    <w:rsid w:val="003F17D1"/>
    <w:rsid w:val="003F1901"/>
    <w:rsid w:val="003F1C7F"/>
    <w:rsid w:val="003F267B"/>
    <w:rsid w:val="003F26D1"/>
    <w:rsid w:val="003F2C13"/>
    <w:rsid w:val="003F35E1"/>
    <w:rsid w:val="003F4028"/>
    <w:rsid w:val="003F40A8"/>
    <w:rsid w:val="003F43B7"/>
    <w:rsid w:val="003F4952"/>
    <w:rsid w:val="003F5995"/>
    <w:rsid w:val="003F5A36"/>
    <w:rsid w:val="003F5BA9"/>
    <w:rsid w:val="003F62EE"/>
    <w:rsid w:val="003F6313"/>
    <w:rsid w:val="003F7F11"/>
    <w:rsid w:val="003F7FAF"/>
    <w:rsid w:val="00400161"/>
    <w:rsid w:val="00400825"/>
    <w:rsid w:val="00400DDC"/>
    <w:rsid w:val="004011C9"/>
    <w:rsid w:val="00401208"/>
    <w:rsid w:val="00401281"/>
    <w:rsid w:val="00401673"/>
    <w:rsid w:val="00401D8F"/>
    <w:rsid w:val="00402089"/>
    <w:rsid w:val="004021F8"/>
    <w:rsid w:val="00402774"/>
    <w:rsid w:val="004039E2"/>
    <w:rsid w:val="00403B9C"/>
    <w:rsid w:val="00403BE0"/>
    <w:rsid w:val="0040431F"/>
    <w:rsid w:val="004043BE"/>
    <w:rsid w:val="00404CAC"/>
    <w:rsid w:val="00404D2C"/>
    <w:rsid w:val="004053C3"/>
    <w:rsid w:val="00405D4D"/>
    <w:rsid w:val="00405E73"/>
    <w:rsid w:val="0040610F"/>
    <w:rsid w:val="00406377"/>
    <w:rsid w:val="0040784D"/>
    <w:rsid w:val="00410154"/>
    <w:rsid w:val="00410249"/>
    <w:rsid w:val="00410BB8"/>
    <w:rsid w:val="00410CA9"/>
    <w:rsid w:val="00410EB3"/>
    <w:rsid w:val="00411071"/>
    <w:rsid w:val="00411374"/>
    <w:rsid w:val="00411766"/>
    <w:rsid w:val="00411869"/>
    <w:rsid w:val="00411917"/>
    <w:rsid w:val="00411C45"/>
    <w:rsid w:val="00411D33"/>
    <w:rsid w:val="00411F45"/>
    <w:rsid w:val="004120F5"/>
    <w:rsid w:val="00412A62"/>
    <w:rsid w:val="00412CD4"/>
    <w:rsid w:val="004142F8"/>
    <w:rsid w:val="004149DF"/>
    <w:rsid w:val="00414A47"/>
    <w:rsid w:val="00414F97"/>
    <w:rsid w:val="004155A5"/>
    <w:rsid w:val="00416BF3"/>
    <w:rsid w:val="004173AA"/>
    <w:rsid w:val="004178E5"/>
    <w:rsid w:val="00420215"/>
    <w:rsid w:val="00420752"/>
    <w:rsid w:val="004208B2"/>
    <w:rsid w:val="00420C58"/>
    <w:rsid w:val="00420E33"/>
    <w:rsid w:val="0042174C"/>
    <w:rsid w:val="00421E18"/>
    <w:rsid w:val="00421EB8"/>
    <w:rsid w:val="004224AA"/>
    <w:rsid w:val="0042251B"/>
    <w:rsid w:val="004228AA"/>
    <w:rsid w:val="00423532"/>
    <w:rsid w:val="004242D1"/>
    <w:rsid w:val="00424AF0"/>
    <w:rsid w:val="00424B2C"/>
    <w:rsid w:val="00424B89"/>
    <w:rsid w:val="00425666"/>
    <w:rsid w:val="00426400"/>
    <w:rsid w:val="00427BEB"/>
    <w:rsid w:val="00430021"/>
    <w:rsid w:val="00430084"/>
    <w:rsid w:val="00430102"/>
    <w:rsid w:val="00430659"/>
    <w:rsid w:val="00430786"/>
    <w:rsid w:val="004307B1"/>
    <w:rsid w:val="00430ACD"/>
    <w:rsid w:val="00430E2D"/>
    <w:rsid w:val="00430ED9"/>
    <w:rsid w:val="00432125"/>
    <w:rsid w:val="00432F89"/>
    <w:rsid w:val="004340CF"/>
    <w:rsid w:val="00434453"/>
    <w:rsid w:val="004345D9"/>
    <w:rsid w:val="00434AC4"/>
    <w:rsid w:val="00434D68"/>
    <w:rsid w:val="00434F4D"/>
    <w:rsid w:val="004354A1"/>
    <w:rsid w:val="004366B6"/>
    <w:rsid w:val="004371B1"/>
    <w:rsid w:val="00437695"/>
    <w:rsid w:val="00437C42"/>
    <w:rsid w:val="004400B5"/>
    <w:rsid w:val="004419A4"/>
    <w:rsid w:val="00442361"/>
    <w:rsid w:val="0044245F"/>
    <w:rsid w:val="0044266E"/>
    <w:rsid w:val="00442FC0"/>
    <w:rsid w:val="004435AC"/>
    <w:rsid w:val="004435B6"/>
    <w:rsid w:val="00443FF9"/>
    <w:rsid w:val="0044412E"/>
    <w:rsid w:val="00445179"/>
    <w:rsid w:val="00445181"/>
    <w:rsid w:val="004455D7"/>
    <w:rsid w:val="00445811"/>
    <w:rsid w:val="00445E4B"/>
    <w:rsid w:val="00445EBA"/>
    <w:rsid w:val="0044630E"/>
    <w:rsid w:val="00446497"/>
    <w:rsid w:val="004469BC"/>
    <w:rsid w:val="00447147"/>
    <w:rsid w:val="004473EF"/>
    <w:rsid w:val="00447F30"/>
    <w:rsid w:val="00450872"/>
    <w:rsid w:val="00450C49"/>
    <w:rsid w:val="00450F23"/>
    <w:rsid w:val="0045139A"/>
    <w:rsid w:val="00451A8F"/>
    <w:rsid w:val="00451D47"/>
    <w:rsid w:val="00451E30"/>
    <w:rsid w:val="00451F59"/>
    <w:rsid w:val="00452794"/>
    <w:rsid w:val="00452E00"/>
    <w:rsid w:val="00452FB7"/>
    <w:rsid w:val="004532CB"/>
    <w:rsid w:val="00453D15"/>
    <w:rsid w:val="00453DA4"/>
    <w:rsid w:val="00453DFE"/>
    <w:rsid w:val="00454677"/>
    <w:rsid w:val="004548DC"/>
    <w:rsid w:val="00454A45"/>
    <w:rsid w:val="00454B2F"/>
    <w:rsid w:val="00454E6A"/>
    <w:rsid w:val="00454FD9"/>
    <w:rsid w:val="0045560F"/>
    <w:rsid w:val="00455797"/>
    <w:rsid w:val="00455B1B"/>
    <w:rsid w:val="00456717"/>
    <w:rsid w:val="00456A39"/>
    <w:rsid w:val="00456A66"/>
    <w:rsid w:val="00456FEA"/>
    <w:rsid w:val="00457212"/>
    <w:rsid w:val="00457C73"/>
    <w:rsid w:val="00460372"/>
    <w:rsid w:val="0046085D"/>
    <w:rsid w:val="00460CB6"/>
    <w:rsid w:val="00461443"/>
    <w:rsid w:val="0046192B"/>
    <w:rsid w:val="00461E7F"/>
    <w:rsid w:val="00461EAF"/>
    <w:rsid w:val="0046206A"/>
    <w:rsid w:val="00462165"/>
    <w:rsid w:val="004623BD"/>
    <w:rsid w:val="00462681"/>
    <w:rsid w:val="00463563"/>
    <w:rsid w:val="00463B7A"/>
    <w:rsid w:val="00463BEE"/>
    <w:rsid w:val="0046418C"/>
    <w:rsid w:val="004641D2"/>
    <w:rsid w:val="004642FB"/>
    <w:rsid w:val="00464D15"/>
    <w:rsid w:val="00464D76"/>
    <w:rsid w:val="00464DE6"/>
    <w:rsid w:val="00465075"/>
    <w:rsid w:val="004652A8"/>
    <w:rsid w:val="00465612"/>
    <w:rsid w:val="00465E85"/>
    <w:rsid w:val="004661D5"/>
    <w:rsid w:val="00467155"/>
    <w:rsid w:val="00470007"/>
    <w:rsid w:val="0047040B"/>
    <w:rsid w:val="0047094D"/>
    <w:rsid w:val="00470B82"/>
    <w:rsid w:val="00470EC3"/>
    <w:rsid w:val="00471195"/>
    <w:rsid w:val="00471341"/>
    <w:rsid w:val="00471BB0"/>
    <w:rsid w:val="00472265"/>
    <w:rsid w:val="00472476"/>
    <w:rsid w:val="004729F1"/>
    <w:rsid w:val="00472FCC"/>
    <w:rsid w:val="004732DF"/>
    <w:rsid w:val="00473664"/>
    <w:rsid w:val="004736E5"/>
    <w:rsid w:val="00474076"/>
    <w:rsid w:val="004747CD"/>
    <w:rsid w:val="0047498D"/>
    <w:rsid w:val="00475178"/>
    <w:rsid w:val="00475DED"/>
    <w:rsid w:val="00476361"/>
    <w:rsid w:val="004768B5"/>
    <w:rsid w:val="004775A6"/>
    <w:rsid w:val="0047778A"/>
    <w:rsid w:val="00477AEA"/>
    <w:rsid w:val="00477CEA"/>
    <w:rsid w:val="00480044"/>
    <w:rsid w:val="00480152"/>
    <w:rsid w:val="004802F6"/>
    <w:rsid w:val="0048037F"/>
    <w:rsid w:val="004803AA"/>
    <w:rsid w:val="0048048C"/>
    <w:rsid w:val="00480836"/>
    <w:rsid w:val="0048103B"/>
    <w:rsid w:val="00481197"/>
    <w:rsid w:val="0048149A"/>
    <w:rsid w:val="00481667"/>
    <w:rsid w:val="00481831"/>
    <w:rsid w:val="00481C2B"/>
    <w:rsid w:val="00481C52"/>
    <w:rsid w:val="004822BD"/>
    <w:rsid w:val="00482F19"/>
    <w:rsid w:val="00483457"/>
    <w:rsid w:val="00483478"/>
    <w:rsid w:val="00483568"/>
    <w:rsid w:val="00483987"/>
    <w:rsid w:val="00483CCC"/>
    <w:rsid w:val="004846C5"/>
    <w:rsid w:val="00485BA0"/>
    <w:rsid w:val="00485C04"/>
    <w:rsid w:val="00485CAF"/>
    <w:rsid w:val="00485E7F"/>
    <w:rsid w:val="00487EED"/>
    <w:rsid w:val="00490077"/>
    <w:rsid w:val="00491CDD"/>
    <w:rsid w:val="00492765"/>
    <w:rsid w:val="004927A0"/>
    <w:rsid w:val="00492D43"/>
    <w:rsid w:val="00494E3E"/>
    <w:rsid w:val="00495073"/>
    <w:rsid w:val="00495613"/>
    <w:rsid w:val="004957CD"/>
    <w:rsid w:val="00495816"/>
    <w:rsid w:val="00495EA3"/>
    <w:rsid w:val="004967E3"/>
    <w:rsid w:val="00496FA1"/>
    <w:rsid w:val="00497057"/>
    <w:rsid w:val="00497B5A"/>
    <w:rsid w:val="004A099A"/>
    <w:rsid w:val="004A0E53"/>
    <w:rsid w:val="004A10BC"/>
    <w:rsid w:val="004A1ADE"/>
    <w:rsid w:val="004A1D56"/>
    <w:rsid w:val="004A1FF4"/>
    <w:rsid w:val="004A2002"/>
    <w:rsid w:val="004A28D9"/>
    <w:rsid w:val="004A2B8C"/>
    <w:rsid w:val="004A3C0A"/>
    <w:rsid w:val="004A4618"/>
    <w:rsid w:val="004A5047"/>
    <w:rsid w:val="004A5BA8"/>
    <w:rsid w:val="004A5C1D"/>
    <w:rsid w:val="004A618B"/>
    <w:rsid w:val="004A6312"/>
    <w:rsid w:val="004A6910"/>
    <w:rsid w:val="004A6972"/>
    <w:rsid w:val="004A6C21"/>
    <w:rsid w:val="004A6C70"/>
    <w:rsid w:val="004A7AC7"/>
    <w:rsid w:val="004A7EB5"/>
    <w:rsid w:val="004B08F7"/>
    <w:rsid w:val="004B0EC6"/>
    <w:rsid w:val="004B168C"/>
    <w:rsid w:val="004B1E45"/>
    <w:rsid w:val="004B2075"/>
    <w:rsid w:val="004B2C6A"/>
    <w:rsid w:val="004B2CE5"/>
    <w:rsid w:val="004B2D5D"/>
    <w:rsid w:val="004B329C"/>
    <w:rsid w:val="004B373B"/>
    <w:rsid w:val="004B39DE"/>
    <w:rsid w:val="004B4A51"/>
    <w:rsid w:val="004B4B1F"/>
    <w:rsid w:val="004B4BF9"/>
    <w:rsid w:val="004B4F26"/>
    <w:rsid w:val="004B52F8"/>
    <w:rsid w:val="004B53D7"/>
    <w:rsid w:val="004B548A"/>
    <w:rsid w:val="004B5587"/>
    <w:rsid w:val="004B582A"/>
    <w:rsid w:val="004B5A57"/>
    <w:rsid w:val="004B5EC7"/>
    <w:rsid w:val="004B60BB"/>
    <w:rsid w:val="004B60F2"/>
    <w:rsid w:val="004B685A"/>
    <w:rsid w:val="004B7247"/>
    <w:rsid w:val="004B7351"/>
    <w:rsid w:val="004B742C"/>
    <w:rsid w:val="004B744E"/>
    <w:rsid w:val="004B7D23"/>
    <w:rsid w:val="004B7EF3"/>
    <w:rsid w:val="004C0F96"/>
    <w:rsid w:val="004C11F1"/>
    <w:rsid w:val="004C1D4B"/>
    <w:rsid w:val="004C20ED"/>
    <w:rsid w:val="004C23D6"/>
    <w:rsid w:val="004C267A"/>
    <w:rsid w:val="004C298C"/>
    <w:rsid w:val="004C29A0"/>
    <w:rsid w:val="004C2E97"/>
    <w:rsid w:val="004C33E0"/>
    <w:rsid w:val="004C3EF2"/>
    <w:rsid w:val="004C3F36"/>
    <w:rsid w:val="004C4210"/>
    <w:rsid w:val="004C486B"/>
    <w:rsid w:val="004C48AD"/>
    <w:rsid w:val="004C494F"/>
    <w:rsid w:val="004C497A"/>
    <w:rsid w:val="004C4A34"/>
    <w:rsid w:val="004C522C"/>
    <w:rsid w:val="004C536E"/>
    <w:rsid w:val="004C5DDA"/>
    <w:rsid w:val="004C6D88"/>
    <w:rsid w:val="004C6DA5"/>
    <w:rsid w:val="004C741F"/>
    <w:rsid w:val="004C743E"/>
    <w:rsid w:val="004D06DE"/>
    <w:rsid w:val="004D0901"/>
    <w:rsid w:val="004D0952"/>
    <w:rsid w:val="004D0976"/>
    <w:rsid w:val="004D0A9C"/>
    <w:rsid w:val="004D0C12"/>
    <w:rsid w:val="004D127A"/>
    <w:rsid w:val="004D2660"/>
    <w:rsid w:val="004D2909"/>
    <w:rsid w:val="004D2A73"/>
    <w:rsid w:val="004D2B89"/>
    <w:rsid w:val="004D3051"/>
    <w:rsid w:val="004D3367"/>
    <w:rsid w:val="004D3600"/>
    <w:rsid w:val="004D36E6"/>
    <w:rsid w:val="004D385C"/>
    <w:rsid w:val="004D39BE"/>
    <w:rsid w:val="004D3C47"/>
    <w:rsid w:val="004D400A"/>
    <w:rsid w:val="004D4292"/>
    <w:rsid w:val="004D4BA9"/>
    <w:rsid w:val="004D4D9B"/>
    <w:rsid w:val="004D506D"/>
    <w:rsid w:val="004D59C8"/>
    <w:rsid w:val="004D5F8E"/>
    <w:rsid w:val="004D6236"/>
    <w:rsid w:val="004D6E22"/>
    <w:rsid w:val="004D6E3B"/>
    <w:rsid w:val="004D7063"/>
    <w:rsid w:val="004D74D0"/>
    <w:rsid w:val="004D7867"/>
    <w:rsid w:val="004D7A74"/>
    <w:rsid w:val="004E05FA"/>
    <w:rsid w:val="004E09E1"/>
    <w:rsid w:val="004E0A22"/>
    <w:rsid w:val="004E0BFD"/>
    <w:rsid w:val="004E0DC6"/>
    <w:rsid w:val="004E0DE1"/>
    <w:rsid w:val="004E0E1A"/>
    <w:rsid w:val="004E10AC"/>
    <w:rsid w:val="004E12E1"/>
    <w:rsid w:val="004E19F4"/>
    <w:rsid w:val="004E1E54"/>
    <w:rsid w:val="004E27EE"/>
    <w:rsid w:val="004E2B07"/>
    <w:rsid w:val="004E2EB6"/>
    <w:rsid w:val="004E3328"/>
    <w:rsid w:val="004E3F5E"/>
    <w:rsid w:val="004E4060"/>
    <w:rsid w:val="004E4121"/>
    <w:rsid w:val="004E4740"/>
    <w:rsid w:val="004E4CB4"/>
    <w:rsid w:val="004E5545"/>
    <w:rsid w:val="004E563D"/>
    <w:rsid w:val="004E56EC"/>
    <w:rsid w:val="004E5B6F"/>
    <w:rsid w:val="004E5F96"/>
    <w:rsid w:val="004E6883"/>
    <w:rsid w:val="004E6DCB"/>
    <w:rsid w:val="004E7396"/>
    <w:rsid w:val="004F03C8"/>
    <w:rsid w:val="004F089B"/>
    <w:rsid w:val="004F11B1"/>
    <w:rsid w:val="004F1430"/>
    <w:rsid w:val="004F2441"/>
    <w:rsid w:val="004F29E2"/>
    <w:rsid w:val="004F307B"/>
    <w:rsid w:val="004F3635"/>
    <w:rsid w:val="004F39EA"/>
    <w:rsid w:val="004F3AA9"/>
    <w:rsid w:val="004F3D67"/>
    <w:rsid w:val="004F3F5F"/>
    <w:rsid w:val="004F4C40"/>
    <w:rsid w:val="004F4D56"/>
    <w:rsid w:val="004F5650"/>
    <w:rsid w:val="004F5B33"/>
    <w:rsid w:val="004F5D37"/>
    <w:rsid w:val="004F5FF0"/>
    <w:rsid w:val="004F6D50"/>
    <w:rsid w:val="004F7007"/>
    <w:rsid w:val="0050022B"/>
    <w:rsid w:val="005003F7"/>
    <w:rsid w:val="00500854"/>
    <w:rsid w:val="00500917"/>
    <w:rsid w:val="00500AA1"/>
    <w:rsid w:val="00501AE8"/>
    <w:rsid w:val="00501CEC"/>
    <w:rsid w:val="0050245F"/>
    <w:rsid w:val="00502B1A"/>
    <w:rsid w:val="005036CA"/>
    <w:rsid w:val="00503C96"/>
    <w:rsid w:val="005042D9"/>
    <w:rsid w:val="00504563"/>
    <w:rsid w:val="00504602"/>
    <w:rsid w:val="00504749"/>
    <w:rsid w:val="005063E1"/>
    <w:rsid w:val="005064F1"/>
    <w:rsid w:val="00506650"/>
    <w:rsid w:val="00506F51"/>
    <w:rsid w:val="0050742D"/>
    <w:rsid w:val="005076A3"/>
    <w:rsid w:val="005079EA"/>
    <w:rsid w:val="00507ADB"/>
    <w:rsid w:val="00507B48"/>
    <w:rsid w:val="005101D4"/>
    <w:rsid w:val="00510D8A"/>
    <w:rsid w:val="00511274"/>
    <w:rsid w:val="00511335"/>
    <w:rsid w:val="00511449"/>
    <w:rsid w:val="005118C7"/>
    <w:rsid w:val="00512202"/>
    <w:rsid w:val="00512831"/>
    <w:rsid w:val="0051329E"/>
    <w:rsid w:val="00513AE3"/>
    <w:rsid w:val="005140C8"/>
    <w:rsid w:val="005146F8"/>
    <w:rsid w:val="0051477E"/>
    <w:rsid w:val="00514EA0"/>
    <w:rsid w:val="00514F15"/>
    <w:rsid w:val="00515293"/>
    <w:rsid w:val="00515369"/>
    <w:rsid w:val="005162E4"/>
    <w:rsid w:val="00516464"/>
    <w:rsid w:val="0051687A"/>
    <w:rsid w:val="00516B7A"/>
    <w:rsid w:val="00516B93"/>
    <w:rsid w:val="00516E6A"/>
    <w:rsid w:val="0051796F"/>
    <w:rsid w:val="005201D2"/>
    <w:rsid w:val="00520CD3"/>
    <w:rsid w:val="0052140A"/>
    <w:rsid w:val="00521639"/>
    <w:rsid w:val="0052170A"/>
    <w:rsid w:val="00521ACC"/>
    <w:rsid w:val="005227CC"/>
    <w:rsid w:val="005228C9"/>
    <w:rsid w:val="00522DC6"/>
    <w:rsid w:val="00523155"/>
    <w:rsid w:val="005243B4"/>
    <w:rsid w:val="00524B6E"/>
    <w:rsid w:val="00524EC6"/>
    <w:rsid w:val="005250A3"/>
    <w:rsid w:val="00525306"/>
    <w:rsid w:val="00525938"/>
    <w:rsid w:val="00525F2F"/>
    <w:rsid w:val="00526BC3"/>
    <w:rsid w:val="00526BCA"/>
    <w:rsid w:val="00526F9F"/>
    <w:rsid w:val="0052772A"/>
    <w:rsid w:val="0052791A"/>
    <w:rsid w:val="00527A11"/>
    <w:rsid w:val="005301B9"/>
    <w:rsid w:val="005303C6"/>
    <w:rsid w:val="00530796"/>
    <w:rsid w:val="00530905"/>
    <w:rsid w:val="00531752"/>
    <w:rsid w:val="00531CDE"/>
    <w:rsid w:val="005321A1"/>
    <w:rsid w:val="005325D8"/>
    <w:rsid w:val="00532742"/>
    <w:rsid w:val="00532E85"/>
    <w:rsid w:val="00532F4D"/>
    <w:rsid w:val="00533278"/>
    <w:rsid w:val="005339F9"/>
    <w:rsid w:val="00533C63"/>
    <w:rsid w:val="00534AD0"/>
    <w:rsid w:val="00536C8D"/>
    <w:rsid w:val="00536C95"/>
    <w:rsid w:val="00536DF1"/>
    <w:rsid w:val="00536EF9"/>
    <w:rsid w:val="00537317"/>
    <w:rsid w:val="00537E97"/>
    <w:rsid w:val="00540038"/>
    <w:rsid w:val="0054022C"/>
    <w:rsid w:val="0054050E"/>
    <w:rsid w:val="00540954"/>
    <w:rsid w:val="00540E34"/>
    <w:rsid w:val="0054134D"/>
    <w:rsid w:val="005416A8"/>
    <w:rsid w:val="00541775"/>
    <w:rsid w:val="00541B7D"/>
    <w:rsid w:val="00542109"/>
    <w:rsid w:val="005427F7"/>
    <w:rsid w:val="00542B96"/>
    <w:rsid w:val="00543396"/>
    <w:rsid w:val="00543717"/>
    <w:rsid w:val="005437C5"/>
    <w:rsid w:val="005441B8"/>
    <w:rsid w:val="00545084"/>
    <w:rsid w:val="00545DB0"/>
    <w:rsid w:val="00545F1A"/>
    <w:rsid w:val="005465A0"/>
    <w:rsid w:val="00546CA1"/>
    <w:rsid w:val="0054727C"/>
    <w:rsid w:val="00547555"/>
    <w:rsid w:val="0054770C"/>
    <w:rsid w:val="00547C0F"/>
    <w:rsid w:val="00547E22"/>
    <w:rsid w:val="005504E3"/>
    <w:rsid w:val="005514BE"/>
    <w:rsid w:val="005517AB"/>
    <w:rsid w:val="00551CA6"/>
    <w:rsid w:val="00551CEB"/>
    <w:rsid w:val="0055204B"/>
    <w:rsid w:val="005527DE"/>
    <w:rsid w:val="005528EE"/>
    <w:rsid w:val="00552F3E"/>
    <w:rsid w:val="005531F5"/>
    <w:rsid w:val="00553EDD"/>
    <w:rsid w:val="0055432E"/>
    <w:rsid w:val="005546E0"/>
    <w:rsid w:val="005546E2"/>
    <w:rsid w:val="00554C88"/>
    <w:rsid w:val="00554E11"/>
    <w:rsid w:val="00554F19"/>
    <w:rsid w:val="005552AA"/>
    <w:rsid w:val="005555D8"/>
    <w:rsid w:val="0055619C"/>
    <w:rsid w:val="005562B0"/>
    <w:rsid w:val="00557324"/>
    <w:rsid w:val="00557925"/>
    <w:rsid w:val="00557B3A"/>
    <w:rsid w:val="00557BAA"/>
    <w:rsid w:val="005618D4"/>
    <w:rsid w:val="005619B4"/>
    <w:rsid w:val="005623B0"/>
    <w:rsid w:val="00562DAF"/>
    <w:rsid w:val="00562E99"/>
    <w:rsid w:val="005636E4"/>
    <w:rsid w:val="00563C64"/>
    <w:rsid w:val="0056400B"/>
    <w:rsid w:val="0056451A"/>
    <w:rsid w:val="00564585"/>
    <w:rsid w:val="00564876"/>
    <w:rsid w:val="005651E7"/>
    <w:rsid w:val="005654C8"/>
    <w:rsid w:val="005657ED"/>
    <w:rsid w:val="00565A76"/>
    <w:rsid w:val="00565BFB"/>
    <w:rsid w:val="00565D10"/>
    <w:rsid w:val="00565D54"/>
    <w:rsid w:val="005662DD"/>
    <w:rsid w:val="00566379"/>
    <w:rsid w:val="005666E4"/>
    <w:rsid w:val="00566C92"/>
    <w:rsid w:val="00566E71"/>
    <w:rsid w:val="00566F8B"/>
    <w:rsid w:val="005671A0"/>
    <w:rsid w:val="00567475"/>
    <w:rsid w:val="00567C2A"/>
    <w:rsid w:val="0057023E"/>
    <w:rsid w:val="00570530"/>
    <w:rsid w:val="00570594"/>
    <w:rsid w:val="005705E8"/>
    <w:rsid w:val="00570C10"/>
    <w:rsid w:val="00570E78"/>
    <w:rsid w:val="00570EA0"/>
    <w:rsid w:val="005719BE"/>
    <w:rsid w:val="00571DFF"/>
    <w:rsid w:val="005728E7"/>
    <w:rsid w:val="00572A34"/>
    <w:rsid w:val="00573167"/>
    <w:rsid w:val="005733ED"/>
    <w:rsid w:val="0057341B"/>
    <w:rsid w:val="00573451"/>
    <w:rsid w:val="0057374F"/>
    <w:rsid w:val="00573A4C"/>
    <w:rsid w:val="00574015"/>
    <w:rsid w:val="0057443C"/>
    <w:rsid w:val="0057477C"/>
    <w:rsid w:val="0057511C"/>
    <w:rsid w:val="00575241"/>
    <w:rsid w:val="00575377"/>
    <w:rsid w:val="00576033"/>
    <w:rsid w:val="00576753"/>
    <w:rsid w:val="0057675B"/>
    <w:rsid w:val="00576778"/>
    <w:rsid w:val="00576AD1"/>
    <w:rsid w:val="00576CCE"/>
    <w:rsid w:val="00576DBD"/>
    <w:rsid w:val="00576F39"/>
    <w:rsid w:val="00577003"/>
    <w:rsid w:val="00577A1D"/>
    <w:rsid w:val="00577BEE"/>
    <w:rsid w:val="005806BE"/>
    <w:rsid w:val="00580854"/>
    <w:rsid w:val="005813F6"/>
    <w:rsid w:val="00581606"/>
    <w:rsid w:val="00581769"/>
    <w:rsid w:val="005818C4"/>
    <w:rsid w:val="005819CD"/>
    <w:rsid w:val="00581B66"/>
    <w:rsid w:val="00581BC0"/>
    <w:rsid w:val="00581CE3"/>
    <w:rsid w:val="00581FC7"/>
    <w:rsid w:val="0058212B"/>
    <w:rsid w:val="005823C7"/>
    <w:rsid w:val="005828DE"/>
    <w:rsid w:val="00582BEF"/>
    <w:rsid w:val="00582D8A"/>
    <w:rsid w:val="00582FA4"/>
    <w:rsid w:val="00583411"/>
    <w:rsid w:val="0058393F"/>
    <w:rsid w:val="00584560"/>
    <w:rsid w:val="005847FB"/>
    <w:rsid w:val="0058484B"/>
    <w:rsid w:val="00584BED"/>
    <w:rsid w:val="00585622"/>
    <w:rsid w:val="005858E8"/>
    <w:rsid w:val="00586230"/>
    <w:rsid w:val="0058695D"/>
    <w:rsid w:val="00586A40"/>
    <w:rsid w:val="00586F6F"/>
    <w:rsid w:val="005873FB"/>
    <w:rsid w:val="0058752A"/>
    <w:rsid w:val="0058757C"/>
    <w:rsid w:val="00587E8A"/>
    <w:rsid w:val="005903A5"/>
    <w:rsid w:val="005907AC"/>
    <w:rsid w:val="00590AFA"/>
    <w:rsid w:val="00590BFF"/>
    <w:rsid w:val="00591189"/>
    <w:rsid w:val="005911E3"/>
    <w:rsid w:val="00591528"/>
    <w:rsid w:val="00591560"/>
    <w:rsid w:val="005921CA"/>
    <w:rsid w:val="0059252B"/>
    <w:rsid w:val="005934D8"/>
    <w:rsid w:val="0059457D"/>
    <w:rsid w:val="005947C6"/>
    <w:rsid w:val="00594ABB"/>
    <w:rsid w:val="00595044"/>
    <w:rsid w:val="00596159"/>
    <w:rsid w:val="00597477"/>
    <w:rsid w:val="005A01EF"/>
    <w:rsid w:val="005A07B0"/>
    <w:rsid w:val="005A0DA7"/>
    <w:rsid w:val="005A114B"/>
    <w:rsid w:val="005A14F8"/>
    <w:rsid w:val="005A1839"/>
    <w:rsid w:val="005A19D5"/>
    <w:rsid w:val="005A1A6D"/>
    <w:rsid w:val="005A1ADD"/>
    <w:rsid w:val="005A1B57"/>
    <w:rsid w:val="005A26C6"/>
    <w:rsid w:val="005A2E3A"/>
    <w:rsid w:val="005A3219"/>
    <w:rsid w:val="005A33E9"/>
    <w:rsid w:val="005A37C4"/>
    <w:rsid w:val="005A39E6"/>
    <w:rsid w:val="005A3A3A"/>
    <w:rsid w:val="005A3C74"/>
    <w:rsid w:val="005A4371"/>
    <w:rsid w:val="005A48A7"/>
    <w:rsid w:val="005A4D82"/>
    <w:rsid w:val="005A5059"/>
    <w:rsid w:val="005A5107"/>
    <w:rsid w:val="005A51F2"/>
    <w:rsid w:val="005A5FF9"/>
    <w:rsid w:val="005A61F3"/>
    <w:rsid w:val="005A648B"/>
    <w:rsid w:val="005A64A4"/>
    <w:rsid w:val="005A7053"/>
    <w:rsid w:val="005A74A7"/>
    <w:rsid w:val="005A7AD0"/>
    <w:rsid w:val="005B00B9"/>
    <w:rsid w:val="005B0165"/>
    <w:rsid w:val="005B0366"/>
    <w:rsid w:val="005B0A4F"/>
    <w:rsid w:val="005B1077"/>
    <w:rsid w:val="005B11EA"/>
    <w:rsid w:val="005B12E9"/>
    <w:rsid w:val="005B1DEE"/>
    <w:rsid w:val="005B2034"/>
    <w:rsid w:val="005B2572"/>
    <w:rsid w:val="005B26B2"/>
    <w:rsid w:val="005B2AFB"/>
    <w:rsid w:val="005B2BAB"/>
    <w:rsid w:val="005B3C93"/>
    <w:rsid w:val="005B3CAF"/>
    <w:rsid w:val="005B3D78"/>
    <w:rsid w:val="005B3EBE"/>
    <w:rsid w:val="005B4362"/>
    <w:rsid w:val="005B4504"/>
    <w:rsid w:val="005B454E"/>
    <w:rsid w:val="005B4B02"/>
    <w:rsid w:val="005B5965"/>
    <w:rsid w:val="005B5D6D"/>
    <w:rsid w:val="005B5E77"/>
    <w:rsid w:val="005B5F87"/>
    <w:rsid w:val="005B692C"/>
    <w:rsid w:val="005B6D2B"/>
    <w:rsid w:val="005B7210"/>
    <w:rsid w:val="005B78E8"/>
    <w:rsid w:val="005B7E66"/>
    <w:rsid w:val="005C0089"/>
    <w:rsid w:val="005C0DC6"/>
    <w:rsid w:val="005C0F5D"/>
    <w:rsid w:val="005C2248"/>
    <w:rsid w:val="005C28C0"/>
    <w:rsid w:val="005C28CD"/>
    <w:rsid w:val="005C2CF5"/>
    <w:rsid w:val="005C3A53"/>
    <w:rsid w:val="005C3B54"/>
    <w:rsid w:val="005C4156"/>
    <w:rsid w:val="005C48AD"/>
    <w:rsid w:val="005C4F27"/>
    <w:rsid w:val="005C4FBC"/>
    <w:rsid w:val="005C5711"/>
    <w:rsid w:val="005C5C07"/>
    <w:rsid w:val="005C6610"/>
    <w:rsid w:val="005C703A"/>
    <w:rsid w:val="005D0269"/>
    <w:rsid w:val="005D068C"/>
    <w:rsid w:val="005D0695"/>
    <w:rsid w:val="005D0E2E"/>
    <w:rsid w:val="005D0EC8"/>
    <w:rsid w:val="005D1122"/>
    <w:rsid w:val="005D2931"/>
    <w:rsid w:val="005D2EFD"/>
    <w:rsid w:val="005D2F25"/>
    <w:rsid w:val="005D3166"/>
    <w:rsid w:val="005D31EA"/>
    <w:rsid w:val="005D349D"/>
    <w:rsid w:val="005D38E2"/>
    <w:rsid w:val="005D3BFB"/>
    <w:rsid w:val="005D3C17"/>
    <w:rsid w:val="005D4216"/>
    <w:rsid w:val="005D4273"/>
    <w:rsid w:val="005D435A"/>
    <w:rsid w:val="005D497A"/>
    <w:rsid w:val="005D4CCB"/>
    <w:rsid w:val="005D5818"/>
    <w:rsid w:val="005D58BE"/>
    <w:rsid w:val="005D6004"/>
    <w:rsid w:val="005D6716"/>
    <w:rsid w:val="005D6C6D"/>
    <w:rsid w:val="005D6D6F"/>
    <w:rsid w:val="005D6F1D"/>
    <w:rsid w:val="005D7E17"/>
    <w:rsid w:val="005E0092"/>
    <w:rsid w:val="005E0294"/>
    <w:rsid w:val="005E02C3"/>
    <w:rsid w:val="005E03BF"/>
    <w:rsid w:val="005E0AEC"/>
    <w:rsid w:val="005E0E40"/>
    <w:rsid w:val="005E1809"/>
    <w:rsid w:val="005E1F6B"/>
    <w:rsid w:val="005E228C"/>
    <w:rsid w:val="005E2693"/>
    <w:rsid w:val="005E310A"/>
    <w:rsid w:val="005E3B2E"/>
    <w:rsid w:val="005E3DDB"/>
    <w:rsid w:val="005E4192"/>
    <w:rsid w:val="005E4683"/>
    <w:rsid w:val="005E486D"/>
    <w:rsid w:val="005E489D"/>
    <w:rsid w:val="005E4BF6"/>
    <w:rsid w:val="005E4FA6"/>
    <w:rsid w:val="005E56F8"/>
    <w:rsid w:val="005E580F"/>
    <w:rsid w:val="005E594C"/>
    <w:rsid w:val="005E60FE"/>
    <w:rsid w:val="005E613C"/>
    <w:rsid w:val="005E6F69"/>
    <w:rsid w:val="005E7F20"/>
    <w:rsid w:val="005E7F41"/>
    <w:rsid w:val="005E7F91"/>
    <w:rsid w:val="005F03F1"/>
    <w:rsid w:val="005F04CD"/>
    <w:rsid w:val="005F07A6"/>
    <w:rsid w:val="005F1520"/>
    <w:rsid w:val="005F17C9"/>
    <w:rsid w:val="005F1EB1"/>
    <w:rsid w:val="005F1EE8"/>
    <w:rsid w:val="005F1F6F"/>
    <w:rsid w:val="005F2AE7"/>
    <w:rsid w:val="005F2C30"/>
    <w:rsid w:val="005F30C3"/>
    <w:rsid w:val="005F3530"/>
    <w:rsid w:val="005F3C2B"/>
    <w:rsid w:val="005F451B"/>
    <w:rsid w:val="005F52D9"/>
    <w:rsid w:val="005F58D0"/>
    <w:rsid w:val="005F61D2"/>
    <w:rsid w:val="005F63E1"/>
    <w:rsid w:val="005F6770"/>
    <w:rsid w:val="005F6B38"/>
    <w:rsid w:val="005F6D24"/>
    <w:rsid w:val="005F7415"/>
    <w:rsid w:val="005F7C48"/>
    <w:rsid w:val="006003E4"/>
    <w:rsid w:val="006005DA"/>
    <w:rsid w:val="00600B48"/>
    <w:rsid w:val="006010F5"/>
    <w:rsid w:val="006012F1"/>
    <w:rsid w:val="006018A9"/>
    <w:rsid w:val="00601911"/>
    <w:rsid w:val="00601CFA"/>
    <w:rsid w:val="0060240C"/>
    <w:rsid w:val="00602EB5"/>
    <w:rsid w:val="00603653"/>
    <w:rsid w:val="00603B22"/>
    <w:rsid w:val="00603FB0"/>
    <w:rsid w:val="006041F5"/>
    <w:rsid w:val="006044C8"/>
    <w:rsid w:val="00604AC3"/>
    <w:rsid w:val="00604FC3"/>
    <w:rsid w:val="00605141"/>
    <w:rsid w:val="006052A7"/>
    <w:rsid w:val="00605333"/>
    <w:rsid w:val="00605474"/>
    <w:rsid w:val="00605A19"/>
    <w:rsid w:val="00605CC6"/>
    <w:rsid w:val="006066D8"/>
    <w:rsid w:val="00610120"/>
    <w:rsid w:val="00611734"/>
    <w:rsid w:val="00611CC3"/>
    <w:rsid w:val="00611CDB"/>
    <w:rsid w:val="00611EDA"/>
    <w:rsid w:val="006120A5"/>
    <w:rsid w:val="006121A8"/>
    <w:rsid w:val="00612280"/>
    <w:rsid w:val="00612387"/>
    <w:rsid w:val="00613DF6"/>
    <w:rsid w:val="006140E0"/>
    <w:rsid w:val="00614655"/>
    <w:rsid w:val="006148FE"/>
    <w:rsid w:val="00614DC4"/>
    <w:rsid w:val="00615E3C"/>
    <w:rsid w:val="006168EE"/>
    <w:rsid w:val="006175AA"/>
    <w:rsid w:val="006201C3"/>
    <w:rsid w:val="00620B26"/>
    <w:rsid w:val="00620E51"/>
    <w:rsid w:val="00620FA6"/>
    <w:rsid w:val="00621EC9"/>
    <w:rsid w:val="0062205D"/>
    <w:rsid w:val="0062254D"/>
    <w:rsid w:val="00622D3E"/>
    <w:rsid w:val="00622F58"/>
    <w:rsid w:val="00623804"/>
    <w:rsid w:val="0062457E"/>
    <w:rsid w:val="006248A6"/>
    <w:rsid w:val="00624C9D"/>
    <w:rsid w:val="006253A5"/>
    <w:rsid w:val="00625BF9"/>
    <w:rsid w:val="006261E6"/>
    <w:rsid w:val="0062624B"/>
    <w:rsid w:val="00626516"/>
    <w:rsid w:val="00626560"/>
    <w:rsid w:val="006265B2"/>
    <w:rsid w:val="00626796"/>
    <w:rsid w:val="006268FE"/>
    <w:rsid w:val="00626E2D"/>
    <w:rsid w:val="006272D4"/>
    <w:rsid w:val="006274EC"/>
    <w:rsid w:val="00627939"/>
    <w:rsid w:val="00627ABA"/>
    <w:rsid w:val="006301A5"/>
    <w:rsid w:val="00630A6B"/>
    <w:rsid w:val="006311CF"/>
    <w:rsid w:val="00631AC1"/>
    <w:rsid w:val="00631C5E"/>
    <w:rsid w:val="006320A6"/>
    <w:rsid w:val="0063229C"/>
    <w:rsid w:val="00632DE8"/>
    <w:rsid w:val="00632DF1"/>
    <w:rsid w:val="00633373"/>
    <w:rsid w:val="00633EF1"/>
    <w:rsid w:val="00634239"/>
    <w:rsid w:val="00634412"/>
    <w:rsid w:val="00634451"/>
    <w:rsid w:val="00634C55"/>
    <w:rsid w:val="00634DFB"/>
    <w:rsid w:val="0063517A"/>
    <w:rsid w:val="00635545"/>
    <w:rsid w:val="00635F16"/>
    <w:rsid w:val="00635FCA"/>
    <w:rsid w:val="0063669A"/>
    <w:rsid w:val="00636757"/>
    <w:rsid w:val="006377A2"/>
    <w:rsid w:val="00640025"/>
    <w:rsid w:val="00640B0F"/>
    <w:rsid w:val="00641782"/>
    <w:rsid w:val="0064197E"/>
    <w:rsid w:val="00641A5E"/>
    <w:rsid w:val="006421D5"/>
    <w:rsid w:val="00642472"/>
    <w:rsid w:val="00642ECB"/>
    <w:rsid w:val="00643608"/>
    <w:rsid w:val="0064374B"/>
    <w:rsid w:val="0064387F"/>
    <w:rsid w:val="00643F15"/>
    <w:rsid w:val="00643FF8"/>
    <w:rsid w:val="006443DC"/>
    <w:rsid w:val="006449B8"/>
    <w:rsid w:val="0064513A"/>
    <w:rsid w:val="00645D46"/>
    <w:rsid w:val="00646197"/>
    <w:rsid w:val="0064650D"/>
    <w:rsid w:val="00646BB0"/>
    <w:rsid w:val="0064702D"/>
    <w:rsid w:val="00647278"/>
    <w:rsid w:val="0064727B"/>
    <w:rsid w:val="006503D2"/>
    <w:rsid w:val="00650F29"/>
    <w:rsid w:val="00651029"/>
    <w:rsid w:val="006512F3"/>
    <w:rsid w:val="006516CA"/>
    <w:rsid w:val="00652080"/>
    <w:rsid w:val="00652CE0"/>
    <w:rsid w:val="00652DF9"/>
    <w:rsid w:val="00652F8C"/>
    <w:rsid w:val="0065302A"/>
    <w:rsid w:val="006530C6"/>
    <w:rsid w:val="0065367D"/>
    <w:rsid w:val="00653B9B"/>
    <w:rsid w:val="00653CFE"/>
    <w:rsid w:val="00653EFA"/>
    <w:rsid w:val="00654B4F"/>
    <w:rsid w:val="00655536"/>
    <w:rsid w:val="0065591C"/>
    <w:rsid w:val="00655CCA"/>
    <w:rsid w:val="00655DC7"/>
    <w:rsid w:val="00656088"/>
    <w:rsid w:val="00656122"/>
    <w:rsid w:val="00656591"/>
    <w:rsid w:val="00656B84"/>
    <w:rsid w:val="00657131"/>
    <w:rsid w:val="0065755E"/>
    <w:rsid w:val="00657765"/>
    <w:rsid w:val="00657A31"/>
    <w:rsid w:val="00660139"/>
    <w:rsid w:val="00660323"/>
    <w:rsid w:val="00660373"/>
    <w:rsid w:val="0066079F"/>
    <w:rsid w:val="0066101F"/>
    <w:rsid w:val="006615D1"/>
    <w:rsid w:val="0066163E"/>
    <w:rsid w:val="006617C2"/>
    <w:rsid w:val="00661C60"/>
    <w:rsid w:val="00661FF2"/>
    <w:rsid w:val="00662114"/>
    <w:rsid w:val="00662668"/>
    <w:rsid w:val="006628FE"/>
    <w:rsid w:val="00662B09"/>
    <w:rsid w:val="00662BC1"/>
    <w:rsid w:val="00662C05"/>
    <w:rsid w:val="00662F60"/>
    <w:rsid w:val="00663214"/>
    <w:rsid w:val="0066339C"/>
    <w:rsid w:val="00663A6B"/>
    <w:rsid w:val="00663D2E"/>
    <w:rsid w:val="00663EF7"/>
    <w:rsid w:val="0066434D"/>
    <w:rsid w:val="0066450D"/>
    <w:rsid w:val="00664581"/>
    <w:rsid w:val="00665167"/>
    <w:rsid w:val="00665783"/>
    <w:rsid w:val="00665796"/>
    <w:rsid w:val="0066678E"/>
    <w:rsid w:val="0067047E"/>
    <w:rsid w:val="00670B34"/>
    <w:rsid w:val="00671083"/>
    <w:rsid w:val="006710EF"/>
    <w:rsid w:val="006711C9"/>
    <w:rsid w:val="00672272"/>
    <w:rsid w:val="00672D8C"/>
    <w:rsid w:val="00672F7A"/>
    <w:rsid w:val="006730B7"/>
    <w:rsid w:val="0067376B"/>
    <w:rsid w:val="0067437A"/>
    <w:rsid w:val="00674A89"/>
    <w:rsid w:val="00674AFA"/>
    <w:rsid w:val="00674B5A"/>
    <w:rsid w:val="00674B5E"/>
    <w:rsid w:val="00675843"/>
    <w:rsid w:val="00675D55"/>
    <w:rsid w:val="00675E3E"/>
    <w:rsid w:val="0067643B"/>
    <w:rsid w:val="006764D6"/>
    <w:rsid w:val="00676733"/>
    <w:rsid w:val="006768CC"/>
    <w:rsid w:val="006769D9"/>
    <w:rsid w:val="00676B37"/>
    <w:rsid w:val="00676B59"/>
    <w:rsid w:val="00676DA9"/>
    <w:rsid w:val="0067730F"/>
    <w:rsid w:val="006773A3"/>
    <w:rsid w:val="00677732"/>
    <w:rsid w:val="00677974"/>
    <w:rsid w:val="00677B9D"/>
    <w:rsid w:val="00677E82"/>
    <w:rsid w:val="006804C6"/>
    <w:rsid w:val="006807BE"/>
    <w:rsid w:val="00680869"/>
    <w:rsid w:val="00680CDF"/>
    <w:rsid w:val="00680D3A"/>
    <w:rsid w:val="00681770"/>
    <w:rsid w:val="0068287D"/>
    <w:rsid w:val="006829FA"/>
    <w:rsid w:val="00682CB6"/>
    <w:rsid w:val="00682DDB"/>
    <w:rsid w:val="00682FB1"/>
    <w:rsid w:val="006833B8"/>
    <w:rsid w:val="00683F4E"/>
    <w:rsid w:val="0068453D"/>
    <w:rsid w:val="00684776"/>
    <w:rsid w:val="00685064"/>
    <w:rsid w:val="006851BC"/>
    <w:rsid w:val="0068533F"/>
    <w:rsid w:val="00685FAB"/>
    <w:rsid w:val="00686468"/>
    <w:rsid w:val="006866C0"/>
    <w:rsid w:val="006876D8"/>
    <w:rsid w:val="00687860"/>
    <w:rsid w:val="00687A5E"/>
    <w:rsid w:val="00690757"/>
    <w:rsid w:val="00690B89"/>
    <w:rsid w:val="00690CE1"/>
    <w:rsid w:val="00690D59"/>
    <w:rsid w:val="00691CCB"/>
    <w:rsid w:val="00691FAC"/>
    <w:rsid w:val="00692B4E"/>
    <w:rsid w:val="006931D5"/>
    <w:rsid w:val="006935D5"/>
    <w:rsid w:val="0069419B"/>
    <w:rsid w:val="006949FB"/>
    <w:rsid w:val="00695151"/>
    <w:rsid w:val="006957E1"/>
    <w:rsid w:val="00695924"/>
    <w:rsid w:val="00695EDA"/>
    <w:rsid w:val="006962EB"/>
    <w:rsid w:val="00696684"/>
    <w:rsid w:val="006966F1"/>
    <w:rsid w:val="006967DB"/>
    <w:rsid w:val="00696B35"/>
    <w:rsid w:val="00696E4B"/>
    <w:rsid w:val="00696EE5"/>
    <w:rsid w:val="006973D4"/>
    <w:rsid w:val="006978C1"/>
    <w:rsid w:val="00697A1A"/>
    <w:rsid w:val="00697A62"/>
    <w:rsid w:val="00697E42"/>
    <w:rsid w:val="006A03C4"/>
    <w:rsid w:val="006A0BA0"/>
    <w:rsid w:val="006A0D8E"/>
    <w:rsid w:val="006A13B2"/>
    <w:rsid w:val="006A1487"/>
    <w:rsid w:val="006A1952"/>
    <w:rsid w:val="006A1A66"/>
    <w:rsid w:val="006A1C15"/>
    <w:rsid w:val="006A1F57"/>
    <w:rsid w:val="006A2937"/>
    <w:rsid w:val="006A3501"/>
    <w:rsid w:val="006A39B6"/>
    <w:rsid w:val="006A3C0E"/>
    <w:rsid w:val="006A3D22"/>
    <w:rsid w:val="006A4172"/>
    <w:rsid w:val="006A4259"/>
    <w:rsid w:val="006A46A0"/>
    <w:rsid w:val="006A47C6"/>
    <w:rsid w:val="006A4BF6"/>
    <w:rsid w:val="006A516E"/>
    <w:rsid w:val="006A51CC"/>
    <w:rsid w:val="006A5370"/>
    <w:rsid w:val="006A56D1"/>
    <w:rsid w:val="006A57F6"/>
    <w:rsid w:val="006A593D"/>
    <w:rsid w:val="006A5B92"/>
    <w:rsid w:val="006A6145"/>
    <w:rsid w:val="006A62A2"/>
    <w:rsid w:val="006A6888"/>
    <w:rsid w:val="006A736E"/>
    <w:rsid w:val="006A73E5"/>
    <w:rsid w:val="006A748E"/>
    <w:rsid w:val="006A768A"/>
    <w:rsid w:val="006B0FDF"/>
    <w:rsid w:val="006B189D"/>
    <w:rsid w:val="006B192B"/>
    <w:rsid w:val="006B195D"/>
    <w:rsid w:val="006B2573"/>
    <w:rsid w:val="006B29CD"/>
    <w:rsid w:val="006B31F6"/>
    <w:rsid w:val="006B3676"/>
    <w:rsid w:val="006B373A"/>
    <w:rsid w:val="006B3978"/>
    <w:rsid w:val="006B3BCF"/>
    <w:rsid w:val="006B4021"/>
    <w:rsid w:val="006B4362"/>
    <w:rsid w:val="006B46B2"/>
    <w:rsid w:val="006B4FCB"/>
    <w:rsid w:val="006B5180"/>
    <w:rsid w:val="006B5ABF"/>
    <w:rsid w:val="006B6685"/>
    <w:rsid w:val="006B6C2C"/>
    <w:rsid w:val="006B6D8B"/>
    <w:rsid w:val="006B7476"/>
    <w:rsid w:val="006B7B02"/>
    <w:rsid w:val="006B7CC0"/>
    <w:rsid w:val="006C019D"/>
    <w:rsid w:val="006C09E3"/>
    <w:rsid w:val="006C12EA"/>
    <w:rsid w:val="006C1A25"/>
    <w:rsid w:val="006C1DAE"/>
    <w:rsid w:val="006C20EF"/>
    <w:rsid w:val="006C2443"/>
    <w:rsid w:val="006C2727"/>
    <w:rsid w:val="006C2870"/>
    <w:rsid w:val="006C2F3B"/>
    <w:rsid w:val="006C377D"/>
    <w:rsid w:val="006C38BB"/>
    <w:rsid w:val="006C38C0"/>
    <w:rsid w:val="006C3956"/>
    <w:rsid w:val="006C4118"/>
    <w:rsid w:val="006C4D7C"/>
    <w:rsid w:val="006C4E81"/>
    <w:rsid w:val="006C5078"/>
    <w:rsid w:val="006C532C"/>
    <w:rsid w:val="006C53C2"/>
    <w:rsid w:val="006C547D"/>
    <w:rsid w:val="006C62C2"/>
    <w:rsid w:val="006C68BC"/>
    <w:rsid w:val="006C6976"/>
    <w:rsid w:val="006C698D"/>
    <w:rsid w:val="006C6C90"/>
    <w:rsid w:val="006C6F2D"/>
    <w:rsid w:val="006C7077"/>
    <w:rsid w:val="006C79D9"/>
    <w:rsid w:val="006C7FE1"/>
    <w:rsid w:val="006D06DF"/>
    <w:rsid w:val="006D08FF"/>
    <w:rsid w:val="006D0B70"/>
    <w:rsid w:val="006D1E06"/>
    <w:rsid w:val="006D2286"/>
    <w:rsid w:val="006D22E1"/>
    <w:rsid w:val="006D24E2"/>
    <w:rsid w:val="006D2589"/>
    <w:rsid w:val="006D2785"/>
    <w:rsid w:val="006D2881"/>
    <w:rsid w:val="006D2916"/>
    <w:rsid w:val="006D2CD2"/>
    <w:rsid w:val="006D2D0B"/>
    <w:rsid w:val="006D39CA"/>
    <w:rsid w:val="006D3A35"/>
    <w:rsid w:val="006D3A5C"/>
    <w:rsid w:val="006D3FA5"/>
    <w:rsid w:val="006D4177"/>
    <w:rsid w:val="006D4B56"/>
    <w:rsid w:val="006D50D4"/>
    <w:rsid w:val="006D53B4"/>
    <w:rsid w:val="006D53EB"/>
    <w:rsid w:val="006D53FC"/>
    <w:rsid w:val="006D54E5"/>
    <w:rsid w:val="006D56EC"/>
    <w:rsid w:val="006D5B08"/>
    <w:rsid w:val="006D5CF1"/>
    <w:rsid w:val="006D5E09"/>
    <w:rsid w:val="006D60C2"/>
    <w:rsid w:val="006D6213"/>
    <w:rsid w:val="006D6C8B"/>
    <w:rsid w:val="006D74E8"/>
    <w:rsid w:val="006D7ABD"/>
    <w:rsid w:val="006D7D20"/>
    <w:rsid w:val="006D7FAD"/>
    <w:rsid w:val="006E01B1"/>
    <w:rsid w:val="006E0302"/>
    <w:rsid w:val="006E0840"/>
    <w:rsid w:val="006E2291"/>
    <w:rsid w:val="006E239B"/>
    <w:rsid w:val="006E2564"/>
    <w:rsid w:val="006E3D69"/>
    <w:rsid w:val="006E3F4C"/>
    <w:rsid w:val="006E458E"/>
    <w:rsid w:val="006E47EF"/>
    <w:rsid w:val="006E4907"/>
    <w:rsid w:val="006E4D09"/>
    <w:rsid w:val="006E526E"/>
    <w:rsid w:val="006E5A1E"/>
    <w:rsid w:val="006E6550"/>
    <w:rsid w:val="006E6C96"/>
    <w:rsid w:val="006E73C7"/>
    <w:rsid w:val="006F08AD"/>
    <w:rsid w:val="006F0D68"/>
    <w:rsid w:val="006F1144"/>
    <w:rsid w:val="006F135F"/>
    <w:rsid w:val="006F1D78"/>
    <w:rsid w:val="006F1F10"/>
    <w:rsid w:val="006F28F6"/>
    <w:rsid w:val="006F2C33"/>
    <w:rsid w:val="006F31C8"/>
    <w:rsid w:val="006F39C1"/>
    <w:rsid w:val="006F3EDC"/>
    <w:rsid w:val="006F4039"/>
    <w:rsid w:val="006F4126"/>
    <w:rsid w:val="006F4259"/>
    <w:rsid w:val="006F4CF6"/>
    <w:rsid w:val="006F5089"/>
    <w:rsid w:val="006F50D3"/>
    <w:rsid w:val="006F56D7"/>
    <w:rsid w:val="006F5948"/>
    <w:rsid w:val="006F59DB"/>
    <w:rsid w:val="006F5A9A"/>
    <w:rsid w:val="006F5EF6"/>
    <w:rsid w:val="006F62EE"/>
    <w:rsid w:val="006F6319"/>
    <w:rsid w:val="006F6ACC"/>
    <w:rsid w:val="006F6BFE"/>
    <w:rsid w:val="006F6D9C"/>
    <w:rsid w:val="006F6DA6"/>
    <w:rsid w:val="006F6E1E"/>
    <w:rsid w:val="006F7014"/>
    <w:rsid w:val="006F732D"/>
    <w:rsid w:val="006F76A4"/>
    <w:rsid w:val="007002C0"/>
    <w:rsid w:val="0070055A"/>
    <w:rsid w:val="00700A00"/>
    <w:rsid w:val="00700A68"/>
    <w:rsid w:val="00700F55"/>
    <w:rsid w:val="0070154A"/>
    <w:rsid w:val="007019EA"/>
    <w:rsid w:val="00701DB8"/>
    <w:rsid w:val="00701FF7"/>
    <w:rsid w:val="007020EF"/>
    <w:rsid w:val="0070220F"/>
    <w:rsid w:val="00702F08"/>
    <w:rsid w:val="00703142"/>
    <w:rsid w:val="00703161"/>
    <w:rsid w:val="00703480"/>
    <w:rsid w:val="007034A9"/>
    <w:rsid w:val="00703614"/>
    <w:rsid w:val="007037D4"/>
    <w:rsid w:val="0070396E"/>
    <w:rsid w:val="00703A7E"/>
    <w:rsid w:val="00703CE2"/>
    <w:rsid w:val="00704295"/>
    <w:rsid w:val="00704398"/>
    <w:rsid w:val="007054B3"/>
    <w:rsid w:val="00705873"/>
    <w:rsid w:val="007062A5"/>
    <w:rsid w:val="007062F5"/>
    <w:rsid w:val="007064B0"/>
    <w:rsid w:val="00706862"/>
    <w:rsid w:val="00706A3F"/>
    <w:rsid w:val="00706CB5"/>
    <w:rsid w:val="0070726D"/>
    <w:rsid w:val="00707906"/>
    <w:rsid w:val="00707D04"/>
    <w:rsid w:val="00707F96"/>
    <w:rsid w:val="00710A33"/>
    <w:rsid w:val="00710BFA"/>
    <w:rsid w:val="00710F28"/>
    <w:rsid w:val="00711706"/>
    <w:rsid w:val="0071195B"/>
    <w:rsid w:val="00711E3D"/>
    <w:rsid w:val="007125D3"/>
    <w:rsid w:val="00712718"/>
    <w:rsid w:val="00712DB0"/>
    <w:rsid w:val="00712EAA"/>
    <w:rsid w:val="0071302B"/>
    <w:rsid w:val="0071392E"/>
    <w:rsid w:val="007139D5"/>
    <w:rsid w:val="00713EAF"/>
    <w:rsid w:val="0071417D"/>
    <w:rsid w:val="00714301"/>
    <w:rsid w:val="00714354"/>
    <w:rsid w:val="00714429"/>
    <w:rsid w:val="007149EC"/>
    <w:rsid w:val="00714AC2"/>
    <w:rsid w:val="0071545D"/>
    <w:rsid w:val="0071590B"/>
    <w:rsid w:val="00715B9A"/>
    <w:rsid w:val="00715DA9"/>
    <w:rsid w:val="0071649C"/>
    <w:rsid w:val="007166AD"/>
    <w:rsid w:val="00716C3A"/>
    <w:rsid w:val="00716CA3"/>
    <w:rsid w:val="00717752"/>
    <w:rsid w:val="00717B0B"/>
    <w:rsid w:val="00717BA8"/>
    <w:rsid w:val="00717D02"/>
    <w:rsid w:val="0072055A"/>
    <w:rsid w:val="00720A14"/>
    <w:rsid w:val="00720E01"/>
    <w:rsid w:val="00720E8F"/>
    <w:rsid w:val="007210DE"/>
    <w:rsid w:val="007213F7"/>
    <w:rsid w:val="00721731"/>
    <w:rsid w:val="007219C1"/>
    <w:rsid w:val="00721A2C"/>
    <w:rsid w:val="00721B46"/>
    <w:rsid w:val="00721CD0"/>
    <w:rsid w:val="007220FA"/>
    <w:rsid w:val="007221EC"/>
    <w:rsid w:val="007224B6"/>
    <w:rsid w:val="00722707"/>
    <w:rsid w:val="00722782"/>
    <w:rsid w:val="007228C8"/>
    <w:rsid w:val="007228D4"/>
    <w:rsid w:val="00722B0E"/>
    <w:rsid w:val="00722BF6"/>
    <w:rsid w:val="0072339A"/>
    <w:rsid w:val="007234D3"/>
    <w:rsid w:val="00723B60"/>
    <w:rsid w:val="00723ED2"/>
    <w:rsid w:val="0072411C"/>
    <w:rsid w:val="00724A54"/>
    <w:rsid w:val="007252DC"/>
    <w:rsid w:val="007256CC"/>
    <w:rsid w:val="00725740"/>
    <w:rsid w:val="007257D9"/>
    <w:rsid w:val="007257DA"/>
    <w:rsid w:val="007265D1"/>
    <w:rsid w:val="007268F7"/>
    <w:rsid w:val="00726AFC"/>
    <w:rsid w:val="00726D3D"/>
    <w:rsid w:val="00727700"/>
    <w:rsid w:val="0072792B"/>
    <w:rsid w:val="00727C08"/>
    <w:rsid w:val="00727FB3"/>
    <w:rsid w:val="00730462"/>
    <w:rsid w:val="00730A04"/>
    <w:rsid w:val="00730FAB"/>
    <w:rsid w:val="00731B7B"/>
    <w:rsid w:val="00731CBF"/>
    <w:rsid w:val="00731EE7"/>
    <w:rsid w:val="00732AC3"/>
    <w:rsid w:val="00732B0F"/>
    <w:rsid w:val="00732DBD"/>
    <w:rsid w:val="007333B5"/>
    <w:rsid w:val="007337C8"/>
    <w:rsid w:val="0073484D"/>
    <w:rsid w:val="00734BD8"/>
    <w:rsid w:val="00734BEA"/>
    <w:rsid w:val="00734C38"/>
    <w:rsid w:val="00734F84"/>
    <w:rsid w:val="00735056"/>
    <w:rsid w:val="00735B4E"/>
    <w:rsid w:val="00735B5C"/>
    <w:rsid w:val="00736233"/>
    <w:rsid w:val="0073667D"/>
    <w:rsid w:val="007366CA"/>
    <w:rsid w:val="00737008"/>
    <w:rsid w:val="00737883"/>
    <w:rsid w:val="007379EF"/>
    <w:rsid w:val="007403A0"/>
    <w:rsid w:val="00740671"/>
    <w:rsid w:val="007406A6"/>
    <w:rsid w:val="0074078A"/>
    <w:rsid w:val="00740955"/>
    <w:rsid w:val="00740D93"/>
    <w:rsid w:val="00740F9B"/>
    <w:rsid w:val="00741017"/>
    <w:rsid w:val="007412EC"/>
    <w:rsid w:val="0074148A"/>
    <w:rsid w:val="00741877"/>
    <w:rsid w:val="00741B40"/>
    <w:rsid w:val="00743157"/>
    <w:rsid w:val="00743346"/>
    <w:rsid w:val="0074352F"/>
    <w:rsid w:val="00743EF6"/>
    <w:rsid w:val="007445D1"/>
    <w:rsid w:val="007447FF"/>
    <w:rsid w:val="00744937"/>
    <w:rsid w:val="00744EB9"/>
    <w:rsid w:val="00745FE0"/>
    <w:rsid w:val="007468DB"/>
    <w:rsid w:val="00746CAC"/>
    <w:rsid w:val="00747A63"/>
    <w:rsid w:val="00747F6B"/>
    <w:rsid w:val="007500F4"/>
    <w:rsid w:val="00750459"/>
    <w:rsid w:val="0075049A"/>
    <w:rsid w:val="007504D2"/>
    <w:rsid w:val="00750696"/>
    <w:rsid w:val="00750E0E"/>
    <w:rsid w:val="0075238C"/>
    <w:rsid w:val="00752EB3"/>
    <w:rsid w:val="0075313E"/>
    <w:rsid w:val="007533FA"/>
    <w:rsid w:val="007548CD"/>
    <w:rsid w:val="00754B79"/>
    <w:rsid w:val="00754BA9"/>
    <w:rsid w:val="00755036"/>
    <w:rsid w:val="007558E9"/>
    <w:rsid w:val="00755A0C"/>
    <w:rsid w:val="00755AAD"/>
    <w:rsid w:val="00755EF8"/>
    <w:rsid w:val="007568B6"/>
    <w:rsid w:val="00756AC9"/>
    <w:rsid w:val="00756DBB"/>
    <w:rsid w:val="007571FE"/>
    <w:rsid w:val="007577FF"/>
    <w:rsid w:val="0075783D"/>
    <w:rsid w:val="007607C9"/>
    <w:rsid w:val="00760C75"/>
    <w:rsid w:val="00761648"/>
    <w:rsid w:val="00763110"/>
    <w:rsid w:val="007632C0"/>
    <w:rsid w:val="007637C3"/>
    <w:rsid w:val="00763CA8"/>
    <w:rsid w:val="00764B92"/>
    <w:rsid w:val="00764D37"/>
    <w:rsid w:val="00764DA7"/>
    <w:rsid w:val="00764FC7"/>
    <w:rsid w:val="00764FF5"/>
    <w:rsid w:val="007661FD"/>
    <w:rsid w:val="00766865"/>
    <w:rsid w:val="00766F7E"/>
    <w:rsid w:val="00767171"/>
    <w:rsid w:val="00767503"/>
    <w:rsid w:val="007676D9"/>
    <w:rsid w:val="00767FFE"/>
    <w:rsid w:val="0077006C"/>
    <w:rsid w:val="007705BE"/>
    <w:rsid w:val="007706DF"/>
    <w:rsid w:val="0077076C"/>
    <w:rsid w:val="00770FF6"/>
    <w:rsid w:val="00771486"/>
    <w:rsid w:val="00771571"/>
    <w:rsid w:val="0077186F"/>
    <w:rsid w:val="0077221E"/>
    <w:rsid w:val="00772FF2"/>
    <w:rsid w:val="0077360D"/>
    <w:rsid w:val="007738C6"/>
    <w:rsid w:val="00773A0B"/>
    <w:rsid w:val="00773E58"/>
    <w:rsid w:val="007747A9"/>
    <w:rsid w:val="00774B84"/>
    <w:rsid w:val="00775038"/>
    <w:rsid w:val="007761E3"/>
    <w:rsid w:val="00776258"/>
    <w:rsid w:val="007766C4"/>
    <w:rsid w:val="00776898"/>
    <w:rsid w:val="00776A28"/>
    <w:rsid w:val="00776BF7"/>
    <w:rsid w:val="00776E2E"/>
    <w:rsid w:val="007771CF"/>
    <w:rsid w:val="0077775B"/>
    <w:rsid w:val="00777985"/>
    <w:rsid w:val="0078014E"/>
    <w:rsid w:val="0078024F"/>
    <w:rsid w:val="00780B58"/>
    <w:rsid w:val="00780CBD"/>
    <w:rsid w:val="00781DBE"/>
    <w:rsid w:val="00782D87"/>
    <w:rsid w:val="0078334A"/>
    <w:rsid w:val="00783E56"/>
    <w:rsid w:val="007843AE"/>
    <w:rsid w:val="00785808"/>
    <w:rsid w:val="007860D4"/>
    <w:rsid w:val="007864CD"/>
    <w:rsid w:val="00786908"/>
    <w:rsid w:val="00786B53"/>
    <w:rsid w:val="00786EA3"/>
    <w:rsid w:val="0078733A"/>
    <w:rsid w:val="00787368"/>
    <w:rsid w:val="007874A4"/>
    <w:rsid w:val="0079098A"/>
    <w:rsid w:val="00790D64"/>
    <w:rsid w:val="00791B17"/>
    <w:rsid w:val="00791CFE"/>
    <w:rsid w:val="00792549"/>
    <w:rsid w:val="007929F6"/>
    <w:rsid w:val="00792B9C"/>
    <w:rsid w:val="00792F06"/>
    <w:rsid w:val="00793B90"/>
    <w:rsid w:val="007940C7"/>
    <w:rsid w:val="00794184"/>
    <w:rsid w:val="00794C61"/>
    <w:rsid w:val="00794D20"/>
    <w:rsid w:val="00795CDA"/>
    <w:rsid w:val="00795D22"/>
    <w:rsid w:val="007963FF"/>
    <w:rsid w:val="00796813"/>
    <w:rsid w:val="00797E0A"/>
    <w:rsid w:val="00797F87"/>
    <w:rsid w:val="007A06D6"/>
    <w:rsid w:val="007A0AF8"/>
    <w:rsid w:val="007A0CB1"/>
    <w:rsid w:val="007A0EB6"/>
    <w:rsid w:val="007A13A8"/>
    <w:rsid w:val="007A1476"/>
    <w:rsid w:val="007A18B2"/>
    <w:rsid w:val="007A1DBE"/>
    <w:rsid w:val="007A3278"/>
    <w:rsid w:val="007A3430"/>
    <w:rsid w:val="007A40FF"/>
    <w:rsid w:val="007A4300"/>
    <w:rsid w:val="007A452E"/>
    <w:rsid w:val="007A4A19"/>
    <w:rsid w:val="007A4C95"/>
    <w:rsid w:val="007A6493"/>
    <w:rsid w:val="007A662C"/>
    <w:rsid w:val="007A69D8"/>
    <w:rsid w:val="007A6C5D"/>
    <w:rsid w:val="007A74D7"/>
    <w:rsid w:val="007A78E9"/>
    <w:rsid w:val="007B091E"/>
    <w:rsid w:val="007B0922"/>
    <w:rsid w:val="007B0D16"/>
    <w:rsid w:val="007B1E58"/>
    <w:rsid w:val="007B20EB"/>
    <w:rsid w:val="007B27D8"/>
    <w:rsid w:val="007B2EBB"/>
    <w:rsid w:val="007B3555"/>
    <w:rsid w:val="007B3A6C"/>
    <w:rsid w:val="007B3BAA"/>
    <w:rsid w:val="007B3DA4"/>
    <w:rsid w:val="007B3DD0"/>
    <w:rsid w:val="007B5449"/>
    <w:rsid w:val="007B56C6"/>
    <w:rsid w:val="007B5B15"/>
    <w:rsid w:val="007B6580"/>
    <w:rsid w:val="007B675A"/>
    <w:rsid w:val="007B6AD6"/>
    <w:rsid w:val="007B6CCC"/>
    <w:rsid w:val="007B70ED"/>
    <w:rsid w:val="007B7E97"/>
    <w:rsid w:val="007C02F5"/>
    <w:rsid w:val="007C048B"/>
    <w:rsid w:val="007C0710"/>
    <w:rsid w:val="007C09AB"/>
    <w:rsid w:val="007C0CE8"/>
    <w:rsid w:val="007C0E5A"/>
    <w:rsid w:val="007C107A"/>
    <w:rsid w:val="007C152B"/>
    <w:rsid w:val="007C1654"/>
    <w:rsid w:val="007C1FE9"/>
    <w:rsid w:val="007C2E6A"/>
    <w:rsid w:val="007C3048"/>
    <w:rsid w:val="007C47E7"/>
    <w:rsid w:val="007C4AD3"/>
    <w:rsid w:val="007C4AFD"/>
    <w:rsid w:val="007C5097"/>
    <w:rsid w:val="007C5615"/>
    <w:rsid w:val="007C5912"/>
    <w:rsid w:val="007C6627"/>
    <w:rsid w:val="007C6E32"/>
    <w:rsid w:val="007C70EA"/>
    <w:rsid w:val="007C7653"/>
    <w:rsid w:val="007C7997"/>
    <w:rsid w:val="007C7A0C"/>
    <w:rsid w:val="007C7BD7"/>
    <w:rsid w:val="007C7C3C"/>
    <w:rsid w:val="007C7C47"/>
    <w:rsid w:val="007D054F"/>
    <w:rsid w:val="007D0801"/>
    <w:rsid w:val="007D22DB"/>
    <w:rsid w:val="007D2544"/>
    <w:rsid w:val="007D2C77"/>
    <w:rsid w:val="007D325D"/>
    <w:rsid w:val="007D3298"/>
    <w:rsid w:val="007D349C"/>
    <w:rsid w:val="007D34EB"/>
    <w:rsid w:val="007D366B"/>
    <w:rsid w:val="007D426E"/>
    <w:rsid w:val="007D44AF"/>
    <w:rsid w:val="007D489D"/>
    <w:rsid w:val="007D4D30"/>
    <w:rsid w:val="007D4E1F"/>
    <w:rsid w:val="007D5379"/>
    <w:rsid w:val="007D5665"/>
    <w:rsid w:val="007D590A"/>
    <w:rsid w:val="007D591B"/>
    <w:rsid w:val="007D5923"/>
    <w:rsid w:val="007D5941"/>
    <w:rsid w:val="007D5B12"/>
    <w:rsid w:val="007D6014"/>
    <w:rsid w:val="007D6C35"/>
    <w:rsid w:val="007D6CB0"/>
    <w:rsid w:val="007D6CB2"/>
    <w:rsid w:val="007D71F5"/>
    <w:rsid w:val="007D7521"/>
    <w:rsid w:val="007D7551"/>
    <w:rsid w:val="007D7878"/>
    <w:rsid w:val="007D7913"/>
    <w:rsid w:val="007E07C2"/>
    <w:rsid w:val="007E08B5"/>
    <w:rsid w:val="007E0BA3"/>
    <w:rsid w:val="007E0F18"/>
    <w:rsid w:val="007E0FC4"/>
    <w:rsid w:val="007E106F"/>
    <w:rsid w:val="007E1AD8"/>
    <w:rsid w:val="007E1B47"/>
    <w:rsid w:val="007E1EEB"/>
    <w:rsid w:val="007E2158"/>
    <w:rsid w:val="007E2274"/>
    <w:rsid w:val="007E267B"/>
    <w:rsid w:val="007E26F7"/>
    <w:rsid w:val="007E2CD1"/>
    <w:rsid w:val="007E2F9D"/>
    <w:rsid w:val="007E3887"/>
    <w:rsid w:val="007E3A8C"/>
    <w:rsid w:val="007E3E12"/>
    <w:rsid w:val="007E4047"/>
    <w:rsid w:val="007E4623"/>
    <w:rsid w:val="007E4CD6"/>
    <w:rsid w:val="007E507C"/>
    <w:rsid w:val="007E5280"/>
    <w:rsid w:val="007E54F7"/>
    <w:rsid w:val="007E5F7D"/>
    <w:rsid w:val="007E620D"/>
    <w:rsid w:val="007E63A8"/>
    <w:rsid w:val="007E783A"/>
    <w:rsid w:val="007E7B14"/>
    <w:rsid w:val="007F01AA"/>
    <w:rsid w:val="007F066D"/>
    <w:rsid w:val="007F073E"/>
    <w:rsid w:val="007F0815"/>
    <w:rsid w:val="007F0895"/>
    <w:rsid w:val="007F0B80"/>
    <w:rsid w:val="007F1006"/>
    <w:rsid w:val="007F112D"/>
    <w:rsid w:val="007F1896"/>
    <w:rsid w:val="007F1CF9"/>
    <w:rsid w:val="007F2535"/>
    <w:rsid w:val="007F2A61"/>
    <w:rsid w:val="007F2BA6"/>
    <w:rsid w:val="007F2C15"/>
    <w:rsid w:val="007F2C3F"/>
    <w:rsid w:val="007F2F7E"/>
    <w:rsid w:val="007F34CD"/>
    <w:rsid w:val="007F35B1"/>
    <w:rsid w:val="007F40C1"/>
    <w:rsid w:val="007F480F"/>
    <w:rsid w:val="007F50F6"/>
    <w:rsid w:val="007F5191"/>
    <w:rsid w:val="007F614E"/>
    <w:rsid w:val="007F6732"/>
    <w:rsid w:val="007F6E63"/>
    <w:rsid w:val="007F73C9"/>
    <w:rsid w:val="007F7AFF"/>
    <w:rsid w:val="00800178"/>
    <w:rsid w:val="008005C4"/>
    <w:rsid w:val="00801089"/>
    <w:rsid w:val="008010E5"/>
    <w:rsid w:val="0080145F"/>
    <w:rsid w:val="00801834"/>
    <w:rsid w:val="00801DE2"/>
    <w:rsid w:val="008028C9"/>
    <w:rsid w:val="00802A23"/>
    <w:rsid w:val="008035EF"/>
    <w:rsid w:val="0080374B"/>
    <w:rsid w:val="0080489D"/>
    <w:rsid w:val="00804C87"/>
    <w:rsid w:val="0080574A"/>
    <w:rsid w:val="00805AD0"/>
    <w:rsid w:val="00806108"/>
    <w:rsid w:val="00806142"/>
    <w:rsid w:val="008063AE"/>
    <w:rsid w:val="00806AC1"/>
    <w:rsid w:val="00806BA1"/>
    <w:rsid w:val="00806BAD"/>
    <w:rsid w:val="00807751"/>
    <w:rsid w:val="00807B99"/>
    <w:rsid w:val="00807CEA"/>
    <w:rsid w:val="00807DC0"/>
    <w:rsid w:val="00810109"/>
    <w:rsid w:val="008109FD"/>
    <w:rsid w:val="0081150E"/>
    <w:rsid w:val="008118C8"/>
    <w:rsid w:val="00812324"/>
    <w:rsid w:val="00812737"/>
    <w:rsid w:val="0081291D"/>
    <w:rsid w:val="00812CF6"/>
    <w:rsid w:val="00813072"/>
    <w:rsid w:val="008134A5"/>
    <w:rsid w:val="00813780"/>
    <w:rsid w:val="0081384C"/>
    <w:rsid w:val="00813CA4"/>
    <w:rsid w:val="0081487C"/>
    <w:rsid w:val="00814F05"/>
    <w:rsid w:val="00814F9D"/>
    <w:rsid w:val="00815379"/>
    <w:rsid w:val="0081588A"/>
    <w:rsid w:val="00815F56"/>
    <w:rsid w:val="008162E0"/>
    <w:rsid w:val="00816347"/>
    <w:rsid w:val="008169FF"/>
    <w:rsid w:val="00816E6A"/>
    <w:rsid w:val="008173A0"/>
    <w:rsid w:val="0081770B"/>
    <w:rsid w:val="0082029A"/>
    <w:rsid w:val="00820A91"/>
    <w:rsid w:val="00820E5D"/>
    <w:rsid w:val="00820F7B"/>
    <w:rsid w:val="00821546"/>
    <w:rsid w:val="00821E57"/>
    <w:rsid w:val="0082214F"/>
    <w:rsid w:val="008224EF"/>
    <w:rsid w:val="00822659"/>
    <w:rsid w:val="008226C3"/>
    <w:rsid w:val="00822F8C"/>
    <w:rsid w:val="00823343"/>
    <w:rsid w:val="00823A47"/>
    <w:rsid w:val="00824069"/>
    <w:rsid w:val="00825259"/>
    <w:rsid w:val="0082577F"/>
    <w:rsid w:val="00825D27"/>
    <w:rsid w:val="008264E1"/>
    <w:rsid w:val="00826D51"/>
    <w:rsid w:val="00827955"/>
    <w:rsid w:val="00827A32"/>
    <w:rsid w:val="00827C1E"/>
    <w:rsid w:val="00827D02"/>
    <w:rsid w:val="008304AF"/>
    <w:rsid w:val="008304F4"/>
    <w:rsid w:val="00830693"/>
    <w:rsid w:val="00830BCD"/>
    <w:rsid w:val="00830D50"/>
    <w:rsid w:val="00831171"/>
    <w:rsid w:val="00831379"/>
    <w:rsid w:val="00831416"/>
    <w:rsid w:val="00831643"/>
    <w:rsid w:val="0083209A"/>
    <w:rsid w:val="0083222C"/>
    <w:rsid w:val="0083248E"/>
    <w:rsid w:val="008326FC"/>
    <w:rsid w:val="0083307C"/>
    <w:rsid w:val="008343D8"/>
    <w:rsid w:val="008346B5"/>
    <w:rsid w:val="008347B4"/>
    <w:rsid w:val="0083486F"/>
    <w:rsid w:val="00834BC6"/>
    <w:rsid w:val="00834E08"/>
    <w:rsid w:val="00834E17"/>
    <w:rsid w:val="008353AE"/>
    <w:rsid w:val="00835500"/>
    <w:rsid w:val="0083599C"/>
    <w:rsid w:val="00836038"/>
    <w:rsid w:val="0083647D"/>
    <w:rsid w:val="00836817"/>
    <w:rsid w:val="0083685E"/>
    <w:rsid w:val="00836EB0"/>
    <w:rsid w:val="00836FA8"/>
    <w:rsid w:val="00837557"/>
    <w:rsid w:val="00837741"/>
    <w:rsid w:val="00837D91"/>
    <w:rsid w:val="00840609"/>
    <w:rsid w:val="00840919"/>
    <w:rsid w:val="00840BAF"/>
    <w:rsid w:val="00840C9C"/>
    <w:rsid w:val="00840F50"/>
    <w:rsid w:val="00841039"/>
    <w:rsid w:val="00841097"/>
    <w:rsid w:val="00841147"/>
    <w:rsid w:val="0084164F"/>
    <w:rsid w:val="00841741"/>
    <w:rsid w:val="00841A28"/>
    <w:rsid w:val="00842278"/>
    <w:rsid w:val="0084269A"/>
    <w:rsid w:val="00842821"/>
    <w:rsid w:val="00842A28"/>
    <w:rsid w:val="00842F73"/>
    <w:rsid w:val="008431E7"/>
    <w:rsid w:val="008431F3"/>
    <w:rsid w:val="00843295"/>
    <w:rsid w:val="00843301"/>
    <w:rsid w:val="00843A6E"/>
    <w:rsid w:val="00843B75"/>
    <w:rsid w:val="00844979"/>
    <w:rsid w:val="00844CB5"/>
    <w:rsid w:val="008452F9"/>
    <w:rsid w:val="008461E6"/>
    <w:rsid w:val="008462D5"/>
    <w:rsid w:val="00846562"/>
    <w:rsid w:val="00846933"/>
    <w:rsid w:val="00846C5C"/>
    <w:rsid w:val="00847DD6"/>
    <w:rsid w:val="008500B3"/>
    <w:rsid w:val="008503F7"/>
    <w:rsid w:val="00850670"/>
    <w:rsid w:val="00851478"/>
    <w:rsid w:val="008514A9"/>
    <w:rsid w:val="00851850"/>
    <w:rsid w:val="00851A07"/>
    <w:rsid w:val="00851B86"/>
    <w:rsid w:val="00851C18"/>
    <w:rsid w:val="00855D2A"/>
    <w:rsid w:val="00856563"/>
    <w:rsid w:val="008565EE"/>
    <w:rsid w:val="00856714"/>
    <w:rsid w:val="0085671B"/>
    <w:rsid w:val="00856A40"/>
    <w:rsid w:val="008572FB"/>
    <w:rsid w:val="008575C1"/>
    <w:rsid w:val="00857AD9"/>
    <w:rsid w:val="00857B74"/>
    <w:rsid w:val="00857C55"/>
    <w:rsid w:val="0086018F"/>
    <w:rsid w:val="00860537"/>
    <w:rsid w:val="00860873"/>
    <w:rsid w:val="00860A01"/>
    <w:rsid w:val="00860EC3"/>
    <w:rsid w:val="00861068"/>
    <w:rsid w:val="008610D3"/>
    <w:rsid w:val="00861110"/>
    <w:rsid w:val="0086137C"/>
    <w:rsid w:val="00861BD4"/>
    <w:rsid w:val="00861DDD"/>
    <w:rsid w:val="00862496"/>
    <w:rsid w:val="008628A4"/>
    <w:rsid w:val="0086295B"/>
    <w:rsid w:val="008633F8"/>
    <w:rsid w:val="00863874"/>
    <w:rsid w:val="00863C02"/>
    <w:rsid w:val="00863C75"/>
    <w:rsid w:val="00863E2D"/>
    <w:rsid w:val="00864264"/>
    <w:rsid w:val="008643C2"/>
    <w:rsid w:val="008647F0"/>
    <w:rsid w:val="00864871"/>
    <w:rsid w:val="00864A4D"/>
    <w:rsid w:val="00864ACA"/>
    <w:rsid w:val="00865047"/>
    <w:rsid w:val="008658BC"/>
    <w:rsid w:val="008658DD"/>
    <w:rsid w:val="00865A99"/>
    <w:rsid w:val="00865DAC"/>
    <w:rsid w:val="0086637A"/>
    <w:rsid w:val="008669BA"/>
    <w:rsid w:val="00866CCF"/>
    <w:rsid w:val="00866E8B"/>
    <w:rsid w:val="008679A8"/>
    <w:rsid w:val="00867DF4"/>
    <w:rsid w:val="00870910"/>
    <w:rsid w:val="008711E4"/>
    <w:rsid w:val="008719D0"/>
    <w:rsid w:val="00871DA4"/>
    <w:rsid w:val="008723EA"/>
    <w:rsid w:val="00872EB3"/>
    <w:rsid w:val="0087339E"/>
    <w:rsid w:val="008733C1"/>
    <w:rsid w:val="00874879"/>
    <w:rsid w:val="00874A33"/>
    <w:rsid w:val="00874C69"/>
    <w:rsid w:val="0087523F"/>
    <w:rsid w:val="00876378"/>
    <w:rsid w:val="00876569"/>
    <w:rsid w:val="00876967"/>
    <w:rsid w:val="00876CC7"/>
    <w:rsid w:val="00876FA0"/>
    <w:rsid w:val="0087724D"/>
    <w:rsid w:val="00877BC5"/>
    <w:rsid w:val="00877C35"/>
    <w:rsid w:val="00877D15"/>
    <w:rsid w:val="00877D40"/>
    <w:rsid w:val="00877DBC"/>
    <w:rsid w:val="0088004E"/>
    <w:rsid w:val="00880896"/>
    <w:rsid w:val="00880B7E"/>
    <w:rsid w:val="00880C95"/>
    <w:rsid w:val="0088152C"/>
    <w:rsid w:val="00882004"/>
    <w:rsid w:val="0088220E"/>
    <w:rsid w:val="0088251F"/>
    <w:rsid w:val="00882AA4"/>
    <w:rsid w:val="00882BE0"/>
    <w:rsid w:val="0088399F"/>
    <w:rsid w:val="00883A29"/>
    <w:rsid w:val="008840E6"/>
    <w:rsid w:val="008845E7"/>
    <w:rsid w:val="00884BC7"/>
    <w:rsid w:val="00884CD7"/>
    <w:rsid w:val="00884ED6"/>
    <w:rsid w:val="008853A7"/>
    <w:rsid w:val="00885863"/>
    <w:rsid w:val="00885A79"/>
    <w:rsid w:val="00885C13"/>
    <w:rsid w:val="00886B75"/>
    <w:rsid w:val="00886BEB"/>
    <w:rsid w:val="00886C0C"/>
    <w:rsid w:val="00887056"/>
    <w:rsid w:val="00887243"/>
    <w:rsid w:val="00887456"/>
    <w:rsid w:val="008879B4"/>
    <w:rsid w:val="008905C8"/>
    <w:rsid w:val="008905F7"/>
    <w:rsid w:val="00890628"/>
    <w:rsid w:val="00891268"/>
    <w:rsid w:val="00891623"/>
    <w:rsid w:val="00891878"/>
    <w:rsid w:val="00891A47"/>
    <w:rsid w:val="00891E37"/>
    <w:rsid w:val="0089249F"/>
    <w:rsid w:val="00892778"/>
    <w:rsid w:val="008933D9"/>
    <w:rsid w:val="00893819"/>
    <w:rsid w:val="0089416F"/>
    <w:rsid w:val="008944D5"/>
    <w:rsid w:val="00894B89"/>
    <w:rsid w:val="008958C2"/>
    <w:rsid w:val="00896039"/>
    <w:rsid w:val="00896264"/>
    <w:rsid w:val="00896538"/>
    <w:rsid w:val="00896581"/>
    <w:rsid w:val="0089684A"/>
    <w:rsid w:val="008968CD"/>
    <w:rsid w:val="00896B7B"/>
    <w:rsid w:val="00897500"/>
    <w:rsid w:val="00897629"/>
    <w:rsid w:val="00897923"/>
    <w:rsid w:val="00897E37"/>
    <w:rsid w:val="00897E5F"/>
    <w:rsid w:val="008A011A"/>
    <w:rsid w:val="008A050B"/>
    <w:rsid w:val="008A0A79"/>
    <w:rsid w:val="008A128B"/>
    <w:rsid w:val="008A1660"/>
    <w:rsid w:val="008A177C"/>
    <w:rsid w:val="008A1CDC"/>
    <w:rsid w:val="008A1FCC"/>
    <w:rsid w:val="008A23B8"/>
    <w:rsid w:val="008A2781"/>
    <w:rsid w:val="008A2A69"/>
    <w:rsid w:val="008A2C1D"/>
    <w:rsid w:val="008A322B"/>
    <w:rsid w:val="008A377B"/>
    <w:rsid w:val="008A37AE"/>
    <w:rsid w:val="008A384C"/>
    <w:rsid w:val="008A38C3"/>
    <w:rsid w:val="008A3C4C"/>
    <w:rsid w:val="008A3D66"/>
    <w:rsid w:val="008A4149"/>
    <w:rsid w:val="008A42BF"/>
    <w:rsid w:val="008A42EA"/>
    <w:rsid w:val="008A4A43"/>
    <w:rsid w:val="008A4C77"/>
    <w:rsid w:val="008A4CD2"/>
    <w:rsid w:val="008A57C0"/>
    <w:rsid w:val="008A5D0A"/>
    <w:rsid w:val="008A65B6"/>
    <w:rsid w:val="008A66CD"/>
    <w:rsid w:val="008A69F2"/>
    <w:rsid w:val="008A6C69"/>
    <w:rsid w:val="008A6C7D"/>
    <w:rsid w:val="008A6F81"/>
    <w:rsid w:val="008A7432"/>
    <w:rsid w:val="008A7633"/>
    <w:rsid w:val="008A76CC"/>
    <w:rsid w:val="008A7A59"/>
    <w:rsid w:val="008A7C03"/>
    <w:rsid w:val="008A7D31"/>
    <w:rsid w:val="008A7D98"/>
    <w:rsid w:val="008A7E4C"/>
    <w:rsid w:val="008B00CB"/>
    <w:rsid w:val="008B00CE"/>
    <w:rsid w:val="008B037A"/>
    <w:rsid w:val="008B037D"/>
    <w:rsid w:val="008B04BB"/>
    <w:rsid w:val="008B104E"/>
    <w:rsid w:val="008B1762"/>
    <w:rsid w:val="008B19FD"/>
    <w:rsid w:val="008B1B47"/>
    <w:rsid w:val="008B2777"/>
    <w:rsid w:val="008B27BC"/>
    <w:rsid w:val="008B3C49"/>
    <w:rsid w:val="008B3DEA"/>
    <w:rsid w:val="008B4B64"/>
    <w:rsid w:val="008B5117"/>
    <w:rsid w:val="008B5576"/>
    <w:rsid w:val="008B59AB"/>
    <w:rsid w:val="008B5BFA"/>
    <w:rsid w:val="008B5C80"/>
    <w:rsid w:val="008B5DD1"/>
    <w:rsid w:val="008B7221"/>
    <w:rsid w:val="008B7608"/>
    <w:rsid w:val="008B7A0B"/>
    <w:rsid w:val="008C0097"/>
    <w:rsid w:val="008C0333"/>
    <w:rsid w:val="008C04C4"/>
    <w:rsid w:val="008C068E"/>
    <w:rsid w:val="008C06E3"/>
    <w:rsid w:val="008C07C2"/>
    <w:rsid w:val="008C121B"/>
    <w:rsid w:val="008C1EA5"/>
    <w:rsid w:val="008C1F30"/>
    <w:rsid w:val="008C2084"/>
    <w:rsid w:val="008C2C5E"/>
    <w:rsid w:val="008C2F8B"/>
    <w:rsid w:val="008C3188"/>
    <w:rsid w:val="008C362D"/>
    <w:rsid w:val="008C3736"/>
    <w:rsid w:val="008C3A0F"/>
    <w:rsid w:val="008C3B15"/>
    <w:rsid w:val="008C4288"/>
    <w:rsid w:val="008C439C"/>
    <w:rsid w:val="008C4CF6"/>
    <w:rsid w:val="008C5990"/>
    <w:rsid w:val="008C5CF5"/>
    <w:rsid w:val="008C5DD9"/>
    <w:rsid w:val="008C63B7"/>
    <w:rsid w:val="008C6D70"/>
    <w:rsid w:val="008C70C3"/>
    <w:rsid w:val="008C7337"/>
    <w:rsid w:val="008C76F1"/>
    <w:rsid w:val="008D0448"/>
    <w:rsid w:val="008D0C80"/>
    <w:rsid w:val="008D1003"/>
    <w:rsid w:val="008D124B"/>
    <w:rsid w:val="008D1253"/>
    <w:rsid w:val="008D157B"/>
    <w:rsid w:val="008D161E"/>
    <w:rsid w:val="008D16C6"/>
    <w:rsid w:val="008D196C"/>
    <w:rsid w:val="008D1FCE"/>
    <w:rsid w:val="008D2002"/>
    <w:rsid w:val="008D223D"/>
    <w:rsid w:val="008D2288"/>
    <w:rsid w:val="008D265F"/>
    <w:rsid w:val="008D27CA"/>
    <w:rsid w:val="008D28B4"/>
    <w:rsid w:val="008D2E0B"/>
    <w:rsid w:val="008D2EBD"/>
    <w:rsid w:val="008D35C8"/>
    <w:rsid w:val="008D368D"/>
    <w:rsid w:val="008D3AE5"/>
    <w:rsid w:val="008D3B1F"/>
    <w:rsid w:val="008D3C51"/>
    <w:rsid w:val="008D419C"/>
    <w:rsid w:val="008D4A57"/>
    <w:rsid w:val="008D504A"/>
    <w:rsid w:val="008D505D"/>
    <w:rsid w:val="008D549E"/>
    <w:rsid w:val="008D649B"/>
    <w:rsid w:val="008D67D2"/>
    <w:rsid w:val="008D6E94"/>
    <w:rsid w:val="008D6F7C"/>
    <w:rsid w:val="008D7A51"/>
    <w:rsid w:val="008D7F5A"/>
    <w:rsid w:val="008E06BB"/>
    <w:rsid w:val="008E120D"/>
    <w:rsid w:val="008E12AF"/>
    <w:rsid w:val="008E1369"/>
    <w:rsid w:val="008E1519"/>
    <w:rsid w:val="008E1EA9"/>
    <w:rsid w:val="008E1F3C"/>
    <w:rsid w:val="008E2919"/>
    <w:rsid w:val="008E2A13"/>
    <w:rsid w:val="008E2B37"/>
    <w:rsid w:val="008E2B5A"/>
    <w:rsid w:val="008E316D"/>
    <w:rsid w:val="008E3347"/>
    <w:rsid w:val="008E349A"/>
    <w:rsid w:val="008E3603"/>
    <w:rsid w:val="008E4F9D"/>
    <w:rsid w:val="008E5007"/>
    <w:rsid w:val="008E5748"/>
    <w:rsid w:val="008E5853"/>
    <w:rsid w:val="008E5B24"/>
    <w:rsid w:val="008E5CC4"/>
    <w:rsid w:val="008E6584"/>
    <w:rsid w:val="008E65EB"/>
    <w:rsid w:val="008E7250"/>
    <w:rsid w:val="008E7489"/>
    <w:rsid w:val="008E77EC"/>
    <w:rsid w:val="008E7945"/>
    <w:rsid w:val="008F0C6F"/>
    <w:rsid w:val="008F0D8A"/>
    <w:rsid w:val="008F0DB3"/>
    <w:rsid w:val="008F0EB3"/>
    <w:rsid w:val="008F10EB"/>
    <w:rsid w:val="008F1270"/>
    <w:rsid w:val="008F1583"/>
    <w:rsid w:val="008F1972"/>
    <w:rsid w:val="008F1D7E"/>
    <w:rsid w:val="008F28B7"/>
    <w:rsid w:val="008F2D76"/>
    <w:rsid w:val="008F3163"/>
    <w:rsid w:val="008F346E"/>
    <w:rsid w:val="008F408A"/>
    <w:rsid w:val="008F46C5"/>
    <w:rsid w:val="008F4A1A"/>
    <w:rsid w:val="008F4C71"/>
    <w:rsid w:val="008F4FCA"/>
    <w:rsid w:val="008F5074"/>
    <w:rsid w:val="008F5EDB"/>
    <w:rsid w:val="008F6114"/>
    <w:rsid w:val="008F6234"/>
    <w:rsid w:val="008F64CB"/>
    <w:rsid w:val="008F72EC"/>
    <w:rsid w:val="008F7576"/>
    <w:rsid w:val="008F77FA"/>
    <w:rsid w:val="00900C89"/>
    <w:rsid w:val="00900EEE"/>
    <w:rsid w:val="00901622"/>
    <w:rsid w:val="00901666"/>
    <w:rsid w:val="00901C8D"/>
    <w:rsid w:val="00901CB1"/>
    <w:rsid w:val="00902634"/>
    <w:rsid w:val="009029C7"/>
    <w:rsid w:val="009034EB"/>
    <w:rsid w:val="00903E68"/>
    <w:rsid w:val="00903F42"/>
    <w:rsid w:val="00904E22"/>
    <w:rsid w:val="00904FC4"/>
    <w:rsid w:val="009050FA"/>
    <w:rsid w:val="00905383"/>
    <w:rsid w:val="00905592"/>
    <w:rsid w:val="00905A24"/>
    <w:rsid w:val="00905B20"/>
    <w:rsid w:val="00905FAD"/>
    <w:rsid w:val="009068F5"/>
    <w:rsid w:val="00906C2B"/>
    <w:rsid w:val="00907017"/>
    <w:rsid w:val="00907034"/>
    <w:rsid w:val="009073EF"/>
    <w:rsid w:val="00907C40"/>
    <w:rsid w:val="00907D17"/>
    <w:rsid w:val="00907E55"/>
    <w:rsid w:val="00907E70"/>
    <w:rsid w:val="00910328"/>
    <w:rsid w:val="00910A5E"/>
    <w:rsid w:val="00910B96"/>
    <w:rsid w:val="00910E9A"/>
    <w:rsid w:val="00911138"/>
    <w:rsid w:val="00911261"/>
    <w:rsid w:val="009113E3"/>
    <w:rsid w:val="009114AD"/>
    <w:rsid w:val="00911605"/>
    <w:rsid w:val="00911A95"/>
    <w:rsid w:val="00912482"/>
    <w:rsid w:val="00912508"/>
    <w:rsid w:val="009125B5"/>
    <w:rsid w:val="00912C1C"/>
    <w:rsid w:val="00912F1B"/>
    <w:rsid w:val="00912F72"/>
    <w:rsid w:val="009136BF"/>
    <w:rsid w:val="009137F1"/>
    <w:rsid w:val="00913875"/>
    <w:rsid w:val="009139BC"/>
    <w:rsid w:val="009150FA"/>
    <w:rsid w:val="0091537F"/>
    <w:rsid w:val="009155EB"/>
    <w:rsid w:val="00916876"/>
    <w:rsid w:val="00916E17"/>
    <w:rsid w:val="00916E28"/>
    <w:rsid w:val="009171CC"/>
    <w:rsid w:val="0091722E"/>
    <w:rsid w:val="00917D1C"/>
    <w:rsid w:val="00917E8F"/>
    <w:rsid w:val="009208E1"/>
    <w:rsid w:val="0092107B"/>
    <w:rsid w:val="0092124A"/>
    <w:rsid w:val="009221D9"/>
    <w:rsid w:val="0092239D"/>
    <w:rsid w:val="009227F8"/>
    <w:rsid w:val="009238C6"/>
    <w:rsid w:val="0092479C"/>
    <w:rsid w:val="00924816"/>
    <w:rsid w:val="00924B0A"/>
    <w:rsid w:val="009250D4"/>
    <w:rsid w:val="0092576D"/>
    <w:rsid w:val="00925A56"/>
    <w:rsid w:val="00925C19"/>
    <w:rsid w:val="00925DCE"/>
    <w:rsid w:val="00925E66"/>
    <w:rsid w:val="00925FD9"/>
    <w:rsid w:val="0092646A"/>
    <w:rsid w:val="009266CE"/>
    <w:rsid w:val="0092708D"/>
    <w:rsid w:val="00927BDA"/>
    <w:rsid w:val="0093087B"/>
    <w:rsid w:val="0093111D"/>
    <w:rsid w:val="00931468"/>
    <w:rsid w:val="00931621"/>
    <w:rsid w:val="00931AAF"/>
    <w:rsid w:val="00932163"/>
    <w:rsid w:val="009327E0"/>
    <w:rsid w:val="00932F15"/>
    <w:rsid w:val="0093365B"/>
    <w:rsid w:val="00933819"/>
    <w:rsid w:val="00933969"/>
    <w:rsid w:val="00934F40"/>
    <w:rsid w:val="00935B7D"/>
    <w:rsid w:val="009361C6"/>
    <w:rsid w:val="00936379"/>
    <w:rsid w:val="00936519"/>
    <w:rsid w:val="009368F3"/>
    <w:rsid w:val="0093720B"/>
    <w:rsid w:val="00937326"/>
    <w:rsid w:val="009379EC"/>
    <w:rsid w:val="0094048B"/>
    <w:rsid w:val="009404BE"/>
    <w:rsid w:val="00940A3F"/>
    <w:rsid w:val="00940B12"/>
    <w:rsid w:val="00940CB0"/>
    <w:rsid w:val="0094110C"/>
    <w:rsid w:val="0094130B"/>
    <w:rsid w:val="00941379"/>
    <w:rsid w:val="00941A30"/>
    <w:rsid w:val="00941DC9"/>
    <w:rsid w:val="00942125"/>
    <w:rsid w:val="00942283"/>
    <w:rsid w:val="009424F7"/>
    <w:rsid w:val="00942E2D"/>
    <w:rsid w:val="0094325E"/>
    <w:rsid w:val="00943374"/>
    <w:rsid w:val="009434F7"/>
    <w:rsid w:val="00943767"/>
    <w:rsid w:val="00943AB0"/>
    <w:rsid w:val="00943E2C"/>
    <w:rsid w:val="00943F3E"/>
    <w:rsid w:val="00943FEF"/>
    <w:rsid w:val="0094430C"/>
    <w:rsid w:val="00944469"/>
    <w:rsid w:val="00944C6F"/>
    <w:rsid w:val="00944F0D"/>
    <w:rsid w:val="00944F73"/>
    <w:rsid w:val="00945220"/>
    <w:rsid w:val="009455D7"/>
    <w:rsid w:val="00945C12"/>
    <w:rsid w:val="00946025"/>
    <w:rsid w:val="00946590"/>
    <w:rsid w:val="00946628"/>
    <w:rsid w:val="009466BE"/>
    <w:rsid w:val="00946F9D"/>
    <w:rsid w:val="0094706B"/>
    <w:rsid w:val="00947417"/>
    <w:rsid w:val="009477FC"/>
    <w:rsid w:val="00947855"/>
    <w:rsid w:val="009479F5"/>
    <w:rsid w:val="00947EC6"/>
    <w:rsid w:val="009500FD"/>
    <w:rsid w:val="009502B9"/>
    <w:rsid w:val="00950420"/>
    <w:rsid w:val="0095043C"/>
    <w:rsid w:val="009504EA"/>
    <w:rsid w:val="00951309"/>
    <w:rsid w:val="009515A8"/>
    <w:rsid w:val="00951865"/>
    <w:rsid w:val="00951A35"/>
    <w:rsid w:val="00951A4D"/>
    <w:rsid w:val="00951C89"/>
    <w:rsid w:val="00951CCB"/>
    <w:rsid w:val="009522F6"/>
    <w:rsid w:val="00952AB2"/>
    <w:rsid w:val="00953518"/>
    <w:rsid w:val="009535AA"/>
    <w:rsid w:val="0095384B"/>
    <w:rsid w:val="00953E4A"/>
    <w:rsid w:val="00953EA0"/>
    <w:rsid w:val="00954568"/>
    <w:rsid w:val="009549B2"/>
    <w:rsid w:val="00954BF4"/>
    <w:rsid w:val="00955102"/>
    <w:rsid w:val="00955D39"/>
    <w:rsid w:val="00956085"/>
    <w:rsid w:val="00956091"/>
    <w:rsid w:val="0095625E"/>
    <w:rsid w:val="00956703"/>
    <w:rsid w:val="00957B8E"/>
    <w:rsid w:val="009601AF"/>
    <w:rsid w:val="0096025E"/>
    <w:rsid w:val="00960892"/>
    <w:rsid w:val="00960FD3"/>
    <w:rsid w:val="0096164D"/>
    <w:rsid w:val="009618BC"/>
    <w:rsid w:val="00961EF5"/>
    <w:rsid w:val="00961F1B"/>
    <w:rsid w:val="009620B3"/>
    <w:rsid w:val="00963371"/>
    <w:rsid w:val="00963664"/>
    <w:rsid w:val="00963CE2"/>
    <w:rsid w:val="009640C5"/>
    <w:rsid w:val="0096484E"/>
    <w:rsid w:val="00964DE4"/>
    <w:rsid w:val="009650CB"/>
    <w:rsid w:val="00965330"/>
    <w:rsid w:val="00965585"/>
    <w:rsid w:val="00965AC7"/>
    <w:rsid w:val="00966B9B"/>
    <w:rsid w:val="009673C9"/>
    <w:rsid w:val="009701A3"/>
    <w:rsid w:val="00970D30"/>
    <w:rsid w:val="00970EB7"/>
    <w:rsid w:val="00971176"/>
    <w:rsid w:val="00971426"/>
    <w:rsid w:val="0097191E"/>
    <w:rsid w:val="00971BF0"/>
    <w:rsid w:val="00971FC2"/>
    <w:rsid w:val="00972598"/>
    <w:rsid w:val="0097275E"/>
    <w:rsid w:val="00972EDD"/>
    <w:rsid w:val="009732C6"/>
    <w:rsid w:val="009736F5"/>
    <w:rsid w:val="00973856"/>
    <w:rsid w:val="00973980"/>
    <w:rsid w:val="00973AD5"/>
    <w:rsid w:val="00973B94"/>
    <w:rsid w:val="0097463B"/>
    <w:rsid w:val="00974CC6"/>
    <w:rsid w:val="0097545E"/>
    <w:rsid w:val="00975743"/>
    <w:rsid w:val="00976301"/>
    <w:rsid w:val="00976BFA"/>
    <w:rsid w:val="00976FD3"/>
    <w:rsid w:val="00977222"/>
    <w:rsid w:val="00977292"/>
    <w:rsid w:val="00977762"/>
    <w:rsid w:val="00977AE2"/>
    <w:rsid w:val="009801BF"/>
    <w:rsid w:val="00980B98"/>
    <w:rsid w:val="009818EB"/>
    <w:rsid w:val="00981DE0"/>
    <w:rsid w:val="0098233B"/>
    <w:rsid w:val="00982499"/>
    <w:rsid w:val="0098267F"/>
    <w:rsid w:val="00982684"/>
    <w:rsid w:val="0098290E"/>
    <w:rsid w:val="009829BB"/>
    <w:rsid w:val="00982D14"/>
    <w:rsid w:val="009834BA"/>
    <w:rsid w:val="00983544"/>
    <w:rsid w:val="00983814"/>
    <w:rsid w:val="009838E4"/>
    <w:rsid w:val="00983CB5"/>
    <w:rsid w:val="009840A4"/>
    <w:rsid w:val="00984686"/>
    <w:rsid w:val="00984753"/>
    <w:rsid w:val="0098476E"/>
    <w:rsid w:val="009848E5"/>
    <w:rsid w:val="009850A3"/>
    <w:rsid w:val="0098524B"/>
    <w:rsid w:val="00985926"/>
    <w:rsid w:val="0098610E"/>
    <w:rsid w:val="009865AA"/>
    <w:rsid w:val="009866FA"/>
    <w:rsid w:val="0098763C"/>
    <w:rsid w:val="009904EA"/>
    <w:rsid w:val="009905B6"/>
    <w:rsid w:val="0099144E"/>
    <w:rsid w:val="00991631"/>
    <w:rsid w:val="009918C6"/>
    <w:rsid w:val="00991A58"/>
    <w:rsid w:val="00991DC7"/>
    <w:rsid w:val="009920EF"/>
    <w:rsid w:val="0099236C"/>
    <w:rsid w:val="00992C42"/>
    <w:rsid w:val="009930D5"/>
    <w:rsid w:val="00993150"/>
    <w:rsid w:val="0099351E"/>
    <w:rsid w:val="00993BC8"/>
    <w:rsid w:val="00994428"/>
    <w:rsid w:val="0099497C"/>
    <w:rsid w:val="00994BA6"/>
    <w:rsid w:val="00995956"/>
    <w:rsid w:val="00996171"/>
    <w:rsid w:val="00996DBC"/>
    <w:rsid w:val="009978D2"/>
    <w:rsid w:val="00997CC3"/>
    <w:rsid w:val="00997E42"/>
    <w:rsid w:val="009A00AC"/>
    <w:rsid w:val="009A0311"/>
    <w:rsid w:val="009A0359"/>
    <w:rsid w:val="009A04AA"/>
    <w:rsid w:val="009A06DC"/>
    <w:rsid w:val="009A0B82"/>
    <w:rsid w:val="009A0DC9"/>
    <w:rsid w:val="009A1402"/>
    <w:rsid w:val="009A1DE0"/>
    <w:rsid w:val="009A2976"/>
    <w:rsid w:val="009A3221"/>
    <w:rsid w:val="009A3B9B"/>
    <w:rsid w:val="009A43AC"/>
    <w:rsid w:val="009A553B"/>
    <w:rsid w:val="009A558B"/>
    <w:rsid w:val="009A5926"/>
    <w:rsid w:val="009A76FA"/>
    <w:rsid w:val="009B033A"/>
    <w:rsid w:val="009B0393"/>
    <w:rsid w:val="009B0E3B"/>
    <w:rsid w:val="009B118D"/>
    <w:rsid w:val="009B17E1"/>
    <w:rsid w:val="009B213E"/>
    <w:rsid w:val="009B21C2"/>
    <w:rsid w:val="009B2315"/>
    <w:rsid w:val="009B2977"/>
    <w:rsid w:val="009B3017"/>
    <w:rsid w:val="009B3686"/>
    <w:rsid w:val="009B53C8"/>
    <w:rsid w:val="009B673C"/>
    <w:rsid w:val="009B75D4"/>
    <w:rsid w:val="009C08F6"/>
    <w:rsid w:val="009C0968"/>
    <w:rsid w:val="009C0B28"/>
    <w:rsid w:val="009C0D69"/>
    <w:rsid w:val="009C0EA6"/>
    <w:rsid w:val="009C1AA9"/>
    <w:rsid w:val="009C1EBD"/>
    <w:rsid w:val="009C24A5"/>
    <w:rsid w:val="009C261B"/>
    <w:rsid w:val="009C2899"/>
    <w:rsid w:val="009C2F23"/>
    <w:rsid w:val="009C336B"/>
    <w:rsid w:val="009C50A4"/>
    <w:rsid w:val="009C52F5"/>
    <w:rsid w:val="009C54D2"/>
    <w:rsid w:val="009C5CC5"/>
    <w:rsid w:val="009C6066"/>
    <w:rsid w:val="009C6463"/>
    <w:rsid w:val="009C6BB0"/>
    <w:rsid w:val="009C7CB9"/>
    <w:rsid w:val="009C7DFE"/>
    <w:rsid w:val="009D0319"/>
    <w:rsid w:val="009D1036"/>
    <w:rsid w:val="009D11F2"/>
    <w:rsid w:val="009D13C9"/>
    <w:rsid w:val="009D1F8B"/>
    <w:rsid w:val="009D2A4D"/>
    <w:rsid w:val="009D2ED3"/>
    <w:rsid w:val="009D33B3"/>
    <w:rsid w:val="009D37BF"/>
    <w:rsid w:val="009D3A76"/>
    <w:rsid w:val="009D3BED"/>
    <w:rsid w:val="009D4128"/>
    <w:rsid w:val="009D4EE9"/>
    <w:rsid w:val="009D5037"/>
    <w:rsid w:val="009D5212"/>
    <w:rsid w:val="009D63E2"/>
    <w:rsid w:val="009D6E31"/>
    <w:rsid w:val="009D7325"/>
    <w:rsid w:val="009E01AB"/>
    <w:rsid w:val="009E02CF"/>
    <w:rsid w:val="009E14DD"/>
    <w:rsid w:val="009E1577"/>
    <w:rsid w:val="009E1747"/>
    <w:rsid w:val="009E1BF1"/>
    <w:rsid w:val="009E1ED7"/>
    <w:rsid w:val="009E20F9"/>
    <w:rsid w:val="009E21F4"/>
    <w:rsid w:val="009E3167"/>
    <w:rsid w:val="009E33BA"/>
    <w:rsid w:val="009E36A1"/>
    <w:rsid w:val="009E3BFD"/>
    <w:rsid w:val="009E4C3D"/>
    <w:rsid w:val="009E4DD7"/>
    <w:rsid w:val="009E4EE0"/>
    <w:rsid w:val="009E5B6A"/>
    <w:rsid w:val="009E64A3"/>
    <w:rsid w:val="009E6A72"/>
    <w:rsid w:val="009E70DB"/>
    <w:rsid w:val="009E718C"/>
    <w:rsid w:val="009E71E8"/>
    <w:rsid w:val="009E747E"/>
    <w:rsid w:val="009E74AD"/>
    <w:rsid w:val="009E7529"/>
    <w:rsid w:val="009E7925"/>
    <w:rsid w:val="009E7FB6"/>
    <w:rsid w:val="009F00CA"/>
    <w:rsid w:val="009F05E9"/>
    <w:rsid w:val="009F07AB"/>
    <w:rsid w:val="009F13A8"/>
    <w:rsid w:val="009F1570"/>
    <w:rsid w:val="009F20A7"/>
    <w:rsid w:val="009F220B"/>
    <w:rsid w:val="009F23AE"/>
    <w:rsid w:val="009F2464"/>
    <w:rsid w:val="009F2525"/>
    <w:rsid w:val="009F2586"/>
    <w:rsid w:val="009F2F07"/>
    <w:rsid w:val="009F38A0"/>
    <w:rsid w:val="009F3AEB"/>
    <w:rsid w:val="009F3DD0"/>
    <w:rsid w:val="009F5685"/>
    <w:rsid w:val="009F5748"/>
    <w:rsid w:val="009F59D3"/>
    <w:rsid w:val="009F5B03"/>
    <w:rsid w:val="009F5F82"/>
    <w:rsid w:val="009F6425"/>
    <w:rsid w:val="009F6A18"/>
    <w:rsid w:val="009F6F2F"/>
    <w:rsid w:val="009F7066"/>
    <w:rsid w:val="009F7A45"/>
    <w:rsid w:val="009F7ABB"/>
    <w:rsid w:val="009F7FD8"/>
    <w:rsid w:val="00A00498"/>
    <w:rsid w:val="00A00601"/>
    <w:rsid w:val="00A0096B"/>
    <w:rsid w:val="00A00D6F"/>
    <w:rsid w:val="00A00FB0"/>
    <w:rsid w:val="00A01237"/>
    <w:rsid w:val="00A01375"/>
    <w:rsid w:val="00A021BB"/>
    <w:rsid w:val="00A0240B"/>
    <w:rsid w:val="00A02625"/>
    <w:rsid w:val="00A02631"/>
    <w:rsid w:val="00A02FE2"/>
    <w:rsid w:val="00A03353"/>
    <w:rsid w:val="00A03766"/>
    <w:rsid w:val="00A04361"/>
    <w:rsid w:val="00A04430"/>
    <w:rsid w:val="00A04AC9"/>
    <w:rsid w:val="00A04C81"/>
    <w:rsid w:val="00A0529F"/>
    <w:rsid w:val="00A05733"/>
    <w:rsid w:val="00A05AC5"/>
    <w:rsid w:val="00A0630E"/>
    <w:rsid w:val="00A06365"/>
    <w:rsid w:val="00A0661C"/>
    <w:rsid w:val="00A06A3A"/>
    <w:rsid w:val="00A06AB5"/>
    <w:rsid w:val="00A06E80"/>
    <w:rsid w:val="00A079B0"/>
    <w:rsid w:val="00A100AC"/>
    <w:rsid w:val="00A100EB"/>
    <w:rsid w:val="00A10409"/>
    <w:rsid w:val="00A105D7"/>
    <w:rsid w:val="00A10BF9"/>
    <w:rsid w:val="00A11DA0"/>
    <w:rsid w:val="00A11FA6"/>
    <w:rsid w:val="00A122B9"/>
    <w:rsid w:val="00A124D7"/>
    <w:rsid w:val="00A12937"/>
    <w:rsid w:val="00A12C6E"/>
    <w:rsid w:val="00A12FD1"/>
    <w:rsid w:val="00A130E9"/>
    <w:rsid w:val="00A130F5"/>
    <w:rsid w:val="00A13D5C"/>
    <w:rsid w:val="00A13EEC"/>
    <w:rsid w:val="00A13F76"/>
    <w:rsid w:val="00A1488B"/>
    <w:rsid w:val="00A148C0"/>
    <w:rsid w:val="00A149A9"/>
    <w:rsid w:val="00A14BC4"/>
    <w:rsid w:val="00A14D16"/>
    <w:rsid w:val="00A15B09"/>
    <w:rsid w:val="00A15FEB"/>
    <w:rsid w:val="00A16079"/>
    <w:rsid w:val="00A16329"/>
    <w:rsid w:val="00A16827"/>
    <w:rsid w:val="00A16CDE"/>
    <w:rsid w:val="00A16E9E"/>
    <w:rsid w:val="00A20111"/>
    <w:rsid w:val="00A20830"/>
    <w:rsid w:val="00A20B8D"/>
    <w:rsid w:val="00A21ACB"/>
    <w:rsid w:val="00A21C45"/>
    <w:rsid w:val="00A22A45"/>
    <w:rsid w:val="00A22A47"/>
    <w:rsid w:val="00A22EF2"/>
    <w:rsid w:val="00A2307C"/>
    <w:rsid w:val="00A23531"/>
    <w:rsid w:val="00A236AB"/>
    <w:rsid w:val="00A23C2B"/>
    <w:rsid w:val="00A24493"/>
    <w:rsid w:val="00A2462E"/>
    <w:rsid w:val="00A24E2E"/>
    <w:rsid w:val="00A25F19"/>
    <w:rsid w:val="00A2682A"/>
    <w:rsid w:val="00A26A31"/>
    <w:rsid w:val="00A27AD7"/>
    <w:rsid w:val="00A30096"/>
    <w:rsid w:val="00A30CD7"/>
    <w:rsid w:val="00A30DC8"/>
    <w:rsid w:val="00A3115A"/>
    <w:rsid w:val="00A313C7"/>
    <w:rsid w:val="00A31F89"/>
    <w:rsid w:val="00A323A9"/>
    <w:rsid w:val="00A32ECC"/>
    <w:rsid w:val="00A33186"/>
    <w:rsid w:val="00A333BE"/>
    <w:rsid w:val="00A334DB"/>
    <w:rsid w:val="00A33D88"/>
    <w:rsid w:val="00A34097"/>
    <w:rsid w:val="00A34627"/>
    <w:rsid w:val="00A3578E"/>
    <w:rsid w:val="00A359B8"/>
    <w:rsid w:val="00A36AC8"/>
    <w:rsid w:val="00A37687"/>
    <w:rsid w:val="00A378D0"/>
    <w:rsid w:val="00A37B82"/>
    <w:rsid w:val="00A37F6D"/>
    <w:rsid w:val="00A4010C"/>
    <w:rsid w:val="00A40548"/>
    <w:rsid w:val="00A4074B"/>
    <w:rsid w:val="00A40C90"/>
    <w:rsid w:val="00A41363"/>
    <w:rsid w:val="00A417A1"/>
    <w:rsid w:val="00A41933"/>
    <w:rsid w:val="00A421A3"/>
    <w:rsid w:val="00A422B0"/>
    <w:rsid w:val="00A42958"/>
    <w:rsid w:val="00A42CB9"/>
    <w:rsid w:val="00A43327"/>
    <w:rsid w:val="00A4522F"/>
    <w:rsid w:val="00A4523A"/>
    <w:rsid w:val="00A453FD"/>
    <w:rsid w:val="00A454D8"/>
    <w:rsid w:val="00A457E1"/>
    <w:rsid w:val="00A45E7B"/>
    <w:rsid w:val="00A4633F"/>
    <w:rsid w:val="00A46445"/>
    <w:rsid w:val="00A468B4"/>
    <w:rsid w:val="00A46B6E"/>
    <w:rsid w:val="00A46FA5"/>
    <w:rsid w:val="00A47B5E"/>
    <w:rsid w:val="00A50569"/>
    <w:rsid w:val="00A50745"/>
    <w:rsid w:val="00A50D94"/>
    <w:rsid w:val="00A51359"/>
    <w:rsid w:val="00A514AA"/>
    <w:rsid w:val="00A51C81"/>
    <w:rsid w:val="00A52440"/>
    <w:rsid w:val="00A527BF"/>
    <w:rsid w:val="00A534AA"/>
    <w:rsid w:val="00A5370E"/>
    <w:rsid w:val="00A53857"/>
    <w:rsid w:val="00A53A64"/>
    <w:rsid w:val="00A540F8"/>
    <w:rsid w:val="00A54DC3"/>
    <w:rsid w:val="00A5662F"/>
    <w:rsid w:val="00A5683E"/>
    <w:rsid w:val="00A568AD"/>
    <w:rsid w:val="00A568BB"/>
    <w:rsid w:val="00A56E2F"/>
    <w:rsid w:val="00A56EB4"/>
    <w:rsid w:val="00A57078"/>
    <w:rsid w:val="00A576E1"/>
    <w:rsid w:val="00A576F5"/>
    <w:rsid w:val="00A57BCB"/>
    <w:rsid w:val="00A602ED"/>
    <w:rsid w:val="00A60C65"/>
    <w:rsid w:val="00A60CDA"/>
    <w:rsid w:val="00A61136"/>
    <w:rsid w:val="00A61B9E"/>
    <w:rsid w:val="00A6204E"/>
    <w:rsid w:val="00A62591"/>
    <w:rsid w:val="00A6358D"/>
    <w:rsid w:val="00A6434E"/>
    <w:rsid w:val="00A643DD"/>
    <w:rsid w:val="00A645B7"/>
    <w:rsid w:val="00A646E6"/>
    <w:rsid w:val="00A64E7D"/>
    <w:rsid w:val="00A650BC"/>
    <w:rsid w:val="00A65930"/>
    <w:rsid w:val="00A66871"/>
    <w:rsid w:val="00A66A30"/>
    <w:rsid w:val="00A67153"/>
    <w:rsid w:val="00A67D11"/>
    <w:rsid w:val="00A70199"/>
    <w:rsid w:val="00A702BD"/>
    <w:rsid w:val="00A704A7"/>
    <w:rsid w:val="00A70BA3"/>
    <w:rsid w:val="00A70D4D"/>
    <w:rsid w:val="00A71B29"/>
    <w:rsid w:val="00A71B87"/>
    <w:rsid w:val="00A71B96"/>
    <w:rsid w:val="00A71CAE"/>
    <w:rsid w:val="00A720F5"/>
    <w:rsid w:val="00A723B1"/>
    <w:rsid w:val="00A72D12"/>
    <w:rsid w:val="00A72DC3"/>
    <w:rsid w:val="00A72E0B"/>
    <w:rsid w:val="00A73662"/>
    <w:rsid w:val="00A73B92"/>
    <w:rsid w:val="00A7435B"/>
    <w:rsid w:val="00A7471C"/>
    <w:rsid w:val="00A749B3"/>
    <w:rsid w:val="00A75211"/>
    <w:rsid w:val="00A75645"/>
    <w:rsid w:val="00A756B6"/>
    <w:rsid w:val="00A756DF"/>
    <w:rsid w:val="00A758B1"/>
    <w:rsid w:val="00A758DB"/>
    <w:rsid w:val="00A75D19"/>
    <w:rsid w:val="00A76330"/>
    <w:rsid w:val="00A768D8"/>
    <w:rsid w:val="00A76BFD"/>
    <w:rsid w:val="00A77CE6"/>
    <w:rsid w:val="00A77F74"/>
    <w:rsid w:val="00A8054E"/>
    <w:rsid w:val="00A80807"/>
    <w:rsid w:val="00A80FC2"/>
    <w:rsid w:val="00A815B6"/>
    <w:rsid w:val="00A81639"/>
    <w:rsid w:val="00A81862"/>
    <w:rsid w:val="00A81B12"/>
    <w:rsid w:val="00A81BFB"/>
    <w:rsid w:val="00A81F9D"/>
    <w:rsid w:val="00A82BB5"/>
    <w:rsid w:val="00A82E94"/>
    <w:rsid w:val="00A83012"/>
    <w:rsid w:val="00A83120"/>
    <w:rsid w:val="00A83302"/>
    <w:rsid w:val="00A83373"/>
    <w:rsid w:val="00A83740"/>
    <w:rsid w:val="00A83FDD"/>
    <w:rsid w:val="00A84007"/>
    <w:rsid w:val="00A84ABB"/>
    <w:rsid w:val="00A84ED2"/>
    <w:rsid w:val="00A85327"/>
    <w:rsid w:val="00A8554D"/>
    <w:rsid w:val="00A85A06"/>
    <w:rsid w:val="00A86547"/>
    <w:rsid w:val="00A8666A"/>
    <w:rsid w:val="00A868A5"/>
    <w:rsid w:val="00A87410"/>
    <w:rsid w:val="00A87816"/>
    <w:rsid w:val="00A87EA7"/>
    <w:rsid w:val="00A90CB7"/>
    <w:rsid w:val="00A912F3"/>
    <w:rsid w:val="00A91DCC"/>
    <w:rsid w:val="00A91FA6"/>
    <w:rsid w:val="00A922B4"/>
    <w:rsid w:val="00A92CDC"/>
    <w:rsid w:val="00A93320"/>
    <w:rsid w:val="00A93A59"/>
    <w:rsid w:val="00A94FE1"/>
    <w:rsid w:val="00A9616D"/>
    <w:rsid w:val="00A962CB"/>
    <w:rsid w:val="00A96B42"/>
    <w:rsid w:val="00A97152"/>
    <w:rsid w:val="00A97630"/>
    <w:rsid w:val="00A97AD6"/>
    <w:rsid w:val="00AA0009"/>
    <w:rsid w:val="00AA081F"/>
    <w:rsid w:val="00AA08B4"/>
    <w:rsid w:val="00AA1DCB"/>
    <w:rsid w:val="00AA2508"/>
    <w:rsid w:val="00AA27AE"/>
    <w:rsid w:val="00AA2EB6"/>
    <w:rsid w:val="00AA3B5E"/>
    <w:rsid w:val="00AA3BDE"/>
    <w:rsid w:val="00AA425F"/>
    <w:rsid w:val="00AA46CA"/>
    <w:rsid w:val="00AA47E5"/>
    <w:rsid w:val="00AA49FD"/>
    <w:rsid w:val="00AA4E74"/>
    <w:rsid w:val="00AA5771"/>
    <w:rsid w:val="00AA580C"/>
    <w:rsid w:val="00AA5BB0"/>
    <w:rsid w:val="00AA61BB"/>
    <w:rsid w:val="00AA6475"/>
    <w:rsid w:val="00AA6A24"/>
    <w:rsid w:val="00AA6A55"/>
    <w:rsid w:val="00AA6D9D"/>
    <w:rsid w:val="00AA6E47"/>
    <w:rsid w:val="00AA7204"/>
    <w:rsid w:val="00AA755D"/>
    <w:rsid w:val="00AA7867"/>
    <w:rsid w:val="00AA7E3E"/>
    <w:rsid w:val="00AA7E6E"/>
    <w:rsid w:val="00AA7E99"/>
    <w:rsid w:val="00AB06A2"/>
    <w:rsid w:val="00AB0772"/>
    <w:rsid w:val="00AB0BD0"/>
    <w:rsid w:val="00AB0C31"/>
    <w:rsid w:val="00AB0C5F"/>
    <w:rsid w:val="00AB12F7"/>
    <w:rsid w:val="00AB1723"/>
    <w:rsid w:val="00AB1938"/>
    <w:rsid w:val="00AB1C17"/>
    <w:rsid w:val="00AB2481"/>
    <w:rsid w:val="00AB2C95"/>
    <w:rsid w:val="00AB422F"/>
    <w:rsid w:val="00AB442C"/>
    <w:rsid w:val="00AB44CA"/>
    <w:rsid w:val="00AB455A"/>
    <w:rsid w:val="00AB4F0E"/>
    <w:rsid w:val="00AB57EA"/>
    <w:rsid w:val="00AB6159"/>
    <w:rsid w:val="00AB6A17"/>
    <w:rsid w:val="00AB6B1C"/>
    <w:rsid w:val="00AB7134"/>
    <w:rsid w:val="00AB7A45"/>
    <w:rsid w:val="00AC04C0"/>
    <w:rsid w:val="00AC0562"/>
    <w:rsid w:val="00AC0678"/>
    <w:rsid w:val="00AC0780"/>
    <w:rsid w:val="00AC0787"/>
    <w:rsid w:val="00AC0DFF"/>
    <w:rsid w:val="00AC1A87"/>
    <w:rsid w:val="00AC1C08"/>
    <w:rsid w:val="00AC2391"/>
    <w:rsid w:val="00AC2887"/>
    <w:rsid w:val="00AC2F77"/>
    <w:rsid w:val="00AC314C"/>
    <w:rsid w:val="00AC319A"/>
    <w:rsid w:val="00AC3B0F"/>
    <w:rsid w:val="00AC4147"/>
    <w:rsid w:val="00AC471F"/>
    <w:rsid w:val="00AC482B"/>
    <w:rsid w:val="00AC4F8F"/>
    <w:rsid w:val="00AC53C4"/>
    <w:rsid w:val="00AC56FA"/>
    <w:rsid w:val="00AC650F"/>
    <w:rsid w:val="00AC6E22"/>
    <w:rsid w:val="00AC6FCB"/>
    <w:rsid w:val="00AC705B"/>
    <w:rsid w:val="00AC7493"/>
    <w:rsid w:val="00AC74DA"/>
    <w:rsid w:val="00AC7530"/>
    <w:rsid w:val="00AC77C0"/>
    <w:rsid w:val="00AC7BAB"/>
    <w:rsid w:val="00AC7D5C"/>
    <w:rsid w:val="00AD067E"/>
    <w:rsid w:val="00AD08EB"/>
    <w:rsid w:val="00AD0BFD"/>
    <w:rsid w:val="00AD0DB5"/>
    <w:rsid w:val="00AD135D"/>
    <w:rsid w:val="00AD174D"/>
    <w:rsid w:val="00AD1C43"/>
    <w:rsid w:val="00AD213C"/>
    <w:rsid w:val="00AD2154"/>
    <w:rsid w:val="00AD2401"/>
    <w:rsid w:val="00AD27F7"/>
    <w:rsid w:val="00AD2DFB"/>
    <w:rsid w:val="00AD2F2E"/>
    <w:rsid w:val="00AD30CE"/>
    <w:rsid w:val="00AD3B1A"/>
    <w:rsid w:val="00AD3C38"/>
    <w:rsid w:val="00AD471E"/>
    <w:rsid w:val="00AD4C74"/>
    <w:rsid w:val="00AD4DD5"/>
    <w:rsid w:val="00AD51A6"/>
    <w:rsid w:val="00AD523D"/>
    <w:rsid w:val="00AD5715"/>
    <w:rsid w:val="00AD594B"/>
    <w:rsid w:val="00AD5A3F"/>
    <w:rsid w:val="00AD5DE4"/>
    <w:rsid w:val="00AD6299"/>
    <w:rsid w:val="00AD6C46"/>
    <w:rsid w:val="00AD77EF"/>
    <w:rsid w:val="00AD7A33"/>
    <w:rsid w:val="00AD7D50"/>
    <w:rsid w:val="00AE006F"/>
    <w:rsid w:val="00AE08A1"/>
    <w:rsid w:val="00AE0A2B"/>
    <w:rsid w:val="00AE1BF4"/>
    <w:rsid w:val="00AE1C62"/>
    <w:rsid w:val="00AE2DF7"/>
    <w:rsid w:val="00AE44DE"/>
    <w:rsid w:val="00AE46A2"/>
    <w:rsid w:val="00AE487C"/>
    <w:rsid w:val="00AE55B7"/>
    <w:rsid w:val="00AE56C8"/>
    <w:rsid w:val="00AE5935"/>
    <w:rsid w:val="00AE5A83"/>
    <w:rsid w:val="00AE5C4A"/>
    <w:rsid w:val="00AE6409"/>
    <w:rsid w:val="00AE69ED"/>
    <w:rsid w:val="00AE6DE8"/>
    <w:rsid w:val="00AE6DEC"/>
    <w:rsid w:val="00AE6E9F"/>
    <w:rsid w:val="00AE7158"/>
    <w:rsid w:val="00AE724B"/>
    <w:rsid w:val="00AE7DE8"/>
    <w:rsid w:val="00AF0B1B"/>
    <w:rsid w:val="00AF0C48"/>
    <w:rsid w:val="00AF100A"/>
    <w:rsid w:val="00AF105E"/>
    <w:rsid w:val="00AF1AAF"/>
    <w:rsid w:val="00AF1AD0"/>
    <w:rsid w:val="00AF1C56"/>
    <w:rsid w:val="00AF1CD2"/>
    <w:rsid w:val="00AF2132"/>
    <w:rsid w:val="00AF2AED"/>
    <w:rsid w:val="00AF2AF6"/>
    <w:rsid w:val="00AF43C3"/>
    <w:rsid w:val="00AF4490"/>
    <w:rsid w:val="00AF4514"/>
    <w:rsid w:val="00AF4647"/>
    <w:rsid w:val="00AF4766"/>
    <w:rsid w:val="00AF5959"/>
    <w:rsid w:val="00AF5BB3"/>
    <w:rsid w:val="00AF652C"/>
    <w:rsid w:val="00AF659F"/>
    <w:rsid w:val="00AF6695"/>
    <w:rsid w:val="00AF6891"/>
    <w:rsid w:val="00AF7B17"/>
    <w:rsid w:val="00AF7BDC"/>
    <w:rsid w:val="00AF7C2D"/>
    <w:rsid w:val="00B0023C"/>
    <w:rsid w:val="00B0041F"/>
    <w:rsid w:val="00B008C5"/>
    <w:rsid w:val="00B00B67"/>
    <w:rsid w:val="00B00EBC"/>
    <w:rsid w:val="00B01432"/>
    <w:rsid w:val="00B015D9"/>
    <w:rsid w:val="00B021A9"/>
    <w:rsid w:val="00B02768"/>
    <w:rsid w:val="00B0336D"/>
    <w:rsid w:val="00B03798"/>
    <w:rsid w:val="00B03AE8"/>
    <w:rsid w:val="00B0446F"/>
    <w:rsid w:val="00B0458F"/>
    <w:rsid w:val="00B04617"/>
    <w:rsid w:val="00B04F12"/>
    <w:rsid w:val="00B053F9"/>
    <w:rsid w:val="00B05784"/>
    <w:rsid w:val="00B05966"/>
    <w:rsid w:val="00B05C9F"/>
    <w:rsid w:val="00B05EE4"/>
    <w:rsid w:val="00B064A3"/>
    <w:rsid w:val="00B06849"/>
    <w:rsid w:val="00B06F63"/>
    <w:rsid w:val="00B070DD"/>
    <w:rsid w:val="00B0733E"/>
    <w:rsid w:val="00B07559"/>
    <w:rsid w:val="00B075CF"/>
    <w:rsid w:val="00B07B2A"/>
    <w:rsid w:val="00B104CA"/>
    <w:rsid w:val="00B10E44"/>
    <w:rsid w:val="00B10E4F"/>
    <w:rsid w:val="00B11045"/>
    <w:rsid w:val="00B11157"/>
    <w:rsid w:val="00B111F5"/>
    <w:rsid w:val="00B11A0D"/>
    <w:rsid w:val="00B11A26"/>
    <w:rsid w:val="00B12599"/>
    <w:rsid w:val="00B12656"/>
    <w:rsid w:val="00B126F8"/>
    <w:rsid w:val="00B12B61"/>
    <w:rsid w:val="00B12DA8"/>
    <w:rsid w:val="00B1364B"/>
    <w:rsid w:val="00B137E2"/>
    <w:rsid w:val="00B13D28"/>
    <w:rsid w:val="00B13F0F"/>
    <w:rsid w:val="00B148B7"/>
    <w:rsid w:val="00B14D8F"/>
    <w:rsid w:val="00B14EB4"/>
    <w:rsid w:val="00B15F01"/>
    <w:rsid w:val="00B16A17"/>
    <w:rsid w:val="00B16E83"/>
    <w:rsid w:val="00B16F1A"/>
    <w:rsid w:val="00B17339"/>
    <w:rsid w:val="00B17A7D"/>
    <w:rsid w:val="00B20807"/>
    <w:rsid w:val="00B21E0D"/>
    <w:rsid w:val="00B221F3"/>
    <w:rsid w:val="00B2230B"/>
    <w:rsid w:val="00B2251C"/>
    <w:rsid w:val="00B22622"/>
    <w:rsid w:val="00B22700"/>
    <w:rsid w:val="00B22EF8"/>
    <w:rsid w:val="00B2325C"/>
    <w:rsid w:val="00B232BB"/>
    <w:rsid w:val="00B2336E"/>
    <w:rsid w:val="00B2387C"/>
    <w:rsid w:val="00B23D00"/>
    <w:rsid w:val="00B23E23"/>
    <w:rsid w:val="00B24C89"/>
    <w:rsid w:val="00B24CF7"/>
    <w:rsid w:val="00B24E36"/>
    <w:rsid w:val="00B24EDB"/>
    <w:rsid w:val="00B259C1"/>
    <w:rsid w:val="00B25BA0"/>
    <w:rsid w:val="00B2620D"/>
    <w:rsid w:val="00B26431"/>
    <w:rsid w:val="00B26EC3"/>
    <w:rsid w:val="00B27DB3"/>
    <w:rsid w:val="00B27E4B"/>
    <w:rsid w:val="00B3007D"/>
    <w:rsid w:val="00B300A4"/>
    <w:rsid w:val="00B30194"/>
    <w:rsid w:val="00B3074A"/>
    <w:rsid w:val="00B30EC1"/>
    <w:rsid w:val="00B31188"/>
    <w:rsid w:val="00B312FA"/>
    <w:rsid w:val="00B3155E"/>
    <w:rsid w:val="00B31697"/>
    <w:rsid w:val="00B32429"/>
    <w:rsid w:val="00B33537"/>
    <w:rsid w:val="00B3392F"/>
    <w:rsid w:val="00B33FCF"/>
    <w:rsid w:val="00B345C7"/>
    <w:rsid w:val="00B350F5"/>
    <w:rsid w:val="00B35192"/>
    <w:rsid w:val="00B3520F"/>
    <w:rsid w:val="00B35788"/>
    <w:rsid w:val="00B35798"/>
    <w:rsid w:val="00B35CAA"/>
    <w:rsid w:val="00B35D46"/>
    <w:rsid w:val="00B35EAA"/>
    <w:rsid w:val="00B36042"/>
    <w:rsid w:val="00B362A8"/>
    <w:rsid w:val="00B3639C"/>
    <w:rsid w:val="00B366CE"/>
    <w:rsid w:val="00B368F7"/>
    <w:rsid w:val="00B36B82"/>
    <w:rsid w:val="00B36C85"/>
    <w:rsid w:val="00B374AE"/>
    <w:rsid w:val="00B374E6"/>
    <w:rsid w:val="00B37889"/>
    <w:rsid w:val="00B37C17"/>
    <w:rsid w:val="00B37F8C"/>
    <w:rsid w:val="00B402D1"/>
    <w:rsid w:val="00B404EE"/>
    <w:rsid w:val="00B40929"/>
    <w:rsid w:val="00B40F8A"/>
    <w:rsid w:val="00B40FBC"/>
    <w:rsid w:val="00B415F7"/>
    <w:rsid w:val="00B41D4E"/>
    <w:rsid w:val="00B41F4A"/>
    <w:rsid w:val="00B422F2"/>
    <w:rsid w:val="00B42571"/>
    <w:rsid w:val="00B42896"/>
    <w:rsid w:val="00B43191"/>
    <w:rsid w:val="00B43752"/>
    <w:rsid w:val="00B438A6"/>
    <w:rsid w:val="00B439D9"/>
    <w:rsid w:val="00B4456B"/>
    <w:rsid w:val="00B45CC5"/>
    <w:rsid w:val="00B45F41"/>
    <w:rsid w:val="00B47A84"/>
    <w:rsid w:val="00B50380"/>
    <w:rsid w:val="00B5038E"/>
    <w:rsid w:val="00B50AAD"/>
    <w:rsid w:val="00B50AEC"/>
    <w:rsid w:val="00B50DA6"/>
    <w:rsid w:val="00B50FAF"/>
    <w:rsid w:val="00B51334"/>
    <w:rsid w:val="00B5196E"/>
    <w:rsid w:val="00B51BD7"/>
    <w:rsid w:val="00B51C4C"/>
    <w:rsid w:val="00B5201F"/>
    <w:rsid w:val="00B524AE"/>
    <w:rsid w:val="00B5289C"/>
    <w:rsid w:val="00B53101"/>
    <w:rsid w:val="00B5336B"/>
    <w:rsid w:val="00B535A1"/>
    <w:rsid w:val="00B535F0"/>
    <w:rsid w:val="00B537B4"/>
    <w:rsid w:val="00B53A93"/>
    <w:rsid w:val="00B541A9"/>
    <w:rsid w:val="00B54B79"/>
    <w:rsid w:val="00B54BFA"/>
    <w:rsid w:val="00B5533E"/>
    <w:rsid w:val="00B554D2"/>
    <w:rsid w:val="00B5571B"/>
    <w:rsid w:val="00B55792"/>
    <w:rsid w:val="00B55AA9"/>
    <w:rsid w:val="00B55FDB"/>
    <w:rsid w:val="00B565C2"/>
    <w:rsid w:val="00B56C1A"/>
    <w:rsid w:val="00B56D18"/>
    <w:rsid w:val="00B5770D"/>
    <w:rsid w:val="00B60147"/>
    <w:rsid w:val="00B607DD"/>
    <w:rsid w:val="00B60E57"/>
    <w:rsid w:val="00B61670"/>
    <w:rsid w:val="00B61FD1"/>
    <w:rsid w:val="00B635A0"/>
    <w:rsid w:val="00B638D8"/>
    <w:rsid w:val="00B63D22"/>
    <w:rsid w:val="00B6488F"/>
    <w:rsid w:val="00B64CCA"/>
    <w:rsid w:val="00B6582C"/>
    <w:rsid w:val="00B65FB8"/>
    <w:rsid w:val="00B66460"/>
    <w:rsid w:val="00B667DD"/>
    <w:rsid w:val="00B66EEF"/>
    <w:rsid w:val="00B67274"/>
    <w:rsid w:val="00B6754D"/>
    <w:rsid w:val="00B675F6"/>
    <w:rsid w:val="00B67803"/>
    <w:rsid w:val="00B67C54"/>
    <w:rsid w:val="00B67D95"/>
    <w:rsid w:val="00B67E4B"/>
    <w:rsid w:val="00B67FFE"/>
    <w:rsid w:val="00B702F4"/>
    <w:rsid w:val="00B70F02"/>
    <w:rsid w:val="00B71423"/>
    <w:rsid w:val="00B71D03"/>
    <w:rsid w:val="00B721CC"/>
    <w:rsid w:val="00B725E4"/>
    <w:rsid w:val="00B7279A"/>
    <w:rsid w:val="00B72B88"/>
    <w:rsid w:val="00B72F33"/>
    <w:rsid w:val="00B745D9"/>
    <w:rsid w:val="00B745FC"/>
    <w:rsid w:val="00B747EF"/>
    <w:rsid w:val="00B74BC1"/>
    <w:rsid w:val="00B74DCD"/>
    <w:rsid w:val="00B75776"/>
    <w:rsid w:val="00B75937"/>
    <w:rsid w:val="00B759D8"/>
    <w:rsid w:val="00B76858"/>
    <w:rsid w:val="00B76C40"/>
    <w:rsid w:val="00B8005E"/>
    <w:rsid w:val="00B806A7"/>
    <w:rsid w:val="00B80CF3"/>
    <w:rsid w:val="00B80E83"/>
    <w:rsid w:val="00B8130F"/>
    <w:rsid w:val="00B813E5"/>
    <w:rsid w:val="00B81686"/>
    <w:rsid w:val="00B81B63"/>
    <w:rsid w:val="00B81EB9"/>
    <w:rsid w:val="00B8229E"/>
    <w:rsid w:val="00B82BE5"/>
    <w:rsid w:val="00B837BD"/>
    <w:rsid w:val="00B84824"/>
    <w:rsid w:val="00B8498A"/>
    <w:rsid w:val="00B84F82"/>
    <w:rsid w:val="00B853DA"/>
    <w:rsid w:val="00B857F1"/>
    <w:rsid w:val="00B85A56"/>
    <w:rsid w:val="00B8635E"/>
    <w:rsid w:val="00B865FF"/>
    <w:rsid w:val="00B8680C"/>
    <w:rsid w:val="00B86835"/>
    <w:rsid w:val="00B86BF2"/>
    <w:rsid w:val="00B86EEF"/>
    <w:rsid w:val="00B87752"/>
    <w:rsid w:val="00B87923"/>
    <w:rsid w:val="00B87DBD"/>
    <w:rsid w:val="00B87E2C"/>
    <w:rsid w:val="00B87F8D"/>
    <w:rsid w:val="00B90417"/>
    <w:rsid w:val="00B9066A"/>
    <w:rsid w:val="00B90721"/>
    <w:rsid w:val="00B90D02"/>
    <w:rsid w:val="00B91AE0"/>
    <w:rsid w:val="00B91D4E"/>
    <w:rsid w:val="00B92173"/>
    <w:rsid w:val="00B92223"/>
    <w:rsid w:val="00B92F8D"/>
    <w:rsid w:val="00B930DE"/>
    <w:rsid w:val="00B933C5"/>
    <w:rsid w:val="00B93706"/>
    <w:rsid w:val="00B93C68"/>
    <w:rsid w:val="00B93D56"/>
    <w:rsid w:val="00B93E2C"/>
    <w:rsid w:val="00B9419A"/>
    <w:rsid w:val="00B94443"/>
    <w:rsid w:val="00B946AD"/>
    <w:rsid w:val="00B94C6E"/>
    <w:rsid w:val="00B95B81"/>
    <w:rsid w:val="00B9693F"/>
    <w:rsid w:val="00B96C8D"/>
    <w:rsid w:val="00B96DCB"/>
    <w:rsid w:val="00B96FDD"/>
    <w:rsid w:val="00B9746F"/>
    <w:rsid w:val="00B97C19"/>
    <w:rsid w:val="00BA0282"/>
    <w:rsid w:val="00BA0550"/>
    <w:rsid w:val="00BA08B0"/>
    <w:rsid w:val="00BA0DEB"/>
    <w:rsid w:val="00BA1032"/>
    <w:rsid w:val="00BA14EF"/>
    <w:rsid w:val="00BA1BB0"/>
    <w:rsid w:val="00BA1D33"/>
    <w:rsid w:val="00BA23A7"/>
    <w:rsid w:val="00BA2B83"/>
    <w:rsid w:val="00BA3B2E"/>
    <w:rsid w:val="00BA4739"/>
    <w:rsid w:val="00BA4781"/>
    <w:rsid w:val="00BA4A38"/>
    <w:rsid w:val="00BA5287"/>
    <w:rsid w:val="00BA52F5"/>
    <w:rsid w:val="00BA5395"/>
    <w:rsid w:val="00BA5B25"/>
    <w:rsid w:val="00BA5C05"/>
    <w:rsid w:val="00BA6030"/>
    <w:rsid w:val="00BA6405"/>
    <w:rsid w:val="00BA696C"/>
    <w:rsid w:val="00BA6A01"/>
    <w:rsid w:val="00BA6D58"/>
    <w:rsid w:val="00BA6FE4"/>
    <w:rsid w:val="00BA776B"/>
    <w:rsid w:val="00BA7EEB"/>
    <w:rsid w:val="00BB03EE"/>
    <w:rsid w:val="00BB071C"/>
    <w:rsid w:val="00BB090E"/>
    <w:rsid w:val="00BB0EEB"/>
    <w:rsid w:val="00BB11E6"/>
    <w:rsid w:val="00BB1425"/>
    <w:rsid w:val="00BB2275"/>
    <w:rsid w:val="00BB2614"/>
    <w:rsid w:val="00BB3D1D"/>
    <w:rsid w:val="00BB4524"/>
    <w:rsid w:val="00BB4692"/>
    <w:rsid w:val="00BB515F"/>
    <w:rsid w:val="00BB518B"/>
    <w:rsid w:val="00BB5604"/>
    <w:rsid w:val="00BB5613"/>
    <w:rsid w:val="00BB6D5A"/>
    <w:rsid w:val="00BB7065"/>
    <w:rsid w:val="00BB71BB"/>
    <w:rsid w:val="00BB7573"/>
    <w:rsid w:val="00BB7973"/>
    <w:rsid w:val="00BB7AF7"/>
    <w:rsid w:val="00BB7EE5"/>
    <w:rsid w:val="00BC0003"/>
    <w:rsid w:val="00BC015F"/>
    <w:rsid w:val="00BC036E"/>
    <w:rsid w:val="00BC0F6E"/>
    <w:rsid w:val="00BC1091"/>
    <w:rsid w:val="00BC1165"/>
    <w:rsid w:val="00BC1195"/>
    <w:rsid w:val="00BC1508"/>
    <w:rsid w:val="00BC22D5"/>
    <w:rsid w:val="00BC2868"/>
    <w:rsid w:val="00BC2869"/>
    <w:rsid w:val="00BC2AC7"/>
    <w:rsid w:val="00BC2F23"/>
    <w:rsid w:val="00BC2FE5"/>
    <w:rsid w:val="00BC3D4D"/>
    <w:rsid w:val="00BC443D"/>
    <w:rsid w:val="00BC4817"/>
    <w:rsid w:val="00BC4A1E"/>
    <w:rsid w:val="00BC584F"/>
    <w:rsid w:val="00BC6DA9"/>
    <w:rsid w:val="00BC6F1A"/>
    <w:rsid w:val="00BC73A9"/>
    <w:rsid w:val="00BC7A09"/>
    <w:rsid w:val="00BC7BF1"/>
    <w:rsid w:val="00BD01AA"/>
    <w:rsid w:val="00BD01AB"/>
    <w:rsid w:val="00BD03CB"/>
    <w:rsid w:val="00BD205E"/>
    <w:rsid w:val="00BD258C"/>
    <w:rsid w:val="00BD2898"/>
    <w:rsid w:val="00BD2C02"/>
    <w:rsid w:val="00BD2EDC"/>
    <w:rsid w:val="00BD3C50"/>
    <w:rsid w:val="00BD3D6E"/>
    <w:rsid w:val="00BD449C"/>
    <w:rsid w:val="00BD4D27"/>
    <w:rsid w:val="00BD51AA"/>
    <w:rsid w:val="00BD5692"/>
    <w:rsid w:val="00BD5BC3"/>
    <w:rsid w:val="00BD6993"/>
    <w:rsid w:val="00BD6F70"/>
    <w:rsid w:val="00BD6FC8"/>
    <w:rsid w:val="00BD7C05"/>
    <w:rsid w:val="00BD7EBE"/>
    <w:rsid w:val="00BE05A5"/>
    <w:rsid w:val="00BE0A4B"/>
    <w:rsid w:val="00BE1663"/>
    <w:rsid w:val="00BE19E4"/>
    <w:rsid w:val="00BE1ADF"/>
    <w:rsid w:val="00BE2A62"/>
    <w:rsid w:val="00BE3295"/>
    <w:rsid w:val="00BE3777"/>
    <w:rsid w:val="00BE3DC2"/>
    <w:rsid w:val="00BE42D8"/>
    <w:rsid w:val="00BE462E"/>
    <w:rsid w:val="00BE5EBF"/>
    <w:rsid w:val="00BE69B5"/>
    <w:rsid w:val="00BE6AF4"/>
    <w:rsid w:val="00BE74EF"/>
    <w:rsid w:val="00BE7944"/>
    <w:rsid w:val="00BE7A91"/>
    <w:rsid w:val="00BF0098"/>
    <w:rsid w:val="00BF01CF"/>
    <w:rsid w:val="00BF1129"/>
    <w:rsid w:val="00BF1664"/>
    <w:rsid w:val="00BF1A0C"/>
    <w:rsid w:val="00BF2628"/>
    <w:rsid w:val="00BF28EC"/>
    <w:rsid w:val="00BF35D3"/>
    <w:rsid w:val="00BF3C07"/>
    <w:rsid w:val="00BF3C57"/>
    <w:rsid w:val="00BF3F1A"/>
    <w:rsid w:val="00BF40AB"/>
    <w:rsid w:val="00BF4109"/>
    <w:rsid w:val="00BF4EC4"/>
    <w:rsid w:val="00BF50A4"/>
    <w:rsid w:val="00BF530C"/>
    <w:rsid w:val="00BF5886"/>
    <w:rsid w:val="00BF5DD8"/>
    <w:rsid w:val="00BF600E"/>
    <w:rsid w:val="00BF6BF4"/>
    <w:rsid w:val="00BF7228"/>
    <w:rsid w:val="00BF7B27"/>
    <w:rsid w:val="00BF7FF1"/>
    <w:rsid w:val="00C00520"/>
    <w:rsid w:val="00C00D05"/>
    <w:rsid w:val="00C01268"/>
    <w:rsid w:val="00C013B4"/>
    <w:rsid w:val="00C019C8"/>
    <w:rsid w:val="00C02459"/>
    <w:rsid w:val="00C026A9"/>
    <w:rsid w:val="00C02C6D"/>
    <w:rsid w:val="00C02D7B"/>
    <w:rsid w:val="00C02FD4"/>
    <w:rsid w:val="00C035DC"/>
    <w:rsid w:val="00C039DF"/>
    <w:rsid w:val="00C04126"/>
    <w:rsid w:val="00C046B7"/>
    <w:rsid w:val="00C04F58"/>
    <w:rsid w:val="00C051A8"/>
    <w:rsid w:val="00C055D9"/>
    <w:rsid w:val="00C057A9"/>
    <w:rsid w:val="00C0591E"/>
    <w:rsid w:val="00C05D7D"/>
    <w:rsid w:val="00C05F70"/>
    <w:rsid w:val="00C05FE5"/>
    <w:rsid w:val="00C07660"/>
    <w:rsid w:val="00C07E32"/>
    <w:rsid w:val="00C1014E"/>
    <w:rsid w:val="00C1045B"/>
    <w:rsid w:val="00C11639"/>
    <w:rsid w:val="00C11846"/>
    <w:rsid w:val="00C12990"/>
    <w:rsid w:val="00C12C94"/>
    <w:rsid w:val="00C1354C"/>
    <w:rsid w:val="00C13567"/>
    <w:rsid w:val="00C13598"/>
    <w:rsid w:val="00C1406B"/>
    <w:rsid w:val="00C14EE7"/>
    <w:rsid w:val="00C15706"/>
    <w:rsid w:val="00C15CE6"/>
    <w:rsid w:val="00C166C9"/>
    <w:rsid w:val="00C16982"/>
    <w:rsid w:val="00C16EA2"/>
    <w:rsid w:val="00C1753F"/>
    <w:rsid w:val="00C17612"/>
    <w:rsid w:val="00C1766E"/>
    <w:rsid w:val="00C20AC9"/>
    <w:rsid w:val="00C20E7E"/>
    <w:rsid w:val="00C20EFF"/>
    <w:rsid w:val="00C21EA6"/>
    <w:rsid w:val="00C21F14"/>
    <w:rsid w:val="00C2248E"/>
    <w:rsid w:val="00C2270C"/>
    <w:rsid w:val="00C22F15"/>
    <w:rsid w:val="00C23743"/>
    <w:rsid w:val="00C23CC6"/>
    <w:rsid w:val="00C23DF8"/>
    <w:rsid w:val="00C2517F"/>
    <w:rsid w:val="00C2540B"/>
    <w:rsid w:val="00C265F9"/>
    <w:rsid w:val="00C26D0A"/>
    <w:rsid w:val="00C2738A"/>
    <w:rsid w:val="00C275CA"/>
    <w:rsid w:val="00C275E3"/>
    <w:rsid w:val="00C27740"/>
    <w:rsid w:val="00C278A5"/>
    <w:rsid w:val="00C30127"/>
    <w:rsid w:val="00C30159"/>
    <w:rsid w:val="00C301B0"/>
    <w:rsid w:val="00C304CE"/>
    <w:rsid w:val="00C306A7"/>
    <w:rsid w:val="00C3072B"/>
    <w:rsid w:val="00C31BB1"/>
    <w:rsid w:val="00C31C84"/>
    <w:rsid w:val="00C329BD"/>
    <w:rsid w:val="00C32B03"/>
    <w:rsid w:val="00C32B81"/>
    <w:rsid w:val="00C32D7C"/>
    <w:rsid w:val="00C32DA6"/>
    <w:rsid w:val="00C33839"/>
    <w:rsid w:val="00C33BC2"/>
    <w:rsid w:val="00C33CD9"/>
    <w:rsid w:val="00C34549"/>
    <w:rsid w:val="00C35954"/>
    <w:rsid w:val="00C35B4F"/>
    <w:rsid w:val="00C361EC"/>
    <w:rsid w:val="00C362FC"/>
    <w:rsid w:val="00C36D13"/>
    <w:rsid w:val="00C36F69"/>
    <w:rsid w:val="00C37671"/>
    <w:rsid w:val="00C378F0"/>
    <w:rsid w:val="00C379A0"/>
    <w:rsid w:val="00C37B63"/>
    <w:rsid w:val="00C37E08"/>
    <w:rsid w:val="00C37E72"/>
    <w:rsid w:val="00C40087"/>
    <w:rsid w:val="00C401F4"/>
    <w:rsid w:val="00C40A2B"/>
    <w:rsid w:val="00C40B88"/>
    <w:rsid w:val="00C41D6A"/>
    <w:rsid w:val="00C41F3A"/>
    <w:rsid w:val="00C42F3A"/>
    <w:rsid w:val="00C4351B"/>
    <w:rsid w:val="00C43C96"/>
    <w:rsid w:val="00C43F26"/>
    <w:rsid w:val="00C4445F"/>
    <w:rsid w:val="00C448B9"/>
    <w:rsid w:val="00C4506A"/>
    <w:rsid w:val="00C45163"/>
    <w:rsid w:val="00C458A4"/>
    <w:rsid w:val="00C458CA"/>
    <w:rsid w:val="00C46833"/>
    <w:rsid w:val="00C46A32"/>
    <w:rsid w:val="00C4757F"/>
    <w:rsid w:val="00C47C29"/>
    <w:rsid w:val="00C47F7F"/>
    <w:rsid w:val="00C508EE"/>
    <w:rsid w:val="00C519F1"/>
    <w:rsid w:val="00C52219"/>
    <w:rsid w:val="00C52CFC"/>
    <w:rsid w:val="00C53408"/>
    <w:rsid w:val="00C53658"/>
    <w:rsid w:val="00C5401D"/>
    <w:rsid w:val="00C541B2"/>
    <w:rsid w:val="00C54639"/>
    <w:rsid w:val="00C546D2"/>
    <w:rsid w:val="00C552C1"/>
    <w:rsid w:val="00C5559B"/>
    <w:rsid w:val="00C556B6"/>
    <w:rsid w:val="00C55AA7"/>
    <w:rsid w:val="00C55D7F"/>
    <w:rsid w:val="00C56699"/>
    <w:rsid w:val="00C575E7"/>
    <w:rsid w:val="00C5776C"/>
    <w:rsid w:val="00C5799A"/>
    <w:rsid w:val="00C57B6F"/>
    <w:rsid w:val="00C606C0"/>
    <w:rsid w:val="00C60D4C"/>
    <w:rsid w:val="00C61312"/>
    <w:rsid w:val="00C615F0"/>
    <w:rsid w:val="00C6169A"/>
    <w:rsid w:val="00C61743"/>
    <w:rsid w:val="00C62258"/>
    <w:rsid w:val="00C623EB"/>
    <w:rsid w:val="00C62506"/>
    <w:rsid w:val="00C63468"/>
    <w:rsid w:val="00C635C0"/>
    <w:rsid w:val="00C638B6"/>
    <w:rsid w:val="00C64033"/>
    <w:rsid w:val="00C64569"/>
    <w:rsid w:val="00C645CD"/>
    <w:rsid w:val="00C64A80"/>
    <w:rsid w:val="00C64B0D"/>
    <w:rsid w:val="00C64DC0"/>
    <w:rsid w:val="00C653EC"/>
    <w:rsid w:val="00C65BC6"/>
    <w:rsid w:val="00C664B0"/>
    <w:rsid w:val="00C664F7"/>
    <w:rsid w:val="00C6687B"/>
    <w:rsid w:val="00C6687D"/>
    <w:rsid w:val="00C66B0C"/>
    <w:rsid w:val="00C66C5A"/>
    <w:rsid w:val="00C66DA8"/>
    <w:rsid w:val="00C67126"/>
    <w:rsid w:val="00C672BB"/>
    <w:rsid w:val="00C67427"/>
    <w:rsid w:val="00C679E7"/>
    <w:rsid w:val="00C70233"/>
    <w:rsid w:val="00C702C1"/>
    <w:rsid w:val="00C70381"/>
    <w:rsid w:val="00C70469"/>
    <w:rsid w:val="00C70B7A"/>
    <w:rsid w:val="00C70C50"/>
    <w:rsid w:val="00C710B7"/>
    <w:rsid w:val="00C7125C"/>
    <w:rsid w:val="00C7258B"/>
    <w:rsid w:val="00C72DB6"/>
    <w:rsid w:val="00C73F2F"/>
    <w:rsid w:val="00C7436E"/>
    <w:rsid w:val="00C744A2"/>
    <w:rsid w:val="00C74E0D"/>
    <w:rsid w:val="00C74FF6"/>
    <w:rsid w:val="00C75464"/>
    <w:rsid w:val="00C75662"/>
    <w:rsid w:val="00C75FE8"/>
    <w:rsid w:val="00C7643C"/>
    <w:rsid w:val="00C76729"/>
    <w:rsid w:val="00C76B6F"/>
    <w:rsid w:val="00C77067"/>
    <w:rsid w:val="00C7751C"/>
    <w:rsid w:val="00C77599"/>
    <w:rsid w:val="00C77C0C"/>
    <w:rsid w:val="00C77E1B"/>
    <w:rsid w:val="00C77FA7"/>
    <w:rsid w:val="00C80100"/>
    <w:rsid w:val="00C8031D"/>
    <w:rsid w:val="00C80403"/>
    <w:rsid w:val="00C8068D"/>
    <w:rsid w:val="00C812C2"/>
    <w:rsid w:val="00C812E8"/>
    <w:rsid w:val="00C813B4"/>
    <w:rsid w:val="00C814C9"/>
    <w:rsid w:val="00C81737"/>
    <w:rsid w:val="00C8287E"/>
    <w:rsid w:val="00C82A05"/>
    <w:rsid w:val="00C83221"/>
    <w:rsid w:val="00C83502"/>
    <w:rsid w:val="00C835E9"/>
    <w:rsid w:val="00C83611"/>
    <w:rsid w:val="00C83882"/>
    <w:rsid w:val="00C83A1A"/>
    <w:rsid w:val="00C83C4E"/>
    <w:rsid w:val="00C83CF4"/>
    <w:rsid w:val="00C84925"/>
    <w:rsid w:val="00C84975"/>
    <w:rsid w:val="00C84A62"/>
    <w:rsid w:val="00C84BD7"/>
    <w:rsid w:val="00C84BE7"/>
    <w:rsid w:val="00C84C6F"/>
    <w:rsid w:val="00C84E75"/>
    <w:rsid w:val="00C850C3"/>
    <w:rsid w:val="00C85D29"/>
    <w:rsid w:val="00C85FE7"/>
    <w:rsid w:val="00C864BE"/>
    <w:rsid w:val="00C865E7"/>
    <w:rsid w:val="00C86653"/>
    <w:rsid w:val="00C86BDF"/>
    <w:rsid w:val="00C87183"/>
    <w:rsid w:val="00C872D4"/>
    <w:rsid w:val="00C87C0E"/>
    <w:rsid w:val="00C90831"/>
    <w:rsid w:val="00C910F4"/>
    <w:rsid w:val="00C91373"/>
    <w:rsid w:val="00C915F3"/>
    <w:rsid w:val="00C91A97"/>
    <w:rsid w:val="00C91B78"/>
    <w:rsid w:val="00C91FCC"/>
    <w:rsid w:val="00C923FA"/>
    <w:rsid w:val="00C92453"/>
    <w:rsid w:val="00C92EC0"/>
    <w:rsid w:val="00C9316E"/>
    <w:rsid w:val="00C93425"/>
    <w:rsid w:val="00C93950"/>
    <w:rsid w:val="00C93E89"/>
    <w:rsid w:val="00C94137"/>
    <w:rsid w:val="00C94563"/>
    <w:rsid w:val="00C94B71"/>
    <w:rsid w:val="00C94F63"/>
    <w:rsid w:val="00C950A3"/>
    <w:rsid w:val="00C95120"/>
    <w:rsid w:val="00C958DC"/>
    <w:rsid w:val="00C9597B"/>
    <w:rsid w:val="00C961D6"/>
    <w:rsid w:val="00C966CD"/>
    <w:rsid w:val="00C96F9E"/>
    <w:rsid w:val="00C973C1"/>
    <w:rsid w:val="00C9771D"/>
    <w:rsid w:val="00C978D0"/>
    <w:rsid w:val="00C97AD8"/>
    <w:rsid w:val="00CA00C7"/>
    <w:rsid w:val="00CA0721"/>
    <w:rsid w:val="00CA0A87"/>
    <w:rsid w:val="00CA0B21"/>
    <w:rsid w:val="00CA0DA3"/>
    <w:rsid w:val="00CA1AC3"/>
    <w:rsid w:val="00CA1E0B"/>
    <w:rsid w:val="00CA28A8"/>
    <w:rsid w:val="00CA2A98"/>
    <w:rsid w:val="00CA335C"/>
    <w:rsid w:val="00CA3990"/>
    <w:rsid w:val="00CA42CB"/>
    <w:rsid w:val="00CA46AF"/>
    <w:rsid w:val="00CA4B0D"/>
    <w:rsid w:val="00CA4B40"/>
    <w:rsid w:val="00CA52B5"/>
    <w:rsid w:val="00CA55FD"/>
    <w:rsid w:val="00CA5B8A"/>
    <w:rsid w:val="00CA5BC1"/>
    <w:rsid w:val="00CA636E"/>
    <w:rsid w:val="00CA64B5"/>
    <w:rsid w:val="00CA658C"/>
    <w:rsid w:val="00CA69BF"/>
    <w:rsid w:val="00CA6BF3"/>
    <w:rsid w:val="00CA742E"/>
    <w:rsid w:val="00CA7A3E"/>
    <w:rsid w:val="00CA7A60"/>
    <w:rsid w:val="00CB0098"/>
    <w:rsid w:val="00CB035F"/>
    <w:rsid w:val="00CB0360"/>
    <w:rsid w:val="00CB0508"/>
    <w:rsid w:val="00CB09E2"/>
    <w:rsid w:val="00CB110A"/>
    <w:rsid w:val="00CB1A4D"/>
    <w:rsid w:val="00CB1DCC"/>
    <w:rsid w:val="00CB1F76"/>
    <w:rsid w:val="00CB2127"/>
    <w:rsid w:val="00CB2288"/>
    <w:rsid w:val="00CB2683"/>
    <w:rsid w:val="00CB2BB2"/>
    <w:rsid w:val="00CB2CBA"/>
    <w:rsid w:val="00CB3195"/>
    <w:rsid w:val="00CB46AE"/>
    <w:rsid w:val="00CB46CE"/>
    <w:rsid w:val="00CB4885"/>
    <w:rsid w:val="00CB4A8E"/>
    <w:rsid w:val="00CB4D16"/>
    <w:rsid w:val="00CB538B"/>
    <w:rsid w:val="00CB61E2"/>
    <w:rsid w:val="00CB7228"/>
    <w:rsid w:val="00CB76B0"/>
    <w:rsid w:val="00CB7B28"/>
    <w:rsid w:val="00CC0636"/>
    <w:rsid w:val="00CC0E17"/>
    <w:rsid w:val="00CC142E"/>
    <w:rsid w:val="00CC153F"/>
    <w:rsid w:val="00CC1602"/>
    <w:rsid w:val="00CC275D"/>
    <w:rsid w:val="00CC2BE7"/>
    <w:rsid w:val="00CC2BF1"/>
    <w:rsid w:val="00CC31AE"/>
    <w:rsid w:val="00CC3431"/>
    <w:rsid w:val="00CC3BA6"/>
    <w:rsid w:val="00CC3F49"/>
    <w:rsid w:val="00CC402F"/>
    <w:rsid w:val="00CC4477"/>
    <w:rsid w:val="00CC4548"/>
    <w:rsid w:val="00CC490C"/>
    <w:rsid w:val="00CC508B"/>
    <w:rsid w:val="00CC509A"/>
    <w:rsid w:val="00CC5902"/>
    <w:rsid w:val="00CC5A8D"/>
    <w:rsid w:val="00CC5CA7"/>
    <w:rsid w:val="00CC5E12"/>
    <w:rsid w:val="00CC6338"/>
    <w:rsid w:val="00CC6A4D"/>
    <w:rsid w:val="00CC6ADB"/>
    <w:rsid w:val="00CC6DC3"/>
    <w:rsid w:val="00CC72CC"/>
    <w:rsid w:val="00CC7ECA"/>
    <w:rsid w:val="00CD016B"/>
    <w:rsid w:val="00CD0495"/>
    <w:rsid w:val="00CD0765"/>
    <w:rsid w:val="00CD0A71"/>
    <w:rsid w:val="00CD0CFC"/>
    <w:rsid w:val="00CD0FBA"/>
    <w:rsid w:val="00CD1C0C"/>
    <w:rsid w:val="00CD1E30"/>
    <w:rsid w:val="00CD2148"/>
    <w:rsid w:val="00CD3581"/>
    <w:rsid w:val="00CD37F0"/>
    <w:rsid w:val="00CD382F"/>
    <w:rsid w:val="00CD47CA"/>
    <w:rsid w:val="00CD4DF9"/>
    <w:rsid w:val="00CD4E27"/>
    <w:rsid w:val="00CD5000"/>
    <w:rsid w:val="00CD554A"/>
    <w:rsid w:val="00CD55CF"/>
    <w:rsid w:val="00CD5718"/>
    <w:rsid w:val="00CD5D86"/>
    <w:rsid w:val="00CD68D4"/>
    <w:rsid w:val="00CD6AF1"/>
    <w:rsid w:val="00CD6DC8"/>
    <w:rsid w:val="00CD789D"/>
    <w:rsid w:val="00CD7A71"/>
    <w:rsid w:val="00CD7D45"/>
    <w:rsid w:val="00CD7F13"/>
    <w:rsid w:val="00CE0472"/>
    <w:rsid w:val="00CE0BA1"/>
    <w:rsid w:val="00CE1041"/>
    <w:rsid w:val="00CE114D"/>
    <w:rsid w:val="00CE115D"/>
    <w:rsid w:val="00CE116B"/>
    <w:rsid w:val="00CE14B0"/>
    <w:rsid w:val="00CE1A28"/>
    <w:rsid w:val="00CE256F"/>
    <w:rsid w:val="00CE2B6A"/>
    <w:rsid w:val="00CE2C86"/>
    <w:rsid w:val="00CE2D83"/>
    <w:rsid w:val="00CE3236"/>
    <w:rsid w:val="00CE3931"/>
    <w:rsid w:val="00CE3AC7"/>
    <w:rsid w:val="00CE4A33"/>
    <w:rsid w:val="00CE4B08"/>
    <w:rsid w:val="00CE5CA2"/>
    <w:rsid w:val="00CE65F6"/>
    <w:rsid w:val="00CE66F9"/>
    <w:rsid w:val="00CE6C37"/>
    <w:rsid w:val="00CE6DF4"/>
    <w:rsid w:val="00CE735A"/>
    <w:rsid w:val="00CE75BD"/>
    <w:rsid w:val="00CE7EB9"/>
    <w:rsid w:val="00CF0108"/>
    <w:rsid w:val="00CF01F6"/>
    <w:rsid w:val="00CF056E"/>
    <w:rsid w:val="00CF1114"/>
    <w:rsid w:val="00CF1837"/>
    <w:rsid w:val="00CF1A1C"/>
    <w:rsid w:val="00CF1A5C"/>
    <w:rsid w:val="00CF1C5A"/>
    <w:rsid w:val="00CF1CF0"/>
    <w:rsid w:val="00CF1D50"/>
    <w:rsid w:val="00CF2867"/>
    <w:rsid w:val="00CF2E52"/>
    <w:rsid w:val="00CF3131"/>
    <w:rsid w:val="00CF40D1"/>
    <w:rsid w:val="00CF5E51"/>
    <w:rsid w:val="00CF6243"/>
    <w:rsid w:val="00CF6779"/>
    <w:rsid w:val="00CF6B69"/>
    <w:rsid w:val="00CF75C7"/>
    <w:rsid w:val="00D000FD"/>
    <w:rsid w:val="00D0027A"/>
    <w:rsid w:val="00D00D97"/>
    <w:rsid w:val="00D011B6"/>
    <w:rsid w:val="00D0147E"/>
    <w:rsid w:val="00D02033"/>
    <w:rsid w:val="00D020AF"/>
    <w:rsid w:val="00D027B6"/>
    <w:rsid w:val="00D02C8A"/>
    <w:rsid w:val="00D0346E"/>
    <w:rsid w:val="00D03B1C"/>
    <w:rsid w:val="00D04065"/>
    <w:rsid w:val="00D045E1"/>
    <w:rsid w:val="00D047AB"/>
    <w:rsid w:val="00D048AB"/>
    <w:rsid w:val="00D04AD9"/>
    <w:rsid w:val="00D04E96"/>
    <w:rsid w:val="00D0505B"/>
    <w:rsid w:val="00D05584"/>
    <w:rsid w:val="00D05AE5"/>
    <w:rsid w:val="00D063E4"/>
    <w:rsid w:val="00D065C9"/>
    <w:rsid w:val="00D069B1"/>
    <w:rsid w:val="00D07116"/>
    <w:rsid w:val="00D0733F"/>
    <w:rsid w:val="00D1004D"/>
    <w:rsid w:val="00D10621"/>
    <w:rsid w:val="00D10BD6"/>
    <w:rsid w:val="00D10F68"/>
    <w:rsid w:val="00D10F7C"/>
    <w:rsid w:val="00D1199B"/>
    <w:rsid w:val="00D122AC"/>
    <w:rsid w:val="00D1297B"/>
    <w:rsid w:val="00D12CDE"/>
    <w:rsid w:val="00D12EDF"/>
    <w:rsid w:val="00D13943"/>
    <w:rsid w:val="00D13B4C"/>
    <w:rsid w:val="00D13E0E"/>
    <w:rsid w:val="00D13EDF"/>
    <w:rsid w:val="00D145FF"/>
    <w:rsid w:val="00D1489D"/>
    <w:rsid w:val="00D14BDB"/>
    <w:rsid w:val="00D14D47"/>
    <w:rsid w:val="00D157A5"/>
    <w:rsid w:val="00D15A27"/>
    <w:rsid w:val="00D15DC1"/>
    <w:rsid w:val="00D1612A"/>
    <w:rsid w:val="00D167F0"/>
    <w:rsid w:val="00D16F21"/>
    <w:rsid w:val="00D17413"/>
    <w:rsid w:val="00D17548"/>
    <w:rsid w:val="00D17A0D"/>
    <w:rsid w:val="00D17D43"/>
    <w:rsid w:val="00D20338"/>
    <w:rsid w:val="00D2049D"/>
    <w:rsid w:val="00D20979"/>
    <w:rsid w:val="00D20B2E"/>
    <w:rsid w:val="00D22AFC"/>
    <w:rsid w:val="00D22B3E"/>
    <w:rsid w:val="00D22D46"/>
    <w:rsid w:val="00D22D67"/>
    <w:rsid w:val="00D23616"/>
    <w:rsid w:val="00D23834"/>
    <w:rsid w:val="00D23ED7"/>
    <w:rsid w:val="00D2400E"/>
    <w:rsid w:val="00D246D4"/>
    <w:rsid w:val="00D255BF"/>
    <w:rsid w:val="00D257B3"/>
    <w:rsid w:val="00D257D7"/>
    <w:rsid w:val="00D2618E"/>
    <w:rsid w:val="00D26208"/>
    <w:rsid w:val="00D262A5"/>
    <w:rsid w:val="00D2639B"/>
    <w:rsid w:val="00D26572"/>
    <w:rsid w:val="00D2729D"/>
    <w:rsid w:val="00D30417"/>
    <w:rsid w:val="00D305A3"/>
    <w:rsid w:val="00D31494"/>
    <w:rsid w:val="00D31801"/>
    <w:rsid w:val="00D31B1D"/>
    <w:rsid w:val="00D32589"/>
    <w:rsid w:val="00D326E0"/>
    <w:rsid w:val="00D32B0B"/>
    <w:rsid w:val="00D32B1C"/>
    <w:rsid w:val="00D32D40"/>
    <w:rsid w:val="00D32E7C"/>
    <w:rsid w:val="00D3318B"/>
    <w:rsid w:val="00D33496"/>
    <w:rsid w:val="00D334D0"/>
    <w:rsid w:val="00D33D8B"/>
    <w:rsid w:val="00D33EC2"/>
    <w:rsid w:val="00D33EDB"/>
    <w:rsid w:val="00D344D9"/>
    <w:rsid w:val="00D34E71"/>
    <w:rsid w:val="00D355EE"/>
    <w:rsid w:val="00D36424"/>
    <w:rsid w:val="00D37AB0"/>
    <w:rsid w:val="00D37CF1"/>
    <w:rsid w:val="00D37FA2"/>
    <w:rsid w:val="00D40702"/>
    <w:rsid w:val="00D407B2"/>
    <w:rsid w:val="00D40A41"/>
    <w:rsid w:val="00D40CE4"/>
    <w:rsid w:val="00D40F1B"/>
    <w:rsid w:val="00D41826"/>
    <w:rsid w:val="00D4189A"/>
    <w:rsid w:val="00D41AC5"/>
    <w:rsid w:val="00D41EE6"/>
    <w:rsid w:val="00D424A5"/>
    <w:rsid w:val="00D4253A"/>
    <w:rsid w:val="00D42B15"/>
    <w:rsid w:val="00D42BE6"/>
    <w:rsid w:val="00D430AB"/>
    <w:rsid w:val="00D43345"/>
    <w:rsid w:val="00D43929"/>
    <w:rsid w:val="00D43C1A"/>
    <w:rsid w:val="00D43FD0"/>
    <w:rsid w:val="00D44048"/>
    <w:rsid w:val="00D4430D"/>
    <w:rsid w:val="00D44311"/>
    <w:rsid w:val="00D44BD6"/>
    <w:rsid w:val="00D44C0F"/>
    <w:rsid w:val="00D44EFF"/>
    <w:rsid w:val="00D45442"/>
    <w:rsid w:val="00D456B5"/>
    <w:rsid w:val="00D45A17"/>
    <w:rsid w:val="00D45EFC"/>
    <w:rsid w:val="00D46265"/>
    <w:rsid w:val="00D46362"/>
    <w:rsid w:val="00D46474"/>
    <w:rsid w:val="00D469EE"/>
    <w:rsid w:val="00D46C4E"/>
    <w:rsid w:val="00D46D5D"/>
    <w:rsid w:val="00D46EE3"/>
    <w:rsid w:val="00D471D3"/>
    <w:rsid w:val="00D47BAE"/>
    <w:rsid w:val="00D47D60"/>
    <w:rsid w:val="00D47F47"/>
    <w:rsid w:val="00D5009C"/>
    <w:rsid w:val="00D50161"/>
    <w:rsid w:val="00D50169"/>
    <w:rsid w:val="00D50BCC"/>
    <w:rsid w:val="00D519DF"/>
    <w:rsid w:val="00D51F1E"/>
    <w:rsid w:val="00D522A0"/>
    <w:rsid w:val="00D522DD"/>
    <w:rsid w:val="00D523D7"/>
    <w:rsid w:val="00D53BEE"/>
    <w:rsid w:val="00D53C56"/>
    <w:rsid w:val="00D53C75"/>
    <w:rsid w:val="00D54307"/>
    <w:rsid w:val="00D54609"/>
    <w:rsid w:val="00D54D60"/>
    <w:rsid w:val="00D54F29"/>
    <w:rsid w:val="00D54FAA"/>
    <w:rsid w:val="00D55372"/>
    <w:rsid w:val="00D553A9"/>
    <w:rsid w:val="00D5593E"/>
    <w:rsid w:val="00D55CED"/>
    <w:rsid w:val="00D56125"/>
    <w:rsid w:val="00D56477"/>
    <w:rsid w:val="00D56918"/>
    <w:rsid w:val="00D5742A"/>
    <w:rsid w:val="00D57906"/>
    <w:rsid w:val="00D57AE1"/>
    <w:rsid w:val="00D604BA"/>
    <w:rsid w:val="00D60AE1"/>
    <w:rsid w:val="00D60CAC"/>
    <w:rsid w:val="00D60E13"/>
    <w:rsid w:val="00D60E6F"/>
    <w:rsid w:val="00D614BB"/>
    <w:rsid w:val="00D61ECF"/>
    <w:rsid w:val="00D62249"/>
    <w:rsid w:val="00D62878"/>
    <w:rsid w:val="00D62CD7"/>
    <w:rsid w:val="00D62D81"/>
    <w:rsid w:val="00D63093"/>
    <w:rsid w:val="00D636F6"/>
    <w:rsid w:val="00D63749"/>
    <w:rsid w:val="00D63D23"/>
    <w:rsid w:val="00D6433D"/>
    <w:rsid w:val="00D6444A"/>
    <w:rsid w:val="00D64738"/>
    <w:rsid w:val="00D6476C"/>
    <w:rsid w:val="00D65551"/>
    <w:rsid w:val="00D659D1"/>
    <w:rsid w:val="00D65E57"/>
    <w:rsid w:val="00D66044"/>
    <w:rsid w:val="00D668FF"/>
    <w:rsid w:val="00D669BC"/>
    <w:rsid w:val="00D6706E"/>
    <w:rsid w:val="00D6743E"/>
    <w:rsid w:val="00D6753C"/>
    <w:rsid w:val="00D67A16"/>
    <w:rsid w:val="00D70821"/>
    <w:rsid w:val="00D70B16"/>
    <w:rsid w:val="00D70CDF"/>
    <w:rsid w:val="00D70E8E"/>
    <w:rsid w:val="00D714EE"/>
    <w:rsid w:val="00D71B73"/>
    <w:rsid w:val="00D73260"/>
    <w:rsid w:val="00D735AE"/>
    <w:rsid w:val="00D738BB"/>
    <w:rsid w:val="00D74494"/>
    <w:rsid w:val="00D74A08"/>
    <w:rsid w:val="00D75058"/>
    <w:rsid w:val="00D76696"/>
    <w:rsid w:val="00D77E3B"/>
    <w:rsid w:val="00D805D7"/>
    <w:rsid w:val="00D806F6"/>
    <w:rsid w:val="00D80AA4"/>
    <w:rsid w:val="00D80CCD"/>
    <w:rsid w:val="00D81484"/>
    <w:rsid w:val="00D81500"/>
    <w:rsid w:val="00D81ADF"/>
    <w:rsid w:val="00D8281D"/>
    <w:rsid w:val="00D830F0"/>
    <w:rsid w:val="00D83455"/>
    <w:rsid w:val="00D8358D"/>
    <w:rsid w:val="00D8369C"/>
    <w:rsid w:val="00D83B0A"/>
    <w:rsid w:val="00D855EC"/>
    <w:rsid w:val="00D85D2D"/>
    <w:rsid w:val="00D85E13"/>
    <w:rsid w:val="00D864AA"/>
    <w:rsid w:val="00D86758"/>
    <w:rsid w:val="00D8691C"/>
    <w:rsid w:val="00D86C21"/>
    <w:rsid w:val="00D870AF"/>
    <w:rsid w:val="00D870DC"/>
    <w:rsid w:val="00D872B0"/>
    <w:rsid w:val="00D873DA"/>
    <w:rsid w:val="00D8779F"/>
    <w:rsid w:val="00D87B62"/>
    <w:rsid w:val="00D87DB1"/>
    <w:rsid w:val="00D90547"/>
    <w:rsid w:val="00D90881"/>
    <w:rsid w:val="00D91AE4"/>
    <w:rsid w:val="00D91BB2"/>
    <w:rsid w:val="00D92DEF"/>
    <w:rsid w:val="00D92DF3"/>
    <w:rsid w:val="00D92F1F"/>
    <w:rsid w:val="00D9301D"/>
    <w:rsid w:val="00D93731"/>
    <w:rsid w:val="00D93759"/>
    <w:rsid w:val="00D93A05"/>
    <w:rsid w:val="00D93E8B"/>
    <w:rsid w:val="00D94687"/>
    <w:rsid w:val="00D946E5"/>
    <w:rsid w:val="00D94B31"/>
    <w:rsid w:val="00D94BF1"/>
    <w:rsid w:val="00D94D2D"/>
    <w:rsid w:val="00D95220"/>
    <w:rsid w:val="00D959E9"/>
    <w:rsid w:val="00D95F8B"/>
    <w:rsid w:val="00D96013"/>
    <w:rsid w:val="00D96159"/>
    <w:rsid w:val="00D963FF"/>
    <w:rsid w:val="00D96F20"/>
    <w:rsid w:val="00D97A07"/>
    <w:rsid w:val="00D97B23"/>
    <w:rsid w:val="00DA070D"/>
    <w:rsid w:val="00DA1974"/>
    <w:rsid w:val="00DA1AE8"/>
    <w:rsid w:val="00DA1C20"/>
    <w:rsid w:val="00DA1E98"/>
    <w:rsid w:val="00DA233A"/>
    <w:rsid w:val="00DA2987"/>
    <w:rsid w:val="00DA2BCC"/>
    <w:rsid w:val="00DA36F1"/>
    <w:rsid w:val="00DA3954"/>
    <w:rsid w:val="00DA3F0E"/>
    <w:rsid w:val="00DA43EB"/>
    <w:rsid w:val="00DA4F48"/>
    <w:rsid w:val="00DA535B"/>
    <w:rsid w:val="00DA553A"/>
    <w:rsid w:val="00DA57BD"/>
    <w:rsid w:val="00DA6149"/>
    <w:rsid w:val="00DA6A38"/>
    <w:rsid w:val="00DA6D9A"/>
    <w:rsid w:val="00DA7877"/>
    <w:rsid w:val="00DA7B45"/>
    <w:rsid w:val="00DA7D35"/>
    <w:rsid w:val="00DA7DDB"/>
    <w:rsid w:val="00DB08E5"/>
    <w:rsid w:val="00DB0EB9"/>
    <w:rsid w:val="00DB1056"/>
    <w:rsid w:val="00DB12DF"/>
    <w:rsid w:val="00DB130B"/>
    <w:rsid w:val="00DB15D3"/>
    <w:rsid w:val="00DB1EDC"/>
    <w:rsid w:val="00DB22EC"/>
    <w:rsid w:val="00DB2439"/>
    <w:rsid w:val="00DB2A76"/>
    <w:rsid w:val="00DB2BFE"/>
    <w:rsid w:val="00DB3141"/>
    <w:rsid w:val="00DB39A4"/>
    <w:rsid w:val="00DB3BDE"/>
    <w:rsid w:val="00DB3E93"/>
    <w:rsid w:val="00DB421E"/>
    <w:rsid w:val="00DB4330"/>
    <w:rsid w:val="00DB465C"/>
    <w:rsid w:val="00DB4A50"/>
    <w:rsid w:val="00DB5371"/>
    <w:rsid w:val="00DB57C3"/>
    <w:rsid w:val="00DB5CEB"/>
    <w:rsid w:val="00DB5F19"/>
    <w:rsid w:val="00DB6861"/>
    <w:rsid w:val="00DB7147"/>
    <w:rsid w:val="00DB761F"/>
    <w:rsid w:val="00DB7A60"/>
    <w:rsid w:val="00DB7E9E"/>
    <w:rsid w:val="00DC0AF9"/>
    <w:rsid w:val="00DC0B70"/>
    <w:rsid w:val="00DC1312"/>
    <w:rsid w:val="00DC16AE"/>
    <w:rsid w:val="00DC23CE"/>
    <w:rsid w:val="00DC2739"/>
    <w:rsid w:val="00DC293E"/>
    <w:rsid w:val="00DC30DF"/>
    <w:rsid w:val="00DC3CB6"/>
    <w:rsid w:val="00DC491B"/>
    <w:rsid w:val="00DC5C9B"/>
    <w:rsid w:val="00DC68AD"/>
    <w:rsid w:val="00DC68DD"/>
    <w:rsid w:val="00DC6D79"/>
    <w:rsid w:val="00DC6E44"/>
    <w:rsid w:val="00DC7061"/>
    <w:rsid w:val="00DC7227"/>
    <w:rsid w:val="00DC767F"/>
    <w:rsid w:val="00DC7C1A"/>
    <w:rsid w:val="00DC7E62"/>
    <w:rsid w:val="00DD059C"/>
    <w:rsid w:val="00DD0B32"/>
    <w:rsid w:val="00DD12DC"/>
    <w:rsid w:val="00DD18F6"/>
    <w:rsid w:val="00DD190C"/>
    <w:rsid w:val="00DD2F05"/>
    <w:rsid w:val="00DD2FEA"/>
    <w:rsid w:val="00DD31A4"/>
    <w:rsid w:val="00DD33A2"/>
    <w:rsid w:val="00DD3608"/>
    <w:rsid w:val="00DD36EC"/>
    <w:rsid w:val="00DD393D"/>
    <w:rsid w:val="00DD3AEF"/>
    <w:rsid w:val="00DD4E6F"/>
    <w:rsid w:val="00DD583B"/>
    <w:rsid w:val="00DD5BE6"/>
    <w:rsid w:val="00DD5EC0"/>
    <w:rsid w:val="00DD65E4"/>
    <w:rsid w:val="00DD6845"/>
    <w:rsid w:val="00DD6A1F"/>
    <w:rsid w:val="00DD6FFA"/>
    <w:rsid w:val="00DD7498"/>
    <w:rsid w:val="00DD7F94"/>
    <w:rsid w:val="00DE02E1"/>
    <w:rsid w:val="00DE0339"/>
    <w:rsid w:val="00DE144C"/>
    <w:rsid w:val="00DE14F8"/>
    <w:rsid w:val="00DE194D"/>
    <w:rsid w:val="00DE1E89"/>
    <w:rsid w:val="00DE2278"/>
    <w:rsid w:val="00DE3008"/>
    <w:rsid w:val="00DE3758"/>
    <w:rsid w:val="00DE38CE"/>
    <w:rsid w:val="00DE3B76"/>
    <w:rsid w:val="00DE4105"/>
    <w:rsid w:val="00DE4C26"/>
    <w:rsid w:val="00DE4CC1"/>
    <w:rsid w:val="00DE5692"/>
    <w:rsid w:val="00DE56B5"/>
    <w:rsid w:val="00DE5B15"/>
    <w:rsid w:val="00DE6159"/>
    <w:rsid w:val="00DE6CBE"/>
    <w:rsid w:val="00DE74B6"/>
    <w:rsid w:val="00DE7501"/>
    <w:rsid w:val="00DF08D9"/>
    <w:rsid w:val="00DF0963"/>
    <w:rsid w:val="00DF0FB1"/>
    <w:rsid w:val="00DF13FD"/>
    <w:rsid w:val="00DF1F12"/>
    <w:rsid w:val="00DF2024"/>
    <w:rsid w:val="00DF225A"/>
    <w:rsid w:val="00DF25D9"/>
    <w:rsid w:val="00DF330E"/>
    <w:rsid w:val="00DF3647"/>
    <w:rsid w:val="00DF3809"/>
    <w:rsid w:val="00DF3A22"/>
    <w:rsid w:val="00DF3CA8"/>
    <w:rsid w:val="00DF3CFA"/>
    <w:rsid w:val="00DF46E4"/>
    <w:rsid w:val="00DF4764"/>
    <w:rsid w:val="00DF51B8"/>
    <w:rsid w:val="00DF564D"/>
    <w:rsid w:val="00DF5A96"/>
    <w:rsid w:val="00DF5B82"/>
    <w:rsid w:val="00DF5E92"/>
    <w:rsid w:val="00DF5FDD"/>
    <w:rsid w:val="00DF6668"/>
    <w:rsid w:val="00DF692C"/>
    <w:rsid w:val="00DF69EF"/>
    <w:rsid w:val="00DF6B18"/>
    <w:rsid w:val="00DF6DFF"/>
    <w:rsid w:val="00DF6F72"/>
    <w:rsid w:val="00DF7008"/>
    <w:rsid w:val="00DF7831"/>
    <w:rsid w:val="00E003AD"/>
    <w:rsid w:val="00E0095D"/>
    <w:rsid w:val="00E0101E"/>
    <w:rsid w:val="00E0137B"/>
    <w:rsid w:val="00E013DC"/>
    <w:rsid w:val="00E013DE"/>
    <w:rsid w:val="00E01427"/>
    <w:rsid w:val="00E0154B"/>
    <w:rsid w:val="00E0176E"/>
    <w:rsid w:val="00E01897"/>
    <w:rsid w:val="00E02766"/>
    <w:rsid w:val="00E02BF1"/>
    <w:rsid w:val="00E02BFC"/>
    <w:rsid w:val="00E02C9E"/>
    <w:rsid w:val="00E02D4B"/>
    <w:rsid w:val="00E036FA"/>
    <w:rsid w:val="00E049F6"/>
    <w:rsid w:val="00E04E2D"/>
    <w:rsid w:val="00E0506E"/>
    <w:rsid w:val="00E0587E"/>
    <w:rsid w:val="00E059C4"/>
    <w:rsid w:val="00E05C2A"/>
    <w:rsid w:val="00E05C41"/>
    <w:rsid w:val="00E06050"/>
    <w:rsid w:val="00E065FF"/>
    <w:rsid w:val="00E06C98"/>
    <w:rsid w:val="00E06D16"/>
    <w:rsid w:val="00E0764E"/>
    <w:rsid w:val="00E07C2B"/>
    <w:rsid w:val="00E1061D"/>
    <w:rsid w:val="00E10DF1"/>
    <w:rsid w:val="00E11630"/>
    <w:rsid w:val="00E11837"/>
    <w:rsid w:val="00E1198E"/>
    <w:rsid w:val="00E11999"/>
    <w:rsid w:val="00E11FAC"/>
    <w:rsid w:val="00E1224C"/>
    <w:rsid w:val="00E127EF"/>
    <w:rsid w:val="00E13158"/>
    <w:rsid w:val="00E1337A"/>
    <w:rsid w:val="00E14078"/>
    <w:rsid w:val="00E1488D"/>
    <w:rsid w:val="00E14D64"/>
    <w:rsid w:val="00E1507B"/>
    <w:rsid w:val="00E156EF"/>
    <w:rsid w:val="00E15BF5"/>
    <w:rsid w:val="00E1610D"/>
    <w:rsid w:val="00E16F2B"/>
    <w:rsid w:val="00E16F4A"/>
    <w:rsid w:val="00E170F9"/>
    <w:rsid w:val="00E17701"/>
    <w:rsid w:val="00E17BE8"/>
    <w:rsid w:val="00E17DB8"/>
    <w:rsid w:val="00E20208"/>
    <w:rsid w:val="00E20416"/>
    <w:rsid w:val="00E20B16"/>
    <w:rsid w:val="00E211B3"/>
    <w:rsid w:val="00E2148A"/>
    <w:rsid w:val="00E228A8"/>
    <w:rsid w:val="00E228C1"/>
    <w:rsid w:val="00E2298B"/>
    <w:rsid w:val="00E22F05"/>
    <w:rsid w:val="00E232FD"/>
    <w:rsid w:val="00E23C27"/>
    <w:rsid w:val="00E23CE0"/>
    <w:rsid w:val="00E23FA3"/>
    <w:rsid w:val="00E241F4"/>
    <w:rsid w:val="00E24DB5"/>
    <w:rsid w:val="00E24F38"/>
    <w:rsid w:val="00E251C0"/>
    <w:rsid w:val="00E252D6"/>
    <w:rsid w:val="00E25351"/>
    <w:rsid w:val="00E25580"/>
    <w:rsid w:val="00E2563B"/>
    <w:rsid w:val="00E25A88"/>
    <w:rsid w:val="00E27557"/>
    <w:rsid w:val="00E2794F"/>
    <w:rsid w:val="00E30851"/>
    <w:rsid w:val="00E30B51"/>
    <w:rsid w:val="00E31032"/>
    <w:rsid w:val="00E31733"/>
    <w:rsid w:val="00E318E4"/>
    <w:rsid w:val="00E31AA1"/>
    <w:rsid w:val="00E31D10"/>
    <w:rsid w:val="00E32304"/>
    <w:rsid w:val="00E333C5"/>
    <w:rsid w:val="00E335F8"/>
    <w:rsid w:val="00E33914"/>
    <w:rsid w:val="00E33A22"/>
    <w:rsid w:val="00E34B0B"/>
    <w:rsid w:val="00E3514C"/>
    <w:rsid w:val="00E35F56"/>
    <w:rsid w:val="00E361C6"/>
    <w:rsid w:val="00E364B4"/>
    <w:rsid w:val="00E36609"/>
    <w:rsid w:val="00E366A8"/>
    <w:rsid w:val="00E37CA7"/>
    <w:rsid w:val="00E40317"/>
    <w:rsid w:val="00E4075B"/>
    <w:rsid w:val="00E40D4D"/>
    <w:rsid w:val="00E41B0F"/>
    <w:rsid w:val="00E41BC5"/>
    <w:rsid w:val="00E41E58"/>
    <w:rsid w:val="00E41F8F"/>
    <w:rsid w:val="00E424C8"/>
    <w:rsid w:val="00E42D66"/>
    <w:rsid w:val="00E43A36"/>
    <w:rsid w:val="00E43CA5"/>
    <w:rsid w:val="00E444CA"/>
    <w:rsid w:val="00E44708"/>
    <w:rsid w:val="00E44A8D"/>
    <w:rsid w:val="00E4510A"/>
    <w:rsid w:val="00E45832"/>
    <w:rsid w:val="00E4596D"/>
    <w:rsid w:val="00E45F71"/>
    <w:rsid w:val="00E45F76"/>
    <w:rsid w:val="00E46C74"/>
    <w:rsid w:val="00E472D0"/>
    <w:rsid w:val="00E47731"/>
    <w:rsid w:val="00E477DF"/>
    <w:rsid w:val="00E4788E"/>
    <w:rsid w:val="00E47B4D"/>
    <w:rsid w:val="00E5037B"/>
    <w:rsid w:val="00E50B05"/>
    <w:rsid w:val="00E513D3"/>
    <w:rsid w:val="00E5176D"/>
    <w:rsid w:val="00E5178B"/>
    <w:rsid w:val="00E51A5C"/>
    <w:rsid w:val="00E51C99"/>
    <w:rsid w:val="00E5211C"/>
    <w:rsid w:val="00E52451"/>
    <w:rsid w:val="00E5324D"/>
    <w:rsid w:val="00E53BC2"/>
    <w:rsid w:val="00E53CC6"/>
    <w:rsid w:val="00E545C5"/>
    <w:rsid w:val="00E54AC9"/>
    <w:rsid w:val="00E54FC0"/>
    <w:rsid w:val="00E558C4"/>
    <w:rsid w:val="00E56418"/>
    <w:rsid w:val="00E56AE7"/>
    <w:rsid w:val="00E56BA9"/>
    <w:rsid w:val="00E57006"/>
    <w:rsid w:val="00E57560"/>
    <w:rsid w:val="00E60276"/>
    <w:rsid w:val="00E60C07"/>
    <w:rsid w:val="00E611CE"/>
    <w:rsid w:val="00E6198B"/>
    <w:rsid w:val="00E61B5E"/>
    <w:rsid w:val="00E61B86"/>
    <w:rsid w:val="00E61D8E"/>
    <w:rsid w:val="00E61E86"/>
    <w:rsid w:val="00E626D3"/>
    <w:rsid w:val="00E632C6"/>
    <w:rsid w:val="00E63A00"/>
    <w:rsid w:val="00E63BEE"/>
    <w:rsid w:val="00E643C8"/>
    <w:rsid w:val="00E6466C"/>
    <w:rsid w:val="00E6478F"/>
    <w:rsid w:val="00E64AAA"/>
    <w:rsid w:val="00E65DC1"/>
    <w:rsid w:val="00E65E67"/>
    <w:rsid w:val="00E666D7"/>
    <w:rsid w:val="00E66AA0"/>
    <w:rsid w:val="00E67222"/>
    <w:rsid w:val="00E672E6"/>
    <w:rsid w:val="00E678E6"/>
    <w:rsid w:val="00E67921"/>
    <w:rsid w:val="00E67E3C"/>
    <w:rsid w:val="00E704A3"/>
    <w:rsid w:val="00E70556"/>
    <w:rsid w:val="00E707CD"/>
    <w:rsid w:val="00E708DD"/>
    <w:rsid w:val="00E717DF"/>
    <w:rsid w:val="00E71F13"/>
    <w:rsid w:val="00E720CF"/>
    <w:rsid w:val="00E722FC"/>
    <w:rsid w:val="00E72363"/>
    <w:rsid w:val="00E72388"/>
    <w:rsid w:val="00E73E0F"/>
    <w:rsid w:val="00E745AD"/>
    <w:rsid w:val="00E746B8"/>
    <w:rsid w:val="00E74700"/>
    <w:rsid w:val="00E74BFF"/>
    <w:rsid w:val="00E74E76"/>
    <w:rsid w:val="00E75968"/>
    <w:rsid w:val="00E767A3"/>
    <w:rsid w:val="00E7697C"/>
    <w:rsid w:val="00E76BD3"/>
    <w:rsid w:val="00E76D35"/>
    <w:rsid w:val="00E76E7E"/>
    <w:rsid w:val="00E7743D"/>
    <w:rsid w:val="00E77AA2"/>
    <w:rsid w:val="00E804D5"/>
    <w:rsid w:val="00E81400"/>
    <w:rsid w:val="00E81917"/>
    <w:rsid w:val="00E825A6"/>
    <w:rsid w:val="00E830FA"/>
    <w:rsid w:val="00E83627"/>
    <w:rsid w:val="00E83EA9"/>
    <w:rsid w:val="00E84F27"/>
    <w:rsid w:val="00E85A26"/>
    <w:rsid w:val="00E85B46"/>
    <w:rsid w:val="00E8625B"/>
    <w:rsid w:val="00E86470"/>
    <w:rsid w:val="00E869CC"/>
    <w:rsid w:val="00E875D3"/>
    <w:rsid w:val="00E87644"/>
    <w:rsid w:val="00E87778"/>
    <w:rsid w:val="00E905D5"/>
    <w:rsid w:val="00E9116B"/>
    <w:rsid w:val="00E91C5D"/>
    <w:rsid w:val="00E91E30"/>
    <w:rsid w:val="00E9204C"/>
    <w:rsid w:val="00E92F82"/>
    <w:rsid w:val="00E935B5"/>
    <w:rsid w:val="00E938A4"/>
    <w:rsid w:val="00E93B77"/>
    <w:rsid w:val="00E9416B"/>
    <w:rsid w:val="00E94460"/>
    <w:rsid w:val="00E94A99"/>
    <w:rsid w:val="00E94C5A"/>
    <w:rsid w:val="00E95437"/>
    <w:rsid w:val="00E95AAB"/>
    <w:rsid w:val="00E963E8"/>
    <w:rsid w:val="00E9683A"/>
    <w:rsid w:val="00E968DC"/>
    <w:rsid w:val="00E96E22"/>
    <w:rsid w:val="00E97061"/>
    <w:rsid w:val="00E9723D"/>
    <w:rsid w:val="00E97C54"/>
    <w:rsid w:val="00EA03F2"/>
    <w:rsid w:val="00EA040D"/>
    <w:rsid w:val="00EA0C14"/>
    <w:rsid w:val="00EA0C4D"/>
    <w:rsid w:val="00EA0D4F"/>
    <w:rsid w:val="00EA1139"/>
    <w:rsid w:val="00EA168C"/>
    <w:rsid w:val="00EA1F62"/>
    <w:rsid w:val="00EA2EA0"/>
    <w:rsid w:val="00EA2FA3"/>
    <w:rsid w:val="00EA3303"/>
    <w:rsid w:val="00EA3933"/>
    <w:rsid w:val="00EA3AF7"/>
    <w:rsid w:val="00EA451A"/>
    <w:rsid w:val="00EA5263"/>
    <w:rsid w:val="00EA598B"/>
    <w:rsid w:val="00EA5AB4"/>
    <w:rsid w:val="00EA5C80"/>
    <w:rsid w:val="00EA5CDD"/>
    <w:rsid w:val="00EA5DE8"/>
    <w:rsid w:val="00EA6B5B"/>
    <w:rsid w:val="00EA6BF6"/>
    <w:rsid w:val="00EA6D5D"/>
    <w:rsid w:val="00EA7832"/>
    <w:rsid w:val="00EA7F77"/>
    <w:rsid w:val="00EB018A"/>
    <w:rsid w:val="00EB02F7"/>
    <w:rsid w:val="00EB11C7"/>
    <w:rsid w:val="00EB180F"/>
    <w:rsid w:val="00EB1D4D"/>
    <w:rsid w:val="00EB1F54"/>
    <w:rsid w:val="00EB1FCA"/>
    <w:rsid w:val="00EB2023"/>
    <w:rsid w:val="00EB20FD"/>
    <w:rsid w:val="00EB24CF"/>
    <w:rsid w:val="00EB24F3"/>
    <w:rsid w:val="00EB27BA"/>
    <w:rsid w:val="00EB2AAC"/>
    <w:rsid w:val="00EB2BBD"/>
    <w:rsid w:val="00EB2CC9"/>
    <w:rsid w:val="00EB2E4B"/>
    <w:rsid w:val="00EB32B4"/>
    <w:rsid w:val="00EB3450"/>
    <w:rsid w:val="00EB3486"/>
    <w:rsid w:val="00EB34AB"/>
    <w:rsid w:val="00EB392B"/>
    <w:rsid w:val="00EB3A10"/>
    <w:rsid w:val="00EB3BA4"/>
    <w:rsid w:val="00EB4213"/>
    <w:rsid w:val="00EB490A"/>
    <w:rsid w:val="00EB4A88"/>
    <w:rsid w:val="00EB52DB"/>
    <w:rsid w:val="00EB52E9"/>
    <w:rsid w:val="00EB5DBD"/>
    <w:rsid w:val="00EB60AE"/>
    <w:rsid w:val="00EB651F"/>
    <w:rsid w:val="00EB6D67"/>
    <w:rsid w:val="00EB6ED4"/>
    <w:rsid w:val="00EB7114"/>
    <w:rsid w:val="00EB722D"/>
    <w:rsid w:val="00EB7903"/>
    <w:rsid w:val="00EC072B"/>
    <w:rsid w:val="00EC0CCB"/>
    <w:rsid w:val="00EC0D3F"/>
    <w:rsid w:val="00EC10A9"/>
    <w:rsid w:val="00EC136A"/>
    <w:rsid w:val="00EC1675"/>
    <w:rsid w:val="00EC1A08"/>
    <w:rsid w:val="00EC1C8E"/>
    <w:rsid w:val="00EC1C96"/>
    <w:rsid w:val="00EC1FC8"/>
    <w:rsid w:val="00EC2485"/>
    <w:rsid w:val="00EC29D3"/>
    <w:rsid w:val="00EC2B47"/>
    <w:rsid w:val="00EC2E9A"/>
    <w:rsid w:val="00EC2F1D"/>
    <w:rsid w:val="00EC30AE"/>
    <w:rsid w:val="00EC3521"/>
    <w:rsid w:val="00EC3776"/>
    <w:rsid w:val="00EC37E2"/>
    <w:rsid w:val="00EC3C97"/>
    <w:rsid w:val="00EC4398"/>
    <w:rsid w:val="00EC447B"/>
    <w:rsid w:val="00EC465F"/>
    <w:rsid w:val="00EC4CD2"/>
    <w:rsid w:val="00EC5076"/>
    <w:rsid w:val="00EC53D8"/>
    <w:rsid w:val="00EC5AC6"/>
    <w:rsid w:val="00EC5D7B"/>
    <w:rsid w:val="00EC7467"/>
    <w:rsid w:val="00EC7BA3"/>
    <w:rsid w:val="00ED0900"/>
    <w:rsid w:val="00ED0D21"/>
    <w:rsid w:val="00ED206A"/>
    <w:rsid w:val="00ED21DC"/>
    <w:rsid w:val="00ED25D4"/>
    <w:rsid w:val="00ED272A"/>
    <w:rsid w:val="00ED2A5A"/>
    <w:rsid w:val="00ED2CBD"/>
    <w:rsid w:val="00ED2D20"/>
    <w:rsid w:val="00ED2D42"/>
    <w:rsid w:val="00ED2E1E"/>
    <w:rsid w:val="00ED3175"/>
    <w:rsid w:val="00ED31A1"/>
    <w:rsid w:val="00ED3A74"/>
    <w:rsid w:val="00ED3B6E"/>
    <w:rsid w:val="00ED3B8F"/>
    <w:rsid w:val="00ED3D3D"/>
    <w:rsid w:val="00ED4185"/>
    <w:rsid w:val="00ED4232"/>
    <w:rsid w:val="00ED4365"/>
    <w:rsid w:val="00ED4884"/>
    <w:rsid w:val="00ED4B4A"/>
    <w:rsid w:val="00ED5A40"/>
    <w:rsid w:val="00ED5BDD"/>
    <w:rsid w:val="00ED5CF3"/>
    <w:rsid w:val="00ED69CC"/>
    <w:rsid w:val="00ED6C08"/>
    <w:rsid w:val="00ED7F5F"/>
    <w:rsid w:val="00EE09CF"/>
    <w:rsid w:val="00EE1308"/>
    <w:rsid w:val="00EE1394"/>
    <w:rsid w:val="00EE1561"/>
    <w:rsid w:val="00EE1E15"/>
    <w:rsid w:val="00EE28CD"/>
    <w:rsid w:val="00EE2AAF"/>
    <w:rsid w:val="00EE2C0D"/>
    <w:rsid w:val="00EE3A3A"/>
    <w:rsid w:val="00EE400D"/>
    <w:rsid w:val="00EE433D"/>
    <w:rsid w:val="00EE48F8"/>
    <w:rsid w:val="00EE49EE"/>
    <w:rsid w:val="00EE4A7A"/>
    <w:rsid w:val="00EE4F02"/>
    <w:rsid w:val="00EE557F"/>
    <w:rsid w:val="00EE566A"/>
    <w:rsid w:val="00EE5C1D"/>
    <w:rsid w:val="00EE6D5D"/>
    <w:rsid w:val="00EE6D85"/>
    <w:rsid w:val="00EF0016"/>
    <w:rsid w:val="00EF02AC"/>
    <w:rsid w:val="00EF092B"/>
    <w:rsid w:val="00EF0F2A"/>
    <w:rsid w:val="00EF11CA"/>
    <w:rsid w:val="00EF130E"/>
    <w:rsid w:val="00EF1A80"/>
    <w:rsid w:val="00EF1FA2"/>
    <w:rsid w:val="00EF226A"/>
    <w:rsid w:val="00EF237B"/>
    <w:rsid w:val="00EF24E6"/>
    <w:rsid w:val="00EF3232"/>
    <w:rsid w:val="00EF34FA"/>
    <w:rsid w:val="00EF3CA6"/>
    <w:rsid w:val="00EF3CAD"/>
    <w:rsid w:val="00EF3EFD"/>
    <w:rsid w:val="00EF3F33"/>
    <w:rsid w:val="00EF4485"/>
    <w:rsid w:val="00EF4596"/>
    <w:rsid w:val="00EF45B6"/>
    <w:rsid w:val="00EF4DE5"/>
    <w:rsid w:val="00EF53F1"/>
    <w:rsid w:val="00EF5620"/>
    <w:rsid w:val="00EF563A"/>
    <w:rsid w:val="00EF5E57"/>
    <w:rsid w:val="00EF5E6C"/>
    <w:rsid w:val="00EF5F67"/>
    <w:rsid w:val="00EF608A"/>
    <w:rsid w:val="00EF690E"/>
    <w:rsid w:val="00EF6945"/>
    <w:rsid w:val="00EF69B5"/>
    <w:rsid w:val="00EF6B95"/>
    <w:rsid w:val="00EF6E22"/>
    <w:rsid w:val="00EF6E7D"/>
    <w:rsid w:val="00EF768E"/>
    <w:rsid w:val="00EF76BE"/>
    <w:rsid w:val="00EF7C3B"/>
    <w:rsid w:val="00F001A9"/>
    <w:rsid w:val="00F0023E"/>
    <w:rsid w:val="00F009A1"/>
    <w:rsid w:val="00F00A03"/>
    <w:rsid w:val="00F02B12"/>
    <w:rsid w:val="00F02C6A"/>
    <w:rsid w:val="00F0301C"/>
    <w:rsid w:val="00F037EC"/>
    <w:rsid w:val="00F03BA3"/>
    <w:rsid w:val="00F03C1B"/>
    <w:rsid w:val="00F05211"/>
    <w:rsid w:val="00F0553F"/>
    <w:rsid w:val="00F0573E"/>
    <w:rsid w:val="00F06694"/>
    <w:rsid w:val="00F06E05"/>
    <w:rsid w:val="00F070A7"/>
    <w:rsid w:val="00F0721B"/>
    <w:rsid w:val="00F07299"/>
    <w:rsid w:val="00F076BC"/>
    <w:rsid w:val="00F07C8A"/>
    <w:rsid w:val="00F07F6F"/>
    <w:rsid w:val="00F10697"/>
    <w:rsid w:val="00F10762"/>
    <w:rsid w:val="00F1078E"/>
    <w:rsid w:val="00F10C4A"/>
    <w:rsid w:val="00F116B8"/>
    <w:rsid w:val="00F12D85"/>
    <w:rsid w:val="00F12D9E"/>
    <w:rsid w:val="00F12F38"/>
    <w:rsid w:val="00F131CF"/>
    <w:rsid w:val="00F13F53"/>
    <w:rsid w:val="00F14217"/>
    <w:rsid w:val="00F1448B"/>
    <w:rsid w:val="00F144B0"/>
    <w:rsid w:val="00F14ECB"/>
    <w:rsid w:val="00F15CB3"/>
    <w:rsid w:val="00F15E7E"/>
    <w:rsid w:val="00F16099"/>
    <w:rsid w:val="00F161D8"/>
    <w:rsid w:val="00F16200"/>
    <w:rsid w:val="00F165F7"/>
    <w:rsid w:val="00F16813"/>
    <w:rsid w:val="00F16926"/>
    <w:rsid w:val="00F16FB4"/>
    <w:rsid w:val="00F17472"/>
    <w:rsid w:val="00F2045D"/>
    <w:rsid w:val="00F20859"/>
    <w:rsid w:val="00F20959"/>
    <w:rsid w:val="00F21739"/>
    <w:rsid w:val="00F21A0E"/>
    <w:rsid w:val="00F21CDA"/>
    <w:rsid w:val="00F22B9D"/>
    <w:rsid w:val="00F2341B"/>
    <w:rsid w:val="00F24188"/>
    <w:rsid w:val="00F2425D"/>
    <w:rsid w:val="00F2436D"/>
    <w:rsid w:val="00F2462C"/>
    <w:rsid w:val="00F248C9"/>
    <w:rsid w:val="00F24AF5"/>
    <w:rsid w:val="00F24D29"/>
    <w:rsid w:val="00F25561"/>
    <w:rsid w:val="00F266B0"/>
    <w:rsid w:val="00F274D1"/>
    <w:rsid w:val="00F279F9"/>
    <w:rsid w:val="00F27B36"/>
    <w:rsid w:val="00F27C82"/>
    <w:rsid w:val="00F3033F"/>
    <w:rsid w:val="00F305E6"/>
    <w:rsid w:val="00F3064A"/>
    <w:rsid w:val="00F30885"/>
    <w:rsid w:val="00F30E24"/>
    <w:rsid w:val="00F30EE6"/>
    <w:rsid w:val="00F30F74"/>
    <w:rsid w:val="00F316D8"/>
    <w:rsid w:val="00F317C5"/>
    <w:rsid w:val="00F31A4A"/>
    <w:rsid w:val="00F31CF9"/>
    <w:rsid w:val="00F31D7F"/>
    <w:rsid w:val="00F31E9D"/>
    <w:rsid w:val="00F32402"/>
    <w:rsid w:val="00F329E9"/>
    <w:rsid w:val="00F332C1"/>
    <w:rsid w:val="00F33C25"/>
    <w:rsid w:val="00F3415B"/>
    <w:rsid w:val="00F34754"/>
    <w:rsid w:val="00F34C32"/>
    <w:rsid w:val="00F3553E"/>
    <w:rsid w:val="00F359FA"/>
    <w:rsid w:val="00F3607B"/>
    <w:rsid w:val="00F36C16"/>
    <w:rsid w:val="00F37443"/>
    <w:rsid w:val="00F37A3E"/>
    <w:rsid w:val="00F37B36"/>
    <w:rsid w:val="00F40036"/>
    <w:rsid w:val="00F405DE"/>
    <w:rsid w:val="00F40AF1"/>
    <w:rsid w:val="00F40ED0"/>
    <w:rsid w:val="00F4141B"/>
    <w:rsid w:val="00F4152A"/>
    <w:rsid w:val="00F416E0"/>
    <w:rsid w:val="00F416FF"/>
    <w:rsid w:val="00F418E0"/>
    <w:rsid w:val="00F41B31"/>
    <w:rsid w:val="00F41BCE"/>
    <w:rsid w:val="00F434D7"/>
    <w:rsid w:val="00F43543"/>
    <w:rsid w:val="00F4362C"/>
    <w:rsid w:val="00F44785"/>
    <w:rsid w:val="00F44A5D"/>
    <w:rsid w:val="00F44B29"/>
    <w:rsid w:val="00F450A9"/>
    <w:rsid w:val="00F45C3E"/>
    <w:rsid w:val="00F45E52"/>
    <w:rsid w:val="00F46086"/>
    <w:rsid w:val="00F46DF3"/>
    <w:rsid w:val="00F47CC5"/>
    <w:rsid w:val="00F505E1"/>
    <w:rsid w:val="00F50FC7"/>
    <w:rsid w:val="00F51637"/>
    <w:rsid w:val="00F517FC"/>
    <w:rsid w:val="00F532CD"/>
    <w:rsid w:val="00F53893"/>
    <w:rsid w:val="00F53BFF"/>
    <w:rsid w:val="00F53F92"/>
    <w:rsid w:val="00F54D25"/>
    <w:rsid w:val="00F55185"/>
    <w:rsid w:val="00F558FB"/>
    <w:rsid w:val="00F55946"/>
    <w:rsid w:val="00F55C91"/>
    <w:rsid w:val="00F55C94"/>
    <w:rsid w:val="00F55D5B"/>
    <w:rsid w:val="00F562C1"/>
    <w:rsid w:val="00F562FE"/>
    <w:rsid w:val="00F5711C"/>
    <w:rsid w:val="00F57332"/>
    <w:rsid w:val="00F578F9"/>
    <w:rsid w:val="00F57963"/>
    <w:rsid w:val="00F601D5"/>
    <w:rsid w:val="00F6027D"/>
    <w:rsid w:val="00F6062E"/>
    <w:rsid w:val="00F608D7"/>
    <w:rsid w:val="00F60B28"/>
    <w:rsid w:val="00F60ED4"/>
    <w:rsid w:val="00F616C2"/>
    <w:rsid w:val="00F6192A"/>
    <w:rsid w:val="00F62521"/>
    <w:rsid w:val="00F6311E"/>
    <w:rsid w:val="00F63245"/>
    <w:rsid w:val="00F6349B"/>
    <w:rsid w:val="00F63900"/>
    <w:rsid w:val="00F643D8"/>
    <w:rsid w:val="00F644FD"/>
    <w:rsid w:val="00F646B5"/>
    <w:rsid w:val="00F64C6C"/>
    <w:rsid w:val="00F650F5"/>
    <w:rsid w:val="00F65323"/>
    <w:rsid w:val="00F6570D"/>
    <w:rsid w:val="00F65AC9"/>
    <w:rsid w:val="00F66119"/>
    <w:rsid w:val="00F6617F"/>
    <w:rsid w:val="00F665F4"/>
    <w:rsid w:val="00F6677B"/>
    <w:rsid w:val="00F6681F"/>
    <w:rsid w:val="00F67FF5"/>
    <w:rsid w:val="00F70072"/>
    <w:rsid w:val="00F70200"/>
    <w:rsid w:val="00F7076D"/>
    <w:rsid w:val="00F726A0"/>
    <w:rsid w:val="00F73138"/>
    <w:rsid w:val="00F73911"/>
    <w:rsid w:val="00F744E6"/>
    <w:rsid w:val="00F74973"/>
    <w:rsid w:val="00F74B13"/>
    <w:rsid w:val="00F75089"/>
    <w:rsid w:val="00F755B2"/>
    <w:rsid w:val="00F756EC"/>
    <w:rsid w:val="00F759C8"/>
    <w:rsid w:val="00F75C35"/>
    <w:rsid w:val="00F75C4A"/>
    <w:rsid w:val="00F7604B"/>
    <w:rsid w:val="00F76781"/>
    <w:rsid w:val="00F76A0B"/>
    <w:rsid w:val="00F76F99"/>
    <w:rsid w:val="00F77BAE"/>
    <w:rsid w:val="00F80D84"/>
    <w:rsid w:val="00F80EA1"/>
    <w:rsid w:val="00F81BD2"/>
    <w:rsid w:val="00F82441"/>
    <w:rsid w:val="00F82F4C"/>
    <w:rsid w:val="00F83174"/>
    <w:rsid w:val="00F83933"/>
    <w:rsid w:val="00F84598"/>
    <w:rsid w:val="00F8460E"/>
    <w:rsid w:val="00F8530E"/>
    <w:rsid w:val="00F855D5"/>
    <w:rsid w:val="00F85BBB"/>
    <w:rsid w:val="00F85C79"/>
    <w:rsid w:val="00F85E8D"/>
    <w:rsid w:val="00F85F13"/>
    <w:rsid w:val="00F862B9"/>
    <w:rsid w:val="00F869E9"/>
    <w:rsid w:val="00F87035"/>
    <w:rsid w:val="00F87B18"/>
    <w:rsid w:val="00F87F43"/>
    <w:rsid w:val="00F90061"/>
    <w:rsid w:val="00F9025D"/>
    <w:rsid w:val="00F90483"/>
    <w:rsid w:val="00F9058F"/>
    <w:rsid w:val="00F905D2"/>
    <w:rsid w:val="00F90BB3"/>
    <w:rsid w:val="00F9169B"/>
    <w:rsid w:val="00F91AC8"/>
    <w:rsid w:val="00F91F2B"/>
    <w:rsid w:val="00F91FD3"/>
    <w:rsid w:val="00F924E0"/>
    <w:rsid w:val="00F925B3"/>
    <w:rsid w:val="00F9268D"/>
    <w:rsid w:val="00F92E9F"/>
    <w:rsid w:val="00F930BE"/>
    <w:rsid w:val="00F935CD"/>
    <w:rsid w:val="00F939A3"/>
    <w:rsid w:val="00F93D3B"/>
    <w:rsid w:val="00F93F8C"/>
    <w:rsid w:val="00F941C7"/>
    <w:rsid w:val="00F943ED"/>
    <w:rsid w:val="00F94C5D"/>
    <w:rsid w:val="00F94C5F"/>
    <w:rsid w:val="00F95183"/>
    <w:rsid w:val="00F952D1"/>
    <w:rsid w:val="00F954F4"/>
    <w:rsid w:val="00F95E87"/>
    <w:rsid w:val="00F95FAE"/>
    <w:rsid w:val="00F966FC"/>
    <w:rsid w:val="00F96735"/>
    <w:rsid w:val="00F968D6"/>
    <w:rsid w:val="00F96CDF"/>
    <w:rsid w:val="00F96E33"/>
    <w:rsid w:val="00F97A81"/>
    <w:rsid w:val="00FA033D"/>
    <w:rsid w:val="00FA10DD"/>
    <w:rsid w:val="00FA12EC"/>
    <w:rsid w:val="00FA1472"/>
    <w:rsid w:val="00FA1E53"/>
    <w:rsid w:val="00FA2035"/>
    <w:rsid w:val="00FA2439"/>
    <w:rsid w:val="00FA2541"/>
    <w:rsid w:val="00FA2AD1"/>
    <w:rsid w:val="00FA2C76"/>
    <w:rsid w:val="00FA2C96"/>
    <w:rsid w:val="00FA33F9"/>
    <w:rsid w:val="00FA3666"/>
    <w:rsid w:val="00FA37B1"/>
    <w:rsid w:val="00FA3D1E"/>
    <w:rsid w:val="00FA4551"/>
    <w:rsid w:val="00FA459E"/>
    <w:rsid w:val="00FA4EDA"/>
    <w:rsid w:val="00FA50C2"/>
    <w:rsid w:val="00FA511F"/>
    <w:rsid w:val="00FA5341"/>
    <w:rsid w:val="00FA5E5E"/>
    <w:rsid w:val="00FA6B6A"/>
    <w:rsid w:val="00FA7068"/>
    <w:rsid w:val="00FA71E1"/>
    <w:rsid w:val="00FA75D7"/>
    <w:rsid w:val="00FA791C"/>
    <w:rsid w:val="00FA79C2"/>
    <w:rsid w:val="00FB00FF"/>
    <w:rsid w:val="00FB0488"/>
    <w:rsid w:val="00FB065B"/>
    <w:rsid w:val="00FB0EBC"/>
    <w:rsid w:val="00FB11BA"/>
    <w:rsid w:val="00FB120B"/>
    <w:rsid w:val="00FB18E7"/>
    <w:rsid w:val="00FB20B4"/>
    <w:rsid w:val="00FB26FF"/>
    <w:rsid w:val="00FB3061"/>
    <w:rsid w:val="00FB3444"/>
    <w:rsid w:val="00FB35CE"/>
    <w:rsid w:val="00FB449A"/>
    <w:rsid w:val="00FB4C6B"/>
    <w:rsid w:val="00FB4CFE"/>
    <w:rsid w:val="00FB5269"/>
    <w:rsid w:val="00FB5306"/>
    <w:rsid w:val="00FB542E"/>
    <w:rsid w:val="00FB57F0"/>
    <w:rsid w:val="00FB59A0"/>
    <w:rsid w:val="00FB5B3B"/>
    <w:rsid w:val="00FB5F85"/>
    <w:rsid w:val="00FB615F"/>
    <w:rsid w:val="00FB6769"/>
    <w:rsid w:val="00FB6C3E"/>
    <w:rsid w:val="00FB7001"/>
    <w:rsid w:val="00FB74BE"/>
    <w:rsid w:val="00FB783D"/>
    <w:rsid w:val="00FB7C27"/>
    <w:rsid w:val="00FC0136"/>
    <w:rsid w:val="00FC0275"/>
    <w:rsid w:val="00FC061B"/>
    <w:rsid w:val="00FC0C49"/>
    <w:rsid w:val="00FC0D55"/>
    <w:rsid w:val="00FC10CD"/>
    <w:rsid w:val="00FC1CFE"/>
    <w:rsid w:val="00FC1F33"/>
    <w:rsid w:val="00FC26F3"/>
    <w:rsid w:val="00FC2DCC"/>
    <w:rsid w:val="00FC2F97"/>
    <w:rsid w:val="00FC3433"/>
    <w:rsid w:val="00FC3DA1"/>
    <w:rsid w:val="00FC3F3E"/>
    <w:rsid w:val="00FC4375"/>
    <w:rsid w:val="00FC489C"/>
    <w:rsid w:val="00FC4931"/>
    <w:rsid w:val="00FC4994"/>
    <w:rsid w:val="00FC4A69"/>
    <w:rsid w:val="00FC4E69"/>
    <w:rsid w:val="00FC585C"/>
    <w:rsid w:val="00FC5BF7"/>
    <w:rsid w:val="00FC6048"/>
    <w:rsid w:val="00FC6444"/>
    <w:rsid w:val="00FC6C11"/>
    <w:rsid w:val="00FD02DC"/>
    <w:rsid w:val="00FD043D"/>
    <w:rsid w:val="00FD07A4"/>
    <w:rsid w:val="00FD11CE"/>
    <w:rsid w:val="00FD16DE"/>
    <w:rsid w:val="00FD180C"/>
    <w:rsid w:val="00FD1CBF"/>
    <w:rsid w:val="00FD1EAA"/>
    <w:rsid w:val="00FD2C0A"/>
    <w:rsid w:val="00FD309D"/>
    <w:rsid w:val="00FD3502"/>
    <w:rsid w:val="00FD47A9"/>
    <w:rsid w:val="00FD52C9"/>
    <w:rsid w:val="00FD56E3"/>
    <w:rsid w:val="00FD62B1"/>
    <w:rsid w:val="00FD6558"/>
    <w:rsid w:val="00FD686D"/>
    <w:rsid w:val="00FD68D6"/>
    <w:rsid w:val="00FD6A13"/>
    <w:rsid w:val="00FD6A3F"/>
    <w:rsid w:val="00FD6B0A"/>
    <w:rsid w:val="00FD6DC2"/>
    <w:rsid w:val="00FD6EBD"/>
    <w:rsid w:val="00FD721E"/>
    <w:rsid w:val="00FE0154"/>
    <w:rsid w:val="00FE069C"/>
    <w:rsid w:val="00FE0AA5"/>
    <w:rsid w:val="00FE0D60"/>
    <w:rsid w:val="00FE0D90"/>
    <w:rsid w:val="00FE0DC3"/>
    <w:rsid w:val="00FE1DCD"/>
    <w:rsid w:val="00FE22F8"/>
    <w:rsid w:val="00FE2E60"/>
    <w:rsid w:val="00FE337B"/>
    <w:rsid w:val="00FE425F"/>
    <w:rsid w:val="00FE44A7"/>
    <w:rsid w:val="00FE5397"/>
    <w:rsid w:val="00FE5719"/>
    <w:rsid w:val="00FE5B2A"/>
    <w:rsid w:val="00FE6852"/>
    <w:rsid w:val="00FE7370"/>
    <w:rsid w:val="00FE7421"/>
    <w:rsid w:val="00FE7504"/>
    <w:rsid w:val="00FE762B"/>
    <w:rsid w:val="00FE775B"/>
    <w:rsid w:val="00FE7D85"/>
    <w:rsid w:val="00FF006D"/>
    <w:rsid w:val="00FF02FF"/>
    <w:rsid w:val="00FF0DB8"/>
    <w:rsid w:val="00FF189D"/>
    <w:rsid w:val="00FF1989"/>
    <w:rsid w:val="00FF1FF5"/>
    <w:rsid w:val="00FF2C38"/>
    <w:rsid w:val="00FF3363"/>
    <w:rsid w:val="00FF3EDD"/>
    <w:rsid w:val="00FF3F66"/>
    <w:rsid w:val="00FF40D1"/>
    <w:rsid w:val="00FF4106"/>
    <w:rsid w:val="00FF49FD"/>
    <w:rsid w:val="00FF53C9"/>
    <w:rsid w:val="00FF606D"/>
    <w:rsid w:val="00FF731C"/>
    <w:rsid w:val="00FF74C3"/>
    <w:rsid w:val="00FF7BDC"/>
    <w:rsid w:val="00FF7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17" w:qFormat="1"/>
    <w:lsdException w:name="heading 6" w:uiPriority="18" w:qFormat="1"/>
    <w:lsdException w:name="heading 7" w:uiPriority="19" w:qFormat="1"/>
    <w:lsdException w:name="heading 8" w:uiPriority="20" w:qFormat="1"/>
    <w:lsdException w:name="heading 9" w:uiPriority="2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footer" w:uiPriority="0"/>
    <w:lsdException w:name="caption" w:qFormat="1"/>
    <w:lsdException w:name="footnote reference" w:uiPriority="0"/>
    <w:lsdException w:name="annotation reference" w:qFormat="1"/>
    <w:lsdException w:name="page number" w:uiPriority="0"/>
    <w:lsdException w:name="endnote reference" w:uiPriority="0"/>
    <w:lsdException w:name="endnote text" w:uiPriority="0"/>
    <w:lsdException w:name="List Bullet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Table Grid" w:semiHidden="0" w:uiPriority="3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c">
    <w:name w:val="Normal"/>
    <w:rsid w:val="00D70B16"/>
    <w:pPr>
      <w:jc w:val="both"/>
    </w:pPr>
    <w:rPr>
      <w:rFonts w:ascii="Times New Roman" w:eastAsia="Times New Roman" w:hAnsi="Times New Roman"/>
      <w:snapToGrid w:val="0"/>
      <w:color w:val="000000"/>
      <w:sz w:val="24"/>
    </w:rPr>
  </w:style>
  <w:style w:type="paragraph" w:styleId="12">
    <w:name w:val="heading 1"/>
    <w:next w:val="ad"/>
    <w:link w:val="16"/>
    <w:qFormat/>
    <w:rsid w:val="00744EB9"/>
    <w:pPr>
      <w:keepNext/>
      <w:keepLines/>
      <w:pageBreakBefore/>
      <w:numPr>
        <w:numId w:val="15"/>
      </w:numPr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styleId="22">
    <w:name w:val="heading 2"/>
    <w:basedOn w:val="12"/>
    <w:next w:val="ad"/>
    <w:link w:val="25"/>
    <w:qFormat/>
    <w:rsid w:val="00744EB9"/>
    <w:pPr>
      <w:pageBreakBefore w:val="0"/>
      <w:numPr>
        <w:ilvl w:val="1"/>
      </w:numPr>
      <w:outlineLvl w:val="1"/>
    </w:pPr>
    <w:rPr>
      <w:bCs w:val="0"/>
      <w:sz w:val="32"/>
    </w:rPr>
  </w:style>
  <w:style w:type="paragraph" w:styleId="32">
    <w:name w:val="heading 3"/>
    <w:basedOn w:val="22"/>
    <w:next w:val="ad"/>
    <w:link w:val="34"/>
    <w:qFormat/>
    <w:rsid w:val="00744EB9"/>
    <w:pPr>
      <w:numPr>
        <w:ilvl w:val="2"/>
      </w:numPr>
      <w:outlineLvl w:val="2"/>
    </w:pPr>
    <w:rPr>
      <w:bCs/>
      <w:sz w:val="28"/>
    </w:rPr>
  </w:style>
  <w:style w:type="paragraph" w:styleId="4">
    <w:name w:val="heading 4"/>
    <w:basedOn w:val="32"/>
    <w:next w:val="ad"/>
    <w:link w:val="40"/>
    <w:qFormat/>
    <w:rsid w:val="00744EB9"/>
    <w:pPr>
      <w:numPr>
        <w:ilvl w:val="3"/>
      </w:numPr>
      <w:outlineLvl w:val="3"/>
    </w:pPr>
  </w:style>
  <w:style w:type="paragraph" w:styleId="50">
    <w:name w:val="heading 5"/>
    <w:basedOn w:val="4"/>
    <w:next w:val="ad"/>
    <w:link w:val="51"/>
    <w:uiPriority w:val="17"/>
    <w:qFormat/>
    <w:rsid w:val="00744EB9"/>
    <w:pPr>
      <w:numPr>
        <w:ilvl w:val="4"/>
      </w:numPr>
      <w:spacing w:before="240" w:after="60"/>
      <w:outlineLvl w:val="4"/>
    </w:pPr>
    <w:rPr>
      <w:snapToGrid/>
      <w:color w:val="auto"/>
      <w:lang w:eastAsia="en-US"/>
    </w:rPr>
  </w:style>
  <w:style w:type="paragraph" w:styleId="6">
    <w:name w:val="heading 6"/>
    <w:basedOn w:val="50"/>
    <w:next w:val="ad"/>
    <w:link w:val="60"/>
    <w:uiPriority w:val="18"/>
    <w:qFormat/>
    <w:rsid w:val="00744EB9"/>
    <w:pPr>
      <w:numPr>
        <w:ilvl w:val="5"/>
      </w:numPr>
      <w:outlineLvl w:val="5"/>
    </w:pPr>
    <w:rPr>
      <w:bCs w:val="0"/>
      <w:iCs/>
      <w:kern w:val="32"/>
      <w:szCs w:val="28"/>
      <w:lang w:val="x-none" w:eastAsia="x-none"/>
    </w:rPr>
  </w:style>
  <w:style w:type="paragraph" w:styleId="7">
    <w:name w:val="heading 7"/>
    <w:basedOn w:val="6"/>
    <w:next w:val="ad"/>
    <w:link w:val="71"/>
    <w:uiPriority w:val="19"/>
    <w:rsid w:val="00744EB9"/>
    <w:pPr>
      <w:numPr>
        <w:ilvl w:val="6"/>
      </w:numPr>
      <w:outlineLvl w:val="6"/>
    </w:pPr>
  </w:style>
  <w:style w:type="paragraph" w:styleId="8">
    <w:name w:val="heading 8"/>
    <w:basedOn w:val="7"/>
    <w:next w:val="ad"/>
    <w:link w:val="80"/>
    <w:uiPriority w:val="20"/>
    <w:rsid w:val="00744EB9"/>
    <w:pPr>
      <w:numPr>
        <w:ilvl w:val="7"/>
      </w:numPr>
      <w:outlineLvl w:val="7"/>
    </w:pPr>
  </w:style>
  <w:style w:type="paragraph" w:styleId="9">
    <w:name w:val="heading 9"/>
    <w:basedOn w:val="8"/>
    <w:next w:val="ad"/>
    <w:link w:val="90"/>
    <w:uiPriority w:val="21"/>
    <w:rsid w:val="00744EB9"/>
    <w:pPr>
      <w:numPr>
        <w:ilvl w:val="8"/>
      </w:numPr>
      <w:outlineLvl w:val="8"/>
    </w:pPr>
  </w:style>
  <w:style w:type="character" w:default="1" w:styleId="ae">
    <w:name w:val="Default Paragraph Font"/>
    <w:uiPriority w:val="1"/>
    <w:semiHidden/>
    <w:unhideWhenUsed/>
  </w:style>
  <w:style w:type="table" w:default="1" w:styleId="af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0">
    <w:name w:val="No List"/>
    <w:uiPriority w:val="99"/>
    <w:semiHidden/>
    <w:unhideWhenUsed/>
  </w:style>
  <w:style w:type="paragraph" w:styleId="ad">
    <w:name w:val="Body Text"/>
    <w:aliases w:val="Основной текст♫"/>
    <w:link w:val="af1"/>
    <w:qFormat/>
    <w:rsid w:val="00744EB9"/>
    <w:pPr>
      <w:suppressAutoHyphens/>
      <w:spacing w:line="276" w:lineRule="auto"/>
      <w:ind w:firstLine="709"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character" w:customStyle="1" w:styleId="af1">
    <w:name w:val="Основной текст Знак"/>
    <w:aliases w:val="Основной текст♫ Знак"/>
    <w:link w:val="ad"/>
    <w:rsid w:val="00F009A1"/>
    <w:rPr>
      <w:rFonts w:ascii="+Times New Roman" w:eastAsia="Times New Roman" w:hAnsi="+Times New Roman"/>
      <w:snapToGrid w:val="0"/>
      <w:color w:val="000000"/>
      <w:sz w:val="28"/>
    </w:rPr>
  </w:style>
  <w:style w:type="character" w:customStyle="1" w:styleId="16">
    <w:name w:val="Заголовок 1 Знак"/>
    <w:link w:val="12"/>
    <w:rsid w:val="00680D3A"/>
    <w:rPr>
      <w:rFonts w:ascii="Arial" w:eastAsia="Times New Roman" w:hAnsi="Arial"/>
      <w:b/>
      <w:bCs/>
      <w:snapToGrid w:val="0"/>
      <w:color w:val="000000"/>
      <w:sz w:val="36"/>
    </w:rPr>
  </w:style>
  <w:style w:type="character" w:customStyle="1" w:styleId="25">
    <w:name w:val="Заголовок 2 Знак"/>
    <w:link w:val="22"/>
    <w:rsid w:val="00D57906"/>
    <w:rPr>
      <w:rFonts w:ascii="Arial" w:eastAsia="Times New Roman" w:hAnsi="Arial"/>
      <w:b/>
      <w:snapToGrid w:val="0"/>
      <w:color w:val="000000"/>
      <w:sz w:val="32"/>
    </w:rPr>
  </w:style>
  <w:style w:type="character" w:customStyle="1" w:styleId="34">
    <w:name w:val="Заголовок 3 Знак"/>
    <w:link w:val="32"/>
    <w:rsid w:val="00B82BE5"/>
    <w:rPr>
      <w:rFonts w:ascii="Arial" w:eastAsia="Times New Roman" w:hAnsi="Arial"/>
      <w:b/>
      <w:bCs/>
      <w:snapToGrid w:val="0"/>
      <w:color w:val="000000"/>
      <w:sz w:val="28"/>
    </w:rPr>
  </w:style>
  <w:style w:type="character" w:customStyle="1" w:styleId="40">
    <w:name w:val="Заголовок 4 Знак"/>
    <w:link w:val="4"/>
    <w:rsid w:val="006F6DA6"/>
    <w:rPr>
      <w:rFonts w:ascii="Arial" w:eastAsia="Times New Roman" w:hAnsi="Arial"/>
      <w:b/>
      <w:bCs/>
      <w:snapToGrid w:val="0"/>
      <w:color w:val="000000"/>
      <w:sz w:val="28"/>
    </w:rPr>
  </w:style>
  <w:style w:type="character" w:customStyle="1" w:styleId="51">
    <w:name w:val="Заголовок 5 Знак"/>
    <w:link w:val="50"/>
    <w:uiPriority w:val="17"/>
    <w:rsid w:val="00B3520F"/>
    <w:rPr>
      <w:rFonts w:ascii="Arial" w:eastAsia="Times New Roman" w:hAnsi="Arial"/>
      <w:b/>
      <w:bCs/>
      <w:sz w:val="28"/>
      <w:lang w:eastAsia="en-US"/>
    </w:rPr>
  </w:style>
  <w:style w:type="character" w:customStyle="1" w:styleId="60">
    <w:name w:val="Заголовок 6 Знак"/>
    <w:link w:val="6"/>
    <w:uiPriority w:val="18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71">
    <w:name w:val="Заголовок 7 Знак"/>
    <w:link w:val="7"/>
    <w:uiPriority w:val="19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80">
    <w:name w:val="Заголовок 8 Знак"/>
    <w:link w:val="8"/>
    <w:uiPriority w:val="20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90">
    <w:name w:val="Заголовок 9 Знак"/>
    <w:link w:val="9"/>
    <w:uiPriority w:val="21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paragraph" w:styleId="af2">
    <w:name w:val="Title"/>
    <w:basedOn w:val="ac"/>
    <w:link w:val="af3"/>
    <w:qFormat/>
    <w:rsid w:val="00334BF9"/>
    <w:pPr>
      <w:spacing w:after="240"/>
      <w:ind w:left="567" w:right="567"/>
      <w:jc w:val="center"/>
    </w:pPr>
    <w:rPr>
      <w:b/>
      <w:bCs/>
      <w:sz w:val="28"/>
      <w:lang w:val="x-none" w:eastAsia="x-none"/>
    </w:rPr>
  </w:style>
  <w:style w:type="character" w:customStyle="1" w:styleId="af3">
    <w:name w:val="Название Знак"/>
    <w:link w:val="af2"/>
    <w:rsid w:val="00334BF9"/>
    <w:rPr>
      <w:rFonts w:ascii="Times New Roman" w:eastAsia="Times New Roman" w:hAnsi="Times New Roman"/>
      <w:b/>
      <w:bCs/>
      <w:color w:val="000000"/>
      <w:kern w:val="24"/>
      <w:sz w:val="28"/>
      <w:lang w:val="x-none"/>
    </w:rPr>
  </w:style>
  <w:style w:type="character" w:styleId="af4">
    <w:name w:val="Hyperlink"/>
    <w:uiPriority w:val="99"/>
    <w:rsid w:val="00744EB9"/>
    <w:rPr>
      <w:color w:val="0000FF"/>
      <w:u w:val="single"/>
    </w:rPr>
  </w:style>
  <w:style w:type="character" w:styleId="af5">
    <w:name w:val="footnote reference"/>
    <w:rsid w:val="00744EB9"/>
    <w:rPr>
      <w:vertAlign w:val="superscript"/>
    </w:rPr>
  </w:style>
  <w:style w:type="paragraph" w:styleId="af6">
    <w:name w:val="Document Map"/>
    <w:basedOn w:val="ac"/>
    <w:link w:val="af7"/>
    <w:rsid w:val="00F009A1"/>
    <w:rPr>
      <w:rFonts w:ascii="Tahoma" w:hAnsi="Tahoma"/>
      <w:sz w:val="16"/>
      <w:szCs w:val="16"/>
      <w:lang w:val="x-none" w:eastAsia="x-none"/>
    </w:rPr>
  </w:style>
  <w:style w:type="character" w:customStyle="1" w:styleId="af7">
    <w:name w:val="Схема документа Знак"/>
    <w:link w:val="af6"/>
    <w:rsid w:val="00F009A1"/>
    <w:rPr>
      <w:rFonts w:ascii="Tahoma" w:eastAsia="Times New Roman" w:hAnsi="Tahoma" w:cs="Times New Roman"/>
      <w:kern w:val="24"/>
      <w:sz w:val="16"/>
      <w:szCs w:val="16"/>
      <w:lang w:val="x-none" w:eastAsia="x-none"/>
    </w:rPr>
  </w:style>
  <w:style w:type="paragraph" w:styleId="a6">
    <w:name w:val="List Bullet"/>
    <w:basedOn w:val="ad"/>
    <w:autoRedefine/>
    <w:rsid w:val="00F009A1"/>
    <w:pPr>
      <w:numPr>
        <w:numId w:val="1"/>
      </w:numPr>
      <w:spacing w:before="60"/>
    </w:pPr>
    <w:rPr>
      <w:snapToGrid/>
      <w:kern w:val="24"/>
    </w:rPr>
  </w:style>
  <w:style w:type="paragraph" w:styleId="26">
    <w:name w:val="List Bullet 2"/>
    <w:basedOn w:val="ac"/>
    <w:autoRedefine/>
    <w:rsid w:val="00F009A1"/>
    <w:pPr>
      <w:tabs>
        <w:tab w:val="left" w:pos="1814"/>
        <w:tab w:val="num" w:pos="3196"/>
      </w:tabs>
      <w:ind w:left="1815" w:firstLine="1021"/>
    </w:pPr>
    <w:rPr>
      <w:szCs w:val="24"/>
      <w:lang w:eastAsia="en-US"/>
    </w:rPr>
  </w:style>
  <w:style w:type="paragraph" w:styleId="35">
    <w:name w:val="List Bullet 3"/>
    <w:basedOn w:val="ac"/>
    <w:autoRedefine/>
    <w:rsid w:val="00F009A1"/>
    <w:pPr>
      <w:tabs>
        <w:tab w:val="num" w:pos="1452"/>
        <w:tab w:val="left" w:pos="2381"/>
      </w:tabs>
      <w:ind w:left="2382" w:hanging="397"/>
    </w:pPr>
    <w:rPr>
      <w:bCs/>
    </w:rPr>
  </w:style>
  <w:style w:type="paragraph" w:styleId="a9">
    <w:name w:val="List Number"/>
    <w:basedOn w:val="ac"/>
    <w:next w:val="ac"/>
    <w:autoRedefine/>
    <w:uiPriority w:val="99"/>
    <w:rsid w:val="00F009A1"/>
    <w:pPr>
      <w:numPr>
        <w:numId w:val="2"/>
      </w:numPr>
      <w:autoSpaceDE w:val="0"/>
      <w:autoSpaceDN w:val="0"/>
      <w:adjustRightInd w:val="0"/>
    </w:pPr>
    <w:rPr>
      <w:snapToGrid/>
    </w:rPr>
  </w:style>
  <w:style w:type="paragraph" w:customStyle="1" w:styleId="17">
    <w:name w:val="РП.Табл.Текст.Без отступа. интервал 1"/>
    <w:basedOn w:val="ad"/>
    <w:qFormat/>
    <w:rsid w:val="00F009A1"/>
    <w:pPr>
      <w:spacing w:before="60"/>
      <w:ind w:firstLine="0"/>
      <w:jc w:val="left"/>
    </w:pPr>
  </w:style>
  <w:style w:type="paragraph" w:styleId="18">
    <w:name w:val="toc 1"/>
    <w:next w:val="ad"/>
    <w:uiPriority w:val="39"/>
    <w:rsid w:val="00744EB9"/>
    <w:pPr>
      <w:keepLines/>
      <w:tabs>
        <w:tab w:val="right" w:leader="dot" w:pos="9356"/>
      </w:tabs>
      <w:suppressAutoHyphens/>
      <w:spacing w:before="120" w:after="120" w:line="276" w:lineRule="auto"/>
      <w:ind w:left="425" w:hanging="425"/>
      <w:contextualSpacing/>
    </w:pPr>
    <w:rPr>
      <w:rFonts w:ascii="Arial" w:eastAsia="Times New Roman" w:hAnsi="Arial"/>
      <w:b/>
      <w:noProof/>
      <w:sz w:val="28"/>
      <w:lang w:eastAsia="en-US"/>
    </w:rPr>
  </w:style>
  <w:style w:type="paragraph" w:styleId="27">
    <w:name w:val="toc 2"/>
    <w:next w:val="ad"/>
    <w:uiPriority w:val="39"/>
    <w:rsid w:val="00744EB9"/>
    <w:pPr>
      <w:keepLines/>
      <w:tabs>
        <w:tab w:val="right" w:leader="dot" w:pos="9356"/>
      </w:tabs>
      <w:suppressAutoHyphens/>
      <w:spacing w:before="120" w:after="120" w:line="276" w:lineRule="auto"/>
      <w:ind w:left="850" w:hanging="425"/>
      <w:contextualSpacing/>
    </w:pPr>
    <w:rPr>
      <w:rFonts w:ascii="Arial" w:eastAsia="Times New Roman" w:hAnsi="Arial"/>
      <w:noProof/>
      <w:sz w:val="28"/>
      <w:szCs w:val="24"/>
    </w:rPr>
  </w:style>
  <w:style w:type="paragraph" w:styleId="36">
    <w:name w:val="toc 3"/>
    <w:next w:val="ad"/>
    <w:uiPriority w:val="39"/>
    <w:rsid w:val="00744EB9"/>
    <w:pPr>
      <w:keepLines/>
      <w:tabs>
        <w:tab w:val="left" w:pos="1418"/>
        <w:tab w:val="right" w:leader="dot" w:pos="9356"/>
      </w:tabs>
      <w:suppressAutoHyphens/>
      <w:spacing w:before="120" w:after="120" w:line="276" w:lineRule="auto"/>
      <w:ind w:left="1418" w:hanging="567"/>
      <w:contextualSpacing/>
    </w:pPr>
    <w:rPr>
      <w:rFonts w:ascii="Arial" w:eastAsia="Times New Roman" w:hAnsi="Arial" w:cs="Arial"/>
      <w:noProof/>
      <w:sz w:val="24"/>
    </w:rPr>
  </w:style>
  <w:style w:type="paragraph" w:styleId="91">
    <w:name w:val="toc 9"/>
    <w:basedOn w:val="ac"/>
    <w:next w:val="ad"/>
    <w:autoRedefine/>
    <w:uiPriority w:val="39"/>
    <w:rsid w:val="00F009A1"/>
    <w:pPr>
      <w:keepLines/>
      <w:tabs>
        <w:tab w:val="left" w:pos="2268"/>
        <w:tab w:val="right" w:leader="dot" w:pos="9639"/>
      </w:tabs>
      <w:jc w:val="left"/>
    </w:pPr>
    <w:rPr>
      <w:caps/>
    </w:rPr>
  </w:style>
  <w:style w:type="paragraph" w:customStyle="1" w:styleId="af8">
    <w:name w:val="Основной без отступа"/>
    <w:basedOn w:val="ac"/>
    <w:link w:val="af9"/>
    <w:rsid w:val="00F009A1"/>
    <w:rPr>
      <w:lang w:val="x-none"/>
    </w:rPr>
  </w:style>
  <w:style w:type="character" w:customStyle="1" w:styleId="af9">
    <w:name w:val="Основной без отступа Знак"/>
    <w:link w:val="af8"/>
    <w:locked/>
    <w:rsid w:val="00F009A1"/>
    <w:rPr>
      <w:rFonts w:ascii="Times New Roman" w:eastAsia="Times New Roman" w:hAnsi="Times New Roman" w:cs="Times New Roman"/>
      <w:kern w:val="24"/>
      <w:sz w:val="24"/>
      <w:szCs w:val="20"/>
      <w:lang w:eastAsia="ru-RU"/>
    </w:rPr>
  </w:style>
  <w:style w:type="table" w:styleId="afa">
    <w:name w:val="Table Grid"/>
    <w:basedOn w:val="af"/>
    <w:uiPriority w:val="39"/>
    <w:rsid w:val="00744EB9"/>
    <w:pPr>
      <w:ind w:firstLine="709"/>
      <w:jc w:val="both"/>
    </w:pPr>
    <w:rPr>
      <w:rFonts w:ascii="Times New Roman" w:hAnsi="Times New Roman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41">
    <w:name w:val="toc 4"/>
    <w:basedOn w:val="ac"/>
    <w:next w:val="ac"/>
    <w:autoRedefine/>
    <w:uiPriority w:val="39"/>
    <w:rsid w:val="00F009A1"/>
    <w:pPr>
      <w:ind w:left="720"/>
    </w:pPr>
  </w:style>
  <w:style w:type="paragraph" w:styleId="52">
    <w:name w:val="toc 5"/>
    <w:basedOn w:val="ac"/>
    <w:next w:val="ac"/>
    <w:autoRedefine/>
    <w:uiPriority w:val="39"/>
    <w:rsid w:val="00F009A1"/>
    <w:pPr>
      <w:ind w:left="960"/>
    </w:pPr>
  </w:style>
  <w:style w:type="paragraph" w:styleId="61">
    <w:name w:val="toc 6"/>
    <w:basedOn w:val="ac"/>
    <w:next w:val="ac"/>
    <w:autoRedefine/>
    <w:uiPriority w:val="39"/>
    <w:rsid w:val="00F009A1"/>
    <w:pPr>
      <w:ind w:left="1200"/>
    </w:pPr>
  </w:style>
  <w:style w:type="paragraph" w:styleId="72">
    <w:name w:val="toc 7"/>
    <w:basedOn w:val="ac"/>
    <w:next w:val="ac"/>
    <w:autoRedefine/>
    <w:uiPriority w:val="39"/>
    <w:rsid w:val="00F009A1"/>
    <w:pPr>
      <w:ind w:left="1440"/>
    </w:pPr>
  </w:style>
  <w:style w:type="paragraph" w:styleId="81">
    <w:name w:val="toc 8"/>
    <w:basedOn w:val="ac"/>
    <w:next w:val="ac"/>
    <w:autoRedefine/>
    <w:uiPriority w:val="39"/>
    <w:rsid w:val="00F009A1"/>
    <w:pPr>
      <w:ind w:left="1680"/>
    </w:pPr>
  </w:style>
  <w:style w:type="paragraph" w:styleId="afb">
    <w:name w:val="List Paragraph"/>
    <w:basedOn w:val="ac"/>
    <w:link w:val="afc"/>
    <w:uiPriority w:val="34"/>
    <w:qFormat/>
    <w:rsid w:val="00F009A1"/>
    <w:pPr>
      <w:ind w:left="720"/>
      <w:jc w:val="left"/>
    </w:pPr>
    <w:rPr>
      <w:rFonts w:ascii="Calibri" w:eastAsia="Calibri" w:hAnsi="Calibri"/>
      <w:sz w:val="22"/>
      <w:szCs w:val="22"/>
    </w:rPr>
  </w:style>
  <w:style w:type="character" w:customStyle="1" w:styleId="afc">
    <w:name w:val="Абзац списка Знак"/>
    <w:link w:val="afb"/>
    <w:uiPriority w:val="34"/>
    <w:rsid w:val="004D127A"/>
    <w:rPr>
      <w:sz w:val="22"/>
      <w:szCs w:val="22"/>
    </w:rPr>
  </w:style>
  <w:style w:type="paragraph" w:styleId="afd">
    <w:name w:val="endnote text"/>
    <w:basedOn w:val="ac"/>
    <w:link w:val="afe"/>
    <w:semiHidden/>
    <w:rsid w:val="00F009A1"/>
    <w:rPr>
      <w:sz w:val="20"/>
      <w:lang w:val="x-none"/>
    </w:rPr>
  </w:style>
  <w:style w:type="character" w:customStyle="1" w:styleId="afe">
    <w:name w:val="Текст концевой сноски Знак"/>
    <w:link w:val="afd"/>
    <w:semiHidden/>
    <w:rsid w:val="00F009A1"/>
    <w:rPr>
      <w:rFonts w:ascii="Times New Roman" w:eastAsia="Times New Roman" w:hAnsi="Times New Roman" w:cs="Times New Roman"/>
      <w:kern w:val="24"/>
      <w:sz w:val="20"/>
      <w:szCs w:val="20"/>
      <w:lang w:eastAsia="ru-RU"/>
    </w:rPr>
  </w:style>
  <w:style w:type="character" w:styleId="aff">
    <w:name w:val="endnote reference"/>
    <w:semiHidden/>
    <w:rsid w:val="00F009A1"/>
    <w:rPr>
      <w:vertAlign w:val="superscript"/>
    </w:rPr>
  </w:style>
  <w:style w:type="paragraph" w:customStyle="1" w:styleId="aff0">
    <w:name w:val="РП.Табл.Заголовок"/>
    <w:basedOn w:val="ac"/>
    <w:link w:val="aff1"/>
    <w:rsid w:val="00F009A1"/>
    <w:pPr>
      <w:keepNext/>
      <w:spacing w:before="60" w:after="60"/>
      <w:jc w:val="center"/>
    </w:pPr>
    <w:rPr>
      <w:b/>
      <w:lang w:val="x-none" w:eastAsia="x-none"/>
    </w:rPr>
  </w:style>
  <w:style w:type="character" w:customStyle="1" w:styleId="aff1">
    <w:name w:val="РП.Табл.Заголовок Знак"/>
    <w:link w:val="aff0"/>
    <w:rsid w:val="00F009A1"/>
    <w:rPr>
      <w:rFonts w:ascii="Times New Roman" w:eastAsia="Times New Roman" w:hAnsi="Times New Roman" w:cs="Times New Roman"/>
      <w:b/>
      <w:sz w:val="24"/>
      <w:szCs w:val="20"/>
      <w:lang w:val="x-none" w:eastAsia="x-none"/>
    </w:rPr>
  </w:style>
  <w:style w:type="paragraph" w:styleId="aff2">
    <w:name w:val="Revision"/>
    <w:hidden/>
    <w:uiPriority w:val="99"/>
    <w:semiHidden/>
    <w:rsid w:val="00F009A1"/>
    <w:rPr>
      <w:rFonts w:ascii="Times New Roman" w:eastAsia="Times New Roman" w:hAnsi="Times New Roman"/>
      <w:kern w:val="24"/>
      <w:sz w:val="24"/>
    </w:rPr>
  </w:style>
  <w:style w:type="paragraph" w:styleId="aff3">
    <w:name w:val="Balloon Text"/>
    <w:basedOn w:val="ac"/>
    <w:link w:val="aff4"/>
    <w:uiPriority w:val="99"/>
    <w:rsid w:val="00744EB9"/>
    <w:rPr>
      <w:rFonts w:ascii="Tahoma" w:hAnsi="Tahoma" w:cs="Tahoma"/>
      <w:sz w:val="16"/>
      <w:szCs w:val="16"/>
    </w:rPr>
  </w:style>
  <w:style w:type="character" w:customStyle="1" w:styleId="aff4">
    <w:name w:val="Текст выноски Знак"/>
    <w:link w:val="aff3"/>
    <w:uiPriority w:val="99"/>
    <w:rsid w:val="00744EB9"/>
    <w:rPr>
      <w:rFonts w:ascii="Tahoma" w:eastAsia="Times New Roman" w:hAnsi="Tahoma" w:cs="Tahoma"/>
      <w:snapToGrid w:val="0"/>
      <w:color w:val="000000"/>
      <w:sz w:val="16"/>
      <w:szCs w:val="16"/>
    </w:rPr>
  </w:style>
  <w:style w:type="paragraph" w:styleId="aff5">
    <w:name w:val="caption"/>
    <w:aliases w:val="Рисунок название стить,Название объекта Знак,Название объекта Знак1 Знак,Название объекта Знак Знак Знак,Name_object Знак Знак Знак,Наименование объекта Знак Знак Знак,Name_object Знак1 Знак,Наименование объекта Знак1 Знак,Ви6,&quot;Таблица "/>
    <w:basedOn w:val="ac"/>
    <w:next w:val="ac"/>
    <w:link w:val="19"/>
    <w:uiPriority w:val="99"/>
    <w:qFormat/>
    <w:rsid w:val="0012644B"/>
    <w:pPr>
      <w:spacing w:after="240"/>
      <w:jc w:val="center"/>
    </w:pPr>
    <w:rPr>
      <w:b/>
      <w:bCs/>
      <w:sz w:val="28"/>
    </w:rPr>
  </w:style>
  <w:style w:type="character" w:customStyle="1" w:styleId="19">
    <w:name w:val="Название объекта Знак1"/>
    <w:aliases w:val="Рисунок название стить Знак,Название объекта Знак Знак,Название объекта Знак1 Знак Знак,Название объекта Знак Знак Знак Знак,Name_object Знак Знак Знак Знак,Наименование объекта Знак Знак Знак Знак,Name_object Знак1 Знак Знак"/>
    <w:link w:val="aff5"/>
    <w:uiPriority w:val="99"/>
    <w:locked/>
    <w:rsid w:val="00C70C50"/>
    <w:rPr>
      <w:rFonts w:ascii="Times New Roman" w:eastAsia="Times New Roman" w:hAnsi="Times New Roman"/>
      <w:b/>
      <w:bCs/>
      <w:kern w:val="24"/>
      <w:sz w:val="28"/>
    </w:rPr>
  </w:style>
  <w:style w:type="character" w:styleId="aff6">
    <w:name w:val="annotation reference"/>
    <w:uiPriority w:val="99"/>
    <w:unhideWhenUsed/>
    <w:rsid w:val="00744EB9"/>
    <w:rPr>
      <w:sz w:val="16"/>
      <w:szCs w:val="16"/>
    </w:rPr>
  </w:style>
  <w:style w:type="paragraph" w:styleId="aff7">
    <w:name w:val="annotation text"/>
    <w:basedOn w:val="ac"/>
    <w:link w:val="aff8"/>
    <w:uiPriority w:val="99"/>
    <w:unhideWhenUsed/>
    <w:rsid w:val="00744EB9"/>
    <w:rPr>
      <w:sz w:val="20"/>
    </w:rPr>
  </w:style>
  <w:style w:type="character" w:customStyle="1" w:styleId="aff8">
    <w:name w:val="Текст примечания Знак"/>
    <w:link w:val="aff7"/>
    <w:uiPriority w:val="99"/>
    <w:rsid w:val="00744EB9"/>
    <w:rPr>
      <w:rFonts w:ascii="Times New Roman" w:eastAsia="Times New Roman" w:hAnsi="Times New Roman"/>
      <w:snapToGrid w:val="0"/>
      <w:color w:val="000000"/>
    </w:rPr>
  </w:style>
  <w:style w:type="paragraph" w:styleId="aff9">
    <w:name w:val="annotation subject"/>
    <w:basedOn w:val="aff7"/>
    <w:next w:val="aff7"/>
    <w:link w:val="affa"/>
    <w:uiPriority w:val="99"/>
    <w:unhideWhenUsed/>
    <w:rsid w:val="00744EB9"/>
    <w:rPr>
      <w:b/>
      <w:bCs/>
    </w:rPr>
  </w:style>
  <w:style w:type="character" w:customStyle="1" w:styleId="affa">
    <w:name w:val="Тема примечания Знак"/>
    <w:link w:val="aff9"/>
    <w:uiPriority w:val="99"/>
    <w:rsid w:val="00744EB9"/>
    <w:rPr>
      <w:rFonts w:ascii="Times New Roman" w:eastAsia="Times New Roman" w:hAnsi="Times New Roman"/>
      <w:b/>
      <w:bCs/>
      <w:snapToGrid w:val="0"/>
      <w:color w:val="000000"/>
    </w:rPr>
  </w:style>
  <w:style w:type="paragraph" w:styleId="affb">
    <w:name w:val="footnote text"/>
    <w:basedOn w:val="ac"/>
    <w:link w:val="affc"/>
    <w:uiPriority w:val="99"/>
    <w:rsid w:val="00744EB9"/>
    <w:rPr>
      <w:sz w:val="20"/>
    </w:rPr>
  </w:style>
  <w:style w:type="character" w:customStyle="1" w:styleId="affc">
    <w:name w:val="Текст сноски Знак"/>
    <w:link w:val="affb"/>
    <w:uiPriority w:val="99"/>
    <w:rsid w:val="00744EB9"/>
    <w:rPr>
      <w:rFonts w:ascii="Times New Roman" w:eastAsia="Times New Roman" w:hAnsi="Times New Roman"/>
      <w:snapToGrid w:val="0"/>
      <w:color w:val="000000"/>
    </w:rPr>
  </w:style>
  <w:style w:type="character" w:styleId="affd">
    <w:name w:val="FollowedHyperlink"/>
    <w:rsid w:val="00F009A1"/>
    <w:rPr>
      <w:color w:val="800080"/>
      <w:u w:val="single"/>
    </w:rPr>
  </w:style>
  <w:style w:type="paragraph" w:styleId="affe">
    <w:name w:val="Plain Text"/>
    <w:basedOn w:val="ac"/>
    <w:link w:val="afff"/>
    <w:uiPriority w:val="99"/>
    <w:unhideWhenUsed/>
    <w:rsid w:val="00F009A1"/>
    <w:pPr>
      <w:jc w:val="left"/>
    </w:pPr>
    <w:rPr>
      <w:rFonts w:ascii="Calibri" w:eastAsia="Calibri" w:hAnsi="Calibri"/>
      <w:sz w:val="20"/>
      <w:szCs w:val="21"/>
      <w:lang w:val="x-none" w:eastAsia="x-none"/>
    </w:rPr>
  </w:style>
  <w:style w:type="character" w:customStyle="1" w:styleId="afff">
    <w:name w:val="Текст Знак"/>
    <w:link w:val="affe"/>
    <w:uiPriority w:val="99"/>
    <w:rsid w:val="00F009A1"/>
    <w:rPr>
      <w:rFonts w:ascii="Calibri" w:eastAsia="Calibri" w:hAnsi="Calibri" w:cs="Times New Roman"/>
      <w:szCs w:val="21"/>
      <w:lang w:val="x-none"/>
    </w:rPr>
  </w:style>
  <w:style w:type="paragraph" w:customStyle="1" w:styleId="afff0">
    <w:name w:val="Аннотация"/>
    <w:basedOn w:val="afff1"/>
    <w:link w:val="afff2"/>
    <w:qFormat/>
    <w:rsid w:val="00AD2154"/>
    <w:pPr>
      <w:pageBreakBefore/>
      <w:ind w:firstLine="0"/>
      <w:jc w:val="center"/>
    </w:pPr>
    <w:rPr>
      <w:b/>
      <w:sz w:val="36"/>
    </w:rPr>
  </w:style>
  <w:style w:type="paragraph" w:customStyle="1" w:styleId="afff1">
    <w:name w:val="ЛАНИТ_Основной текст"/>
    <w:basedOn w:val="ad"/>
    <w:next w:val="ad"/>
    <w:link w:val="afff3"/>
    <w:qFormat/>
    <w:rsid w:val="007C47E7"/>
    <w:pPr>
      <w:spacing w:before="100" w:beforeAutospacing="1" w:after="100" w:afterAutospacing="1" w:line="240" w:lineRule="auto"/>
    </w:pPr>
    <w:rPr>
      <w:lang w:eastAsia="en-US"/>
    </w:rPr>
  </w:style>
  <w:style w:type="character" w:customStyle="1" w:styleId="afff3">
    <w:name w:val="ЛАНИТ_Основной текст Знак"/>
    <w:link w:val="afff1"/>
    <w:rsid w:val="007C47E7"/>
    <w:rPr>
      <w:rFonts w:ascii="Times New Roman" w:eastAsia="Times New Roman" w:hAnsi="Times New Roman"/>
      <w:snapToGrid w:val="0"/>
      <w:color w:val="000000"/>
      <w:sz w:val="28"/>
      <w:szCs w:val="24"/>
      <w:lang w:val="x-none" w:eastAsia="en-US"/>
    </w:rPr>
  </w:style>
  <w:style w:type="character" w:customStyle="1" w:styleId="afff2">
    <w:name w:val="Аннотация Знак"/>
    <w:link w:val="afff0"/>
    <w:rsid w:val="00AD2154"/>
    <w:rPr>
      <w:rFonts w:ascii="Times New Roman" w:eastAsia="Times New Roman" w:hAnsi="Times New Roman"/>
      <w:b/>
      <w:snapToGrid w:val="0"/>
      <w:color w:val="000000"/>
      <w:sz w:val="36"/>
      <w:szCs w:val="24"/>
      <w:lang w:val="x-none" w:eastAsia="en-US"/>
    </w:rPr>
  </w:style>
  <w:style w:type="paragraph" w:styleId="afff4">
    <w:name w:val="header"/>
    <w:basedOn w:val="ac"/>
    <w:link w:val="afff5"/>
    <w:uiPriority w:val="99"/>
    <w:rsid w:val="00744EB9"/>
  </w:style>
  <w:style w:type="character" w:customStyle="1" w:styleId="afff5">
    <w:name w:val="Верхний колонтитул Знак"/>
    <w:link w:val="afff4"/>
    <w:uiPriority w:val="99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paragraph" w:styleId="afff6">
    <w:name w:val="footer"/>
    <w:basedOn w:val="ac"/>
    <w:link w:val="afff7"/>
    <w:unhideWhenUsed/>
    <w:rsid w:val="00744EB9"/>
    <w:pPr>
      <w:tabs>
        <w:tab w:val="center" w:pos="4677"/>
        <w:tab w:val="right" w:pos="9355"/>
      </w:tabs>
    </w:pPr>
  </w:style>
  <w:style w:type="character" w:customStyle="1" w:styleId="afff7">
    <w:name w:val="Нижний колонтитул Знак"/>
    <w:link w:val="afff6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character" w:styleId="afff8">
    <w:name w:val="Strong"/>
    <w:uiPriority w:val="22"/>
    <w:qFormat/>
    <w:rsid w:val="00F009A1"/>
    <w:rPr>
      <w:b/>
      <w:bCs/>
    </w:rPr>
  </w:style>
  <w:style w:type="character" w:styleId="afff9">
    <w:name w:val="page number"/>
    <w:rsid w:val="00F009A1"/>
  </w:style>
  <w:style w:type="paragraph" w:styleId="HTML">
    <w:name w:val="HTML Preformatted"/>
    <w:basedOn w:val="ac"/>
    <w:link w:val="HTML0"/>
    <w:unhideWhenUsed/>
    <w:rsid w:val="00F009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sz w:val="20"/>
      <w:lang w:val="x-none" w:eastAsia="x-none"/>
    </w:rPr>
  </w:style>
  <w:style w:type="character" w:customStyle="1" w:styleId="HTML0">
    <w:name w:val="Стандартный HTML Знак"/>
    <w:link w:val="HTML"/>
    <w:uiPriority w:val="99"/>
    <w:rsid w:val="00F009A1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TableText">
    <w:name w:val="TableText"/>
    <w:basedOn w:val="ac"/>
    <w:rsid w:val="00F009A1"/>
    <w:pPr>
      <w:keepLines/>
      <w:spacing w:line="288" w:lineRule="auto"/>
      <w:ind w:firstLine="567"/>
    </w:pPr>
    <w:rPr>
      <w:sz w:val="28"/>
    </w:rPr>
  </w:style>
  <w:style w:type="paragraph" w:styleId="afffa">
    <w:name w:val="Normal (Web)"/>
    <w:basedOn w:val="ac"/>
    <w:uiPriority w:val="99"/>
    <w:rsid w:val="00F862B9"/>
    <w:pPr>
      <w:spacing w:before="100" w:beforeAutospacing="1" w:after="100" w:afterAutospacing="1"/>
      <w:jc w:val="left"/>
    </w:pPr>
    <w:rPr>
      <w:szCs w:val="24"/>
    </w:rPr>
  </w:style>
  <w:style w:type="paragraph" w:styleId="afffb">
    <w:name w:val="TOC Heading"/>
    <w:basedOn w:val="12"/>
    <w:next w:val="ac"/>
    <w:uiPriority w:val="39"/>
    <w:semiHidden/>
    <w:unhideWhenUsed/>
    <w:qFormat/>
    <w:rsid w:val="004228AA"/>
    <w:pPr>
      <w:pageBreakBefore w:val="0"/>
      <w:spacing w:before="480" w:after="0"/>
      <w:outlineLvl w:val="9"/>
    </w:pPr>
    <w:rPr>
      <w:rFonts w:ascii="Cambria" w:eastAsia="MS Gothic" w:hAnsi="Cambria"/>
      <w:caps/>
      <w:color w:val="365F91"/>
      <w:lang w:val="en-US" w:eastAsia="ja-JP"/>
    </w:rPr>
  </w:style>
  <w:style w:type="paragraph" w:styleId="5">
    <w:name w:val="List Bullet 5"/>
    <w:basedOn w:val="ac"/>
    <w:uiPriority w:val="99"/>
    <w:semiHidden/>
    <w:unhideWhenUsed/>
    <w:rsid w:val="000C26C4"/>
    <w:pPr>
      <w:numPr>
        <w:numId w:val="4"/>
      </w:numPr>
      <w:contextualSpacing/>
    </w:pPr>
  </w:style>
  <w:style w:type="paragraph" w:customStyle="1" w:styleId="afffc">
    <w:name w:val="Лист_Регистрации"/>
    <w:basedOn w:val="12"/>
    <w:link w:val="afffd"/>
    <w:qFormat/>
    <w:rsid w:val="0066163E"/>
    <w:pPr>
      <w:numPr>
        <w:numId w:val="0"/>
      </w:numPr>
      <w:spacing w:before="100" w:beforeAutospacing="1" w:after="100" w:afterAutospacing="1" w:line="240" w:lineRule="auto"/>
      <w:jc w:val="center"/>
    </w:pPr>
  </w:style>
  <w:style w:type="character" w:customStyle="1" w:styleId="afffd">
    <w:name w:val="Лист_Регистрации Знак"/>
    <w:basedOn w:val="16"/>
    <w:link w:val="afffc"/>
    <w:rsid w:val="0066163E"/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e">
    <w:name w:val="Текст обычный"/>
    <w:basedOn w:val="ac"/>
    <w:link w:val="affff"/>
    <w:qFormat/>
    <w:rsid w:val="00C70C50"/>
    <w:pPr>
      <w:widowControl w:val="0"/>
      <w:adjustRightInd w:val="0"/>
      <w:spacing w:before="100" w:beforeAutospacing="1" w:after="100" w:afterAutospacing="1"/>
      <w:ind w:firstLine="709"/>
      <w:textAlignment w:val="baseline"/>
    </w:pPr>
    <w:rPr>
      <w:rFonts w:eastAsia="Calibri"/>
      <w:sz w:val="28"/>
      <w:szCs w:val="24"/>
      <w:lang w:eastAsia="en-US"/>
    </w:rPr>
  </w:style>
  <w:style w:type="character" w:customStyle="1" w:styleId="affff">
    <w:name w:val="Текст обычный Знак"/>
    <w:link w:val="afffe"/>
    <w:rsid w:val="00C70C50"/>
    <w:rPr>
      <w:rFonts w:ascii="Times New Roman" w:hAnsi="Times New Roman"/>
      <w:sz w:val="28"/>
      <w:szCs w:val="24"/>
      <w:lang w:eastAsia="en-US"/>
    </w:rPr>
  </w:style>
  <w:style w:type="paragraph" w:customStyle="1" w:styleId="1-">
    <w:name w:val="Текст обычный маркированный 1-ый уровень"/>
    <w:basedOn w:val="afffe"/>
    <w:link w:val="1-0"/>
    <w:qFormat/>
    <w:rsid w:val="007333B5"/>
    <w:pPr>
      <w:numPr>
        <w:numId w:val="6"/>
      </w:numPr>
    </w:pPr>
  </w:style>
  <w:style w:type="character" w:customStyle="1" w:styleId="1-0">
    <w:name w:val="Текст обычный маркированный 1-ый уровень Знак"/>
    <w:link w:val="1-"/>
    <w:rsid w:val="007333B5"/>
    <w:rPr>
      <w:rFonts w:ascii="Times New Roman" w:hAnsi="Times New Roman"/>
      <w:snapToGrid w:val="0"/>
      <w:color w:val="000000"/>
      <w:sz w:val="28"/>
      <w:szCs w:val="24"/>
      <w:lang w:eastAsia="en-US"/>
    </w:rPr>
  </w:style>
  <w:style w:type="paragraph" w:styleId="70">
    <w:name w:val="index 7"/>
    <w:basedOn w:val="ac"/>
    <w:next w:val="ac"/>
    <w:autoRedefine/>
    <w:uiPriority w:val="99"/>
    <w:unhideWhenUsed/>
    <w:rsid w:val="00806142"/>
    <w:pPr>
      <w:numPr>
        <w:ilvl w:val="3"/>
        <w:numId w:val="3"/>
      </w:numPr>
    </w:pPr>
  </w:style>
  <w:style w:type="paragraph" w:customStyle="1" w:styleId="1a">
    <w:name w:val="Текст в таблице маркированный 1"/>
    <w:basedOn w:val="1-"/>
    <w:link w:val="1b"/>
    <w:qFormat/>
    <w:rsid w:val="00E32304"/>
    <w:pPr>
      <w:numPr>
        <w:numId w:val="0"/>
      </w:numPr>
      <w:ind w:left="1145" w:hanging="360"/>
    </w:pPr>
    <w:rPr>
      <w:sz w:val="24"/>
    </w:rPr>
  </w:style>
  <w:style w:type="character" w:customStyle="1" w:styleId="1b">
    <w:name w:val="Текст в таблице маркированный 1 Знак"/>
    <w:link w:val="1a"/>
    <w:rsid w:val="00E32304"/>
    <w:rPr>
      <w:rFonts w:ascii="Times New Roman" w:hAnsi="Times New Roman"/>
      <w:sz w:val="24"/>
      <w:szCs w:val="24"/>
      <w:lang w:eastAsia="en-US"/>
    </w:rPr>
  </w:style>
  <w:style w:type="character" w:customStyle="1" w:styleId="affff0">
    <w:name w:val="Наименование таблицы Знак"/>
    <w:link w:val="affff1"/>
    <w:locked/>
    <w:rsid w:val="004B7D23"/>
    <w:rPr>
      <w:rFonts w:ascii="Times New Roman" w:hAnsi="Times New Roman"/>
      <w:b/>
      <w:iCs/>
      <w:sz w:val="28"/>
    </w:rPr>
  </w:style>
  <w:style w:type="paragraph" w:customStyle="1" w:styleId="affff1">
    <w:name w:val="Наименование таблицы"/>
    <w:basedOn w:val="aff5"/>
    <w:link w:val="affff0"/>
    <w:qFormat/>
    <w:rsid w:val="004B7D23"/>
    <w:pPr>
      <w:keepNext/>
      <w:keepLines/>
      <w:widowControl w:val="0"/>
      <w:adjustRightInd w:val="0"/>
      <w:spacing w:after="120"/>
      <w:jc w:val="right"/>
    </w:pPr>
    <w:rPr>
      <w:rFonts w:eastAsia="Calibri"/>
      <w:bCs w:val="0"/>
      <w:iCs/>
    </w:rPr>
  </w:style>
  <w:style w:type="paragraph" w:customStyle="1" w:styleId="13">
    <w:name w:val="Текст примечания 1"/>
    <w:basedOn w:val="aff7"/>
    <w:next w:val="aff7"/>
    <w:rsid w:val="00BB2614"/>
    <w:pPr>
      <w:numPr>
        <w:numId w:val="9"/>
      </w:numPr>
    </w:pPr>
    <w:rPr>
      <w:szCs w:val="24"/>
    </w:rPr>
  </w:style>
  <w:style w:type="numbering" w:customStyle="1" w:styleId="a1">
    <w:name w:val="Нумерация заголовков"/>
    <w:uiPriority w:val="99"/>
    <w:rsid w:val="00FE069C"/>
    <w:pPr>
      <w:numPr>
        <w:numId w:val="45"/>
      </w:numPr>
    </w:pPr>
  </w:style>
  <w:style w:type="paragraph" w:customStyle="1" w:styleId="affff2">
    <w:name w:val="ЛИСТ"/>
    <w:basedOn w:val="12"/>
    <w:link w:val="affff3"/>
    <w:qFormat/>
    <w:rsid w:val="00FE069C"/>
    <w:pPr>
      <w:numPr>
        <w:numId w:val="0"/>
      </w:numPr>
      <w:spacing w:line="240" w:lineRule="auto"/>
      <w:jc w:val="center"/>
    </w:pPr>
    <w:rPr>
      <w:rFonts w:ascii="Times New Roman" w:hAnsi="Times New Roman" w:cs="Arial"/>
      <w:sz w:val="32"/>
      <w:szCs w:val="32"/>
    </w:rPr>
  </w:style>
  <w:style w:type="character" w:customStyle="1" w:styleId="affff3">
    <w:name w:val="ЛИСТ Знак"/>
    <w:link w:val="affff2"/>
    <w:rsid w:val="00FE069C"/>
    <w:rPr>
      <w:rFonts w:ascii="Times New Roman" w:eastAsia="Times New Roman" w:hAnsi="Times New Roman" w:cs="Arial"/>
      <w:b/>
      <w:bCs/>
      <w:color w:val="000000"/>
      <w:kern w:val="32"/>
      <w:sz w:val="32"/>
      <w:szCs w:val="32"/>
      <w:lang w:val="x-none" w:eastAsia="en-US"/>
    </w:rPr>
  </w:style>
  <w:style w:type="paragraph" w:styleId="affff4">
    <w:name w:val="table of figures"/>
    <w:basedOn w:val="18"/>
    <w:next w:val="ad"/>
    <w:uiPriority w:val="99"/>
    <w:rsid w:val="00744EB9"/>
  </w:style>
  <w:style w:type="paragraph" w:styleId="affff5">
    <w:name w:val="Note Heading"/>
    <w:basedOn w:val="ac"/>
    <w:next w:val="ac"/>
    <w:link w:val="affff6"/>
    <w:uiPriority w:val="99"/>
    <w:rsid w:val="00744EB9"/>
  </w:style>
  <w:style w:type="character" w:customStyle="1" w:styleId="affff6">
    <w:name w:val="Заголовок записки Знак"/>
    <w:link w:val="affff5"/>
    <w:uiPriority w:val="99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character" w:customStyle="1" w:styleId="affff7">
    <w:name w:val="Выделение жирным шрифтом♫"/>
    <w:uiPriority w:val="1"/>
    <w:qFormat/>
    <w:rsid w:val="00744EB9"/>
    <w:rPr>
      <w:b/>
    </w:rPr>
  </w:style>
  <w:style w:type="character" w:customStyle="1" w:styleId="affff8">
    <w:name w:val="Выделение курсивом♫"/>
    <w:uiPriority w:val="1"/>
    <w:qFormat/>
    <w:rsid w:val="00744EB9"/>
    <w:rPr>
      <w:i/>
    </w:rPr>
  </w:style>
  <w:style w:type="character" w:customStyle="1" w:styleId="affff9">
    <w:name w:val="Выделение надстрочными символами♫"/>
    <w:uiPriority w:val="2"/>
    <w:qFormat/>
    <w:rsid w:val="00744EB9"/>
    <w:rPr>
      <w:vertAlign w:val="superscript"/>
    </w:rPr>
  </w:style>
  <w:style w:type="character" w:customStyle="1" w:styleId="affffa">
    <w:name w:val="Выделение нет♫"/>
    <w:uiPriority w:val="5"/>
    <w:qFormat/>
    <w:rsid w:val="00744EB9"/>
  </w:style>
  <w:style w:type="character" w:customStyle="1" w:styleId="affffb">
    <w:name w:val="Выделение подчеркиванием"/>
    <w:qFormat/>
    <w:rsid w:val="00744EB9"/>
    <w:rPr>
      <w:u w:val="single"/>
    </w:rPr>
  </w:style>
  <w:style w:type="character" w:customStyle="1" w:styleId="affffc">
    <w:name w:val="Выделение подчеркиванием♫"/>
    <w:uiPriority w:val="3"/>
    <w:qFormat/>
    <w:rsid w:val="00744EB9"/>
    <w:rPr>
      <w:u w:val="single"/>
    </w:rPr>
  </w:style>
  <w:style w:type="character" w:customStyle="1" w:styleId="affffd">
    <w:name w:val="Выделение цветом (желтый)♫"/>
    <w:uiPriority w:val="4"/>
    <w:qFormat/>
    <w:rsid w:val="00744EB9"/>
    <w:rPr>
      <w:bdr w:val="none" w:sz="0" w:space="0" w:color="auto"/>
      <w:shd w:val="clear" w:color="auto" w:fill="FFFF00"/>
    </w:rPr>
  </w:style>
  <w:style w:type="paragraph" w:customStyle="1" w:styleId="15">
    <w:name w:val="Заголовок 1 Ш♫"/>
    <w:next w:val="ad"/>
    <w:uiPriority w:val="10"/>
    <w:qFormat/>
    <w:rsid w:val="00744EB9"/>
    <w:pPr>
      <w:keepNext/>
      <w:keepLines/>
      <w:numPr>
        <w:numId w:val="11"/>
      </w:numPr>
      <w:suppressAutoHyphens/>
      <w:spacing w:before="120" w:after="360" w:line="276" w:lineRule="auto"/>
      <w:outlineLvl w:val="0"/>
    </w:pPr>
    <w:rPr>
      <w:rFonts w:ascii="Arial" w:eastAsia="Times New Roman" w:hAnsi="Arial"/>
      <w:b/>
      <w:sz w:val="36"/>
    </w:rPr>
  </w:style>
  <w:style w:type="paragraph" w:customStyle="1" w:styleId="affffe">
    <w:name w:val="Заголовок без нумерации♫"/>
    <w:next w:val="ad"/>
    <w:qFormat/>
    <w:rsid w:val="00744EB9"/>
    <w:pPr>
      <w:keepNext/>
      <w:keepLines/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ff">
    <w:name w:val="Заголовок вне содержания♫"/>
    <w:next w:val="ad"/>
    <w:qFormat/>
    <w:rsid w:val="00744EB9"/>
    <w:pPr>
      <w:keepNext/>
      <w:keepLines/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ff0">
    <w:name w:val="Заголовок приложения♫"/>
    <w:next w:val="ad"/>
    <w:uiPriority w:val="22"/>
    <w:qFormat/>
    <w:rsid w:val="00744EB9"/>
    <w:pPr>
      <w:keepNext/>
      <w:keepLines/>
      <w:pageBreakBefore/>
      <w:suppressAutoHyphens/>
      <w:spacing w:line="276" w:lineRule="auto"/>
      <w:contextualSpacing/>
      <w:jc w:val="right"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">
    <w:name w:val="Маркированный список ш♫"/>
    <w:link w:val="afffff1"/>
    <w:uiPriority w:val="7"/>
    <w:qFormat/>
    <w:rsid w:val="00744EB9"/>
    <w:pPr>
      <w:numPr>
        <w:numId w:val="12"/>
      </w:numPr>
      <w:tabs>
        <w:tab w:val="left" w:pos="1134"/>
      </w:tabs>
      <w:suppressAutoHyphens/>
      <w:spacing w:before="120" w:after="120" w:line="276" w:lineRule="auto"/>
    </w:pPr>
    <w:rPr>
      <w:rFonts w:ascii="Times New Roman" w:hAnsi="Times New Roman"/>
      <w:sz w:val="28"/>
      <w:szCs w:val="24"/>
    </w:rPr>
  </w:style>
  <w:style w:type="character" w:customStyle="1" w:styleId="afffff1">
    <w:name w:val="Маркированный список ш♫ Знак"/>
    <w:link w:val="a"/>
    <w:uiPriority w:val="7"/>
    <w:rsid w:val="00744EB9"/>
    <w:rPr>
      <w:rFonts w:ascii="Times New Roman" w:hAnsi="Times New Roman"/>
      <w:sz w:val="28"/>
      <w:szCs w:val="24"/>
    </w:rPr>
  </w:style>
  <w:style w:type="paragraph" w:customStyle="1" w:styleId="a3">
    <w:name w:val="Нумерация пунктов абзац♫"/>
    <w:uiPriority w:val="27"/>
    <w:qFormat/>
    <w:rsid w:val="00744EB9"/>
    <w:pPr>
      <w:numPr>
        <w:numId w:val="13"/>
      </w:numPr>
      <w:suppressAutoHyphens/>
      <w:ind w:right="28"/>
    </w:pPr>
    <w:rPr>
      <w:rFonts w:ascii="+Times New Roman" w:eastAsia="Times New Roman" w:hAnsi="+Times New Roman"/>
      <w:noProof/>
      <w:sz w:val="24"/>
      <w:szCs w:val="22"/>
    </w:rPr>
  </w:style>
  <w:style w:type="numbering" w:customStyle="1" w:styleId="a2">
    <w:name w:val="Нумерация пунктов♫"/>
    <w:uiPriority w:val="99"/>
    <w:rsid w:val="00744EB9"/>
    <w:pPr>
      <w:numPr>
        <w:numId w:val="13"/>
      </w:numPr>
    </w:pPr>
  </w:style>
  <w:style w:type="paragraph" w:customStyle="1" w:styleId="aa">
    <w:name w:val="Нумерованный список ш♫"/>
    <w:uiPriority w:val="8"/>
    <w:qFormat/>
    <w:rsid w:val="00744EB9"/>
    <w:pPr>
      <w:numPr>
        <w:numId w:val="14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z w:val="28"/>
      <w:szCs w:val="22"/>
      <w:lang w:eastAsia="en-US"/>
    </w:rPr>
  </w:style>
  <w:style w:type="paragraph" w:customStyle="1" w:styleId="afffff2">
    <w:name w:val="Основной текст (без отступа)"/>
    <w:basedOn w:val="ad"/>
    <w:rsid w:val="00744EB9"/>
    <w:pPr>
      <w:spacing w:before="120" w:after="120" w:line="240" w:lineRule="auto"/>
      <w:ind w:firstLine="0"/>
    </w:pPr>
    <w:rPr>
      <w:rFonts w:ascii="Times New Roman" w:hAnsi="Times New Roman"/>
    </w:rPr>
  </w:style>
  <w:style w:type="paragraph" w:customStyle="1" w:styleId="afffff3">
    <w:name w:val="Основной текст (без отступа)♫"/>
    <w:qFormat/>
    <w:rsid w:val="00744EB9"/>
    <w:pPr>
      <w:spacing w:before="120" w:after="120" w:line="276" w:lineRule="auto"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fffff4">
    <w:name w:val="Основной текст (центр/одинарный)"/>
    <w:basedOn w:val="ad"/>
    <w:link w:val="afffff5"/>
    <w:rsid w:val="00744EB9"/>
    <w:pPr>
      <w:spacing w:before="120" w:after="120" w:line="240" w:lineRule="auto"/>
      <w:ind w:firstLine="0"/>
      <w:jc w:val="center"/>
    </w:pPr>
    <w:rPr>
      <w:rFonts w:ascii="Times New Roman" w:hAnsi="Times New Roman"/>
    </w:rPr>
  </w:style>
  <w:style w:type="character" w:customStyle="1" w:styleId="afffff5">
    <w:name w:val="Основной текст (центр/одинарный) Знак"/>
    <w:link w:val="afffff4"/>
    <w:rsid w:val="00744EB9"/>
    <w:rPr>
      <w:rFonts w:ascii="Times New Roman" w:eastAsia="Times New Roman" w:hAnsi="Times New Roman"/>
      <w:snapToGrid w:val="0"/>
      <w:color w:val="000000"/>
      <w:sz w:val="28"/>
    </w:rPr>
  </w:style>
  <w:style w:type="paragraph" w:customStyle="1" w:styleId="afffff6">
    <w:name w:val="Основной текст (центр/одинарный)♫"/>
    <w:qFormat/>
    <w:rsid w:val="00744EB9"/>
    <w:pPr>
      <w:spacing w:before="120" w:after="120" w:line="276" w:lineRule="auto"/>
      <w:jc w:val="center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28">
    <w:name w:val="Пункт 2 уровня♫"/>
    <w:basedOn w:val="22"/>
    <w:uiPriority w:val="35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  <w:sz w:val="28"/>
    </w:rPr>
  </w:style>
  <w:style w:type="paragraph" w:customStyle="1" w:styleId="37">
    <w:name w:val="Пункт 3 уровня♫"/>
    <w:basedOn w:val="32"/>
    <w:uiPriority w:val="36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  <w:lang w:val="en-US"/>
    </w:rPr>
  </w:style>
  <w:style w:type="paragraph" w:customStyle="1" w:styleId="42">
    <w:name w:val="Пункт 4 уровня♫"/>
    <w:basedOn w:val="4"/>
    <w:uiPriority w:val="37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</w:rPr>
  </w:style>
  <w:style w:type="paragraph" w:customStyle="1" w:styleId="53">
    <w:name w:val="Пункт 5 уровня♫"/>
    <w:basedOn w:val="50"/>
    <w:qFormat/>
    <w:rsid w:val="00744EB9"/>
    <w:pPr>
      <w:keepNext w:val="0"/>
      <w:keepLines w:val="0"/>
      <w:spacing w:before="0" w:after="0"/>
      <w:contextualSpacing w:val="0"/>
      <w:outlineLvl w:val="9"/>
    </w:pPr>
    <w:rPr>
      <w:rFonts w:ascii="Times New Roman" w:hAnsi="Times New Roman"/>
      <w:b w:val="0"/>
    </w:rPr>
  </w:style>
  <w:style w:type="paragraph" w:customStyle="1" w:styleId="-">
    <w:name w:val="Рисунок - наименование♫"/>
    <w:next w:val="ad"/>
    <w:uiPriority w:val="24"/>
    <w:qFormat/>
    <w:rsid w:val="00744EB9"/>
    <w:pPr>
      <w:keepLines/>
      <w:suppressAutoHyphens/>
      <w:spacing w:before="120" w:after="120" w:line="276" w:lineRule="auto"/>
      <w:jc w:val="center"/>
    </w:pPr>
    <w:rPr>
      <w:rFonts w:ascii="Times New Roman" w:eastAsia="Times New Roman" w:hAnsi="Times New Roman"/>
      <w:bCs/>
      <w:snapToGrid w:val="0"/>
      <w:color w:val="000000"/>
      <w:sz w:val="28"/>
    </w:rPr>
  </w:style>
  <w:style w:type="paragraph" w:customStyle="1" w:styleId="afffff7">
    <w:name w:val="Рисунок♫"/>
    <w:next w:val="-"/>
    <w:uiPriority w:val="23"/>
    <w:qFormat/>
    <w:rsid w:val="00744EB9"/>
    <w:pPr>
      <w:keepNext/>
      <w:keepLines/>
      <w:suppressAutoHyphens/>
      <w:spacing w:before="240" w:after="120" w:line="276" w:lineRule="auto"/>
      <w:jc w:val="center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1c">
    <w:name w:val="Список маркированный уровень 1"/>
    <w:basedOn w:val="ac"/>
    <w:rsid w:val="00744EB9"/>
    <w:pPr>
      <w:keepLines/>
      <w:spacing w:before="120" w:after="120"/>
      <w:ind w:left="992" w:hanging="425"/>
    </w:pPr>
    <w:rPr>
      <w:color w:val="auto"/>
      <w:sz w:val="28"/>
    </w:rPr>
  </w:style>
  <w:style w:type="paragraph" w:customStyle="1" w:styleId="14">
    <w:name w:val="Список маркированный уровень 1♫"/>
    <w:uiPriority w:val="38"/>
    <w:qFormat/>
    <w:rsid w:val="00744EB9"/>
    <w:pPr>
      <w:keepLines/>
      <w:numPr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sz w:val="28"/>
    </w:rPr>
  </w:style>
  <w:style w:type="paragraph" w:customStyle="1" w:styleId="24">
    <w:name w:val="Список маркированный уровень 2♫"/>
    <w:uiPriority w:val="38"/>
    <w:qFormat/>
    <w:rsid w:val="00744EB9"/>
    <w:pPr>
      <w:keepLines/>
      <w:numPr>
        <w:ilvl w:val="1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sz w:val="28"/>
    </w:rPr>
  </w:style>
  <w:style w:type="paragraph" w:customStyle="1" w:styleId="33">
    <w:name w:val="Список маркированный уровень 3♫"/>
    <w:uiPriority w:val="38"/>
    <w:qFormat/>
    <w:rsid w:val="00744EB9"/>
    <w:pPr>
      <w:keepLines/>
      <w:numPr>
        <w:ilvl w:val="2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4">
    <w:name w:val="Список нумерованный (цифра с точкой)♫"/>
    <w:uiPriority w:val="33"/>
    <w:qFormat/>
    <w:rsid w:val="00744EB9"/>
    <w:pPr>
      <w:keepLines/>
      <w:numPr>
        <w:numId w:val="17"/>
      </w:numPr>
      <w:suppressAutoHyphens/>
      <w:spacing w:before="120" w:after="120" w:line="276" w:lineRule="auto"/>
      <w:contextualSpacing/>
      <w:jc w:val="both"/>
    </w:pPr>
    <w:rPr>
      <w:rFonts w:ascii="Times New Roman" w:eastAsia="Times New Roman" w:hAnsi="Times New Roman"/>
      <w:snapToGrid w:val="0"/>
      <w:color w:val="000000"/>
      <w:sz w:val="28"/>
      <w:szCs w:val="28"/>
    </w:rPr>
  </w:style>
  <w:style w:type="paragraph" w:customStyle="1" w:styleId="ab">
    <w:name w:val="Список нумерованный♫"/>
    <w:uiPriority w:val="32"/>
    <w:qFormat/>
    <w:rsid w:val="00744EB9"/>
    <w:pPr>
      <w:keepLines/>
      <w:numPr>
        <w:numId w:val="18"/>
      </w:numPr>
      <w:tabs>
        <w:tab w:val="clear" w:pos="1418"/>
        <w:tab w:val="num" w:pos="1134"/>
      </w:tabs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fffff8">
    <w:name w:val="Список общий (ручная нумерация)♫"/>
    <w:uiPriority w:val="34"/>
    <w:qFormat/>
    <w:rsid w:val="00744EB9"/>
    <w:pPr>
      <w:keepLines/>
      <w:suppressAutoHyphens/>
      <w:spacing w:before="120" w:after="120" w:line="276" w:lineRule="auto"/>
      <w:ind w:left="1134" w:hanging="425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-0">
    <w:name w:val="Таблица - наименование♫"/>
    <w:uiPriority w:val="25"/>
    <w:qFormat/>
    <w:rsid w:val="00744EB9"/>
    <w:pPr>
      <w:keepNext/>
      <w:keepLines/>
      <w:suppressAutoHyphens/>
      <w:spacing w:before="120" w:after="60" w:line="276" w:lineRule="auto"/>
      <w:ind w:firstLine="709"/>
    </w:pPr>
    <w:rPr>
      <w:rFonts w:ascii="+Times New Roman" w:eastAsia="Times New Roman" w:hAnsi="+Times New Roman"/>
      <w:snapToGrid w:val="0"/>
      <w:sz w:val="28"/>
    </w:rPr>
  </w:style>
  <w:style w:type="paragraph" w:customStyle="1" w:styleId="10-">
    <w:name w:val="Таблица (10) - осн. текст♫"/>
    <w:uiPriority w:val="28"/>
    <w:qFormat/>
    <w:rsid w:val="00744EB9"/>
    <w:pPr>
      <w:spacing w:line="276" w:lineRule="auto"/>
      <w:ind w:left="28"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1">
    <w:name w:val="Таблица (10) - сп.марк.ур.1♫"/>
    <w:uiPriority w:val="38"/>
    <w:qFormat/>
    <w:rsid w:val="00744EB9"/>
    <w:pPr>
      <w:numPr>
        <w:numId w:val="19"/>
      </w:numPr>
      <w:spacing w:line="276" w:lineRule="auto"/>
      <w:ind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2">
    <w:name w:val="Таблица (10) - сп.марк.ур.2♫"/>
    <w:uiPriority w:val="39"/>
    <w:qFormat/>
    <w:rsid w:val="00744EB9"/>
    <w:pPr>
      <w:numPr>
        <w:numId w:val="20"/>
      </w:numPr>
      <w:spacing w:line="276" w:lineRule="auto"/>
      <w:ind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10">
    <w:name w:val="Таблица (10) - список нум. 1♫"/>
    <w:uiPriority w:val="40"/>
    <w:qFormat/>
    <w:rsid w:val="00744EB9"/>
    <w:pPr>
      <w:numPr>
        <w:numId w:val="21"/>
      </w:numPr>
      <w:spacing w:line="276" w:lineRule="auto"/>
      <w:ind w:right="28"/>
    </w:pPr>
    <w:rPr>
      <w:rFonts w:ascii="+Times New Roman" w:eastAsia="Times New Roman" w:hAnsi="+Times New Roman" w:cs="Arial"/>
      <w:snapToGrid w:val="0"/>
      <w:color w:val="000000"/>
    </w:rPr>
  </w:style>
  <w:style w:type="paragraph" w:customStyle="1" w:styleId="12-">
    <w:name w:val="Таблица (12) - Заголовки♫"/>
    <w:qFormat/>
    <w:rsid w:val="00744EB9"/>
    <w:pPr>
      <w:keepNext/>
      <w:keepLines/>
      <w:ind w:left="28" w:right="28"/>
    </w:pPr>
    <w:rPr>
      <w:rFonts w:ascii="+Times New Roman" w:eastAsia="Times New Roman" w:hAnsi="+Times New Roman" w:cs="Arial"/>
      <w:b/>
      <w:snapToGrid w:val="0"/>
      <w:color w:val="000000"/>
      <w:sz w:val="24"/>
    </w:rPr>
  </w:style>
  <w:style w:type="paragraph" w:customStyle="1" w:styleId="12-0">
    <w:name w:val="Таблица (12) - осн. текст"/>
    <w:basedOn w:val="afffff2"/>
    <w:qFormat/>
    <w:rsid w:val="00744EB9"/>
    <w:pPr>
      <w:suppressAutoHyphens w:val="0"/>
      <w:spacing w:before="60" w:after="60"/>
      <w:jc w:val="left"/>
    </w:pPr>
    <w:rPr>
      <w:sz w:val="24"/>
    </w:rPr>
  </w:style>
  <w:style w:type="paragraph" w:customStyle="1" w:styleId="12-1">
    <w:name w:val="Таблица (12) - осн. текст центр♫"/>
    <w:qFormat/>
    <w:rsid w:val="00744EB9"/>
    <w:pPr>
      <w:ind w:left="28" w:right="28"/>
      <w:jc w:val="center"/>
    </w:pPr>
    <w:rPr>
      <w:rFonts w:ascii="+Times New Roman" w:eastAsia="Times New Roman" w:hAnsi="+Times New Roman"/>
      <w:snapToGrid w:val="0"/>
      <w:color w:val="000000"/>
      <w:sz w:val="24"/>
    </w:rPr>
  </w:style>
  <w:style w:type="paragraph" w:customStyle="1" w:styleId="12-2">
    <w:name w:val="Таблица (12) - осн. текст♫"/>
    <w:qFormat/>
    <w:rsid w:val="00744EB9"/>
    <w:pPr>
      <w:spacing w:line="276" w:lineRule="auto"/>
      <w:ind w:left="28" w:right="28"/>
    </w:pPr>
    <w:rPr>
      <w:rFonts w:ascii="+Times New Roman" w:eastAsia="Times New Roman" w:hAnsi="+Times New Roman"/>
      <w:snapToGrid w:val="0"/>
      <w:color w:val="000000"/>
      <w:sz w:val="24"/>
    </w:rPr>
  </w:style>
  <w:style w:type="table" w:customStyle="1" w:styleId="120">
    <w:name w:val="Таблица (12)♫"/>
    <w:basedOn w:val="af"/>
    <w:rsid w:val="00744EB9"/>
    <w:rPr>
      <w:rFonts w:ascii="Times New Roman" w:eastAsia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cPr>
      <w:vAlign w:val="center"/>
    </w:tcPr>
    <w:tblStylePr w:type="firstRow">
      <w:pPr>
        <w:wordWrap/>
        <w:jc w:val="left"/>
      </w:pPr>
      <w:rPr>
        <w:rFonts w:ascii="Times New Roman" w:hAnsi="Times New Roman"/>
        <w:b w:val="0"/>
        <w:i w:val="0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D9D9D9"/>
      </w:tcPr>
    </w:tblStylePr>
  </w:style>
  <w:style w:type="paragraph" w:customStyle="1" w:styleId="8-">
    <w:name w:val="Таблица (8) - осн. текст♫"/>
    <w:uiPriority w:val="29"/>
    <w:qFormat/>
    <w:rsid w:val="00744EB9"/>
    <w:pPr>
      <w:spacing w:line="276" w:lineRule="auto"/>
      <w:ind w:left="28" w:right="28"/>
    </w:pPr>
    <w:rPr>
      <w:rFonts w:ascii="+Times New Roman" w:eastAsia="Times New Roman" w:hAnsi="+Times New Roman" w:cs="Arial"/>
      <w:snapToGrid w:val="0"/>
      <w:color w:val="000000"/>
      <w:sz w:val="16"/>
    </w:rPr>
  </w:style>
  <w:style w:type="paragraph" w:customStyle="1" w:styleId="a7">
    <w:name w:val="Таблица маркированный ш♫"/>
    <w:uiPriority w:val="30"/>
    <w:qFormat/>
    <w:rsid w:val="00744EB9"/>
    <w:pPr>
      <w:numPr>
        <w:numId w:val="22"/>
      </w:numPr>
      <w:spacing w:line="276" w:lineRule="auto"/>
    </w:pPr>
    <w:rPr>
      <w:rFonts w:ascii="Times New Roman" w:hAnsi="Times New Roman"/>
      <w:sz w:val="24"/>
      <w:szCs w:val="24"/>
    </w:rPr>
  </w:style>
  <w:style w:type="paragraph" w:customStyle="1" w:styleId="a8">
    <w:name w:val="Таблица нумерованный список ш♫"/>
    <w:uiPriority w:val="31"/>
    <w:qFormat/>
    <w:rsid w:val="00744EB9"/>
    <w:pPr>
      <w:numPr>
        <w:numId w:val="23"/>
      </w:numPr>
      <w:spacing w:line="276" w:lineRule="auto"/>
      <w:ind w:right="28"/>
      <w:jc w:val="both"/>
    </w:pPr>
    <w:rPr>
      <w:rFonts w:ascii="+Times New Roman" w:eastAsia="Times New Roman" w:hAnsi="+Times New Roman"/>
      <w:noProof/>
      <w:sz w:val="24"/>
      <w:szCs w:val="22"/>
    </w:rPr>
  </w:style>
  <w:style w:type="table" w:customStyle="1" w:styleId="afffff9">
    <w:name w:val="Таблица♫"/>
    <w:basedOn w:val="af"/>
    <w:uiPriority w:val="99"/>
    <w:rsid w:val="00744EB9"/>
    <w:rPr>
      <w:rFonts w:ascii="+Times New Roman" w:hAnsi="+Times New Roman"/>
      <w:sz w:val="24"/>
      <w:szCs w:val="24"/>
      <w:lang w:eastAsia="en-US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rPr>
      <w:jc w:val="center"/>
    </w:trPr>
  </w:style>
  <w:style w:type="paragraph" w:customStyle="1" w:styleId="-1">
    <w:name w:val="Титльный лист - заголовок документа"/>
    <w:basedOn w:val="ac"/>
    <w:rsid w:val="00744EB9"/>
    <w:pPr>
      <w:jc w:val="center"/>
    </w:pPr>
    <w:rPr>
      <w:rFonts w:ascii="Arial" w:hAnsi="Arial"/>
      <w:b/>
      <w:sz w:val="36"/>
    </w:rPr>
  </w:style>
  <w:style w:type="paragraph" w:customStyle="1" w:styleId="-2">
    <w:name w:val="Титульный лист - название документа"/>
    <w:basedOn w:val="-1"/>
    <w:link w:val="-3"/>
    <w:rsid w:val="00744EB9"/>
    <w:rPr>
      <w:b w:val="0"/>
    </w:rPr>
  </w:style>
  <w:style w:type="character" w:customStyle="1" w:styleId="-3">
    <w:name w:val="Титульный лист - название документа Знак"/>
    <w:link w:val="-2"/>
    <w:rsid w:val="00744EB9"/>
    <w:rPr>
      <w:rFonts w:ascii="Arial" w:eastAsia="Times New Roman" w:hAnsi="Arial"/>
      <w:snapToGrid w:val="0"/>
      <w:color w:val="000000"/>
      <w:sz w:val="36"/>
    </w:rPr>
  </w:style>
  <w:style w:type="paragraph" w:customStyle="1" w:styleId="-4">
    <w:name w:val="Титульный лист - текст"/>
    <w:link w:val="-5"/>
    <w:rsid w:val="00744EB9"/>
    <w:rPr>
      <w:rFonts w:ascii="Times New Roman" w:eastAsia="Times New Roman" w:hAnsi="Times New Roman"/>
      <w:sz w:val="28"/>
    </w:rPr>
  </w:style>
  <w:style w:type="character" w:customStyle="1" w:styleId="-5">
    <w:name w:val="Титульный лист - текст Знак"/>
    <w:link w:val="-4"/>
    <w:rsid w:val="00744EB9"/>
    <w:rPr>
      <w:rFonts w:ascii="Times New Roman" w:eastAsia="Times New Roman" w:hAnsi="Times New Roman"/>
      <w:sz w:val="28"/>
    </w:rPr>
  </w:style>
  <w:style w:type="paragraph" w:customStyle="1" w:styleId="1d">
    <w:name w:val="я_Технический стиль 1"/>
    <w:basedOn w:val="ac"/>
    <w:link w:val="1e"/>
    <w:qFormat/>
    <w:rsid w:val="00744EB9"/>
    <w:pPr>
      <w:pBdr>
        <w:bottom w:val="single" w:sz="12" w:space="1" w:color="auto"/>
      </w:pBdr>
      <w:suppressAutoHyphens/>
      <w:ind w:left="142" w:right="140"/>
      <w:jc w:val="center"/>
    </w:pPr>
    <w:rPr>
      <w:rFonts w:ascii="Arial" w:eastAsia="Calibri" w:hAnsi="Arial" w:cs="Arial"/>
      <w:b/>
      <w:bCs/>
      <w:szCs w:val="24"/>
      <w:lang w:eastAsia="en-US"/>
    </w:rPr>
  </w:style>
  <w:style w:type="character" w:customStyle="1" w:styleId="1e">
    <w:name w:val="я_Технический стиль 1 Знак"/>
    <w:link w:val="1d"/>
    <w:rsid w:val="00744EB9"/>
    <w:rPr>
      <w:rFonts w:ascii="Arial" w:hAnsi="Arial" w:cs="Arial"/>
      <w:b/>
      <w:bCs/>
      <w:snapToGrid w:val="0"/>
      <w:color w:val="000000"/>
      <w:sz w:val="24"/>
      <w:szCs w:val="24"/>
      <w:lang w:eastAsia="en-US"/>
    </w:rPr>
  </w:style>
  <w:style w:type="paragraph" w:customStyle="1" w:styleId="38">
    <w:name w:val="я_Технический стиль 3"/>
    <w:basedOn w:val="-4"/>
    <w:link w:val="39"/>
    <w:qFormat/>
    <w:rsid w:val="00744EB9"/>
    <w:rPr>
      <w:rFonts w:ascii="Arial" w:hAnsi="Arial" w:cs="Arial"/>
      <w:b/>
    </w:rPr>
  </w:style>
  <w:style w:type="character" w:customStyle="1" w:styleId="39">
    <w:name w:val="я_Технический стиль 3 Знак"/>
    <w:link w:val="38"/>
    <w:rsid w:val="00744EB9"/>
    <w:rPr>
      <w:rFonts w:ascii="Arial" w:eastAsia="Times New Roman" w:hAnsi="Arial" w:cs="Arial"/>
      <w:b/>
      <w:sz w:val="28"/>
    </w:rPr>
  </w:style>
  <w:style w:type="character" w:customStyle="1" w:styleId="afffffa">
    <w:name w:val="Выделение жирным шрифтом"/>
    <w:qFormat/>
    <w:rsid w:val="00735B4E"/>
    <w:rPr>
      <w:b/>
    </w:rPr>
  </w:style>
  <w:style w:type="paragraph" w:customStyle="1" w:styleId="a0">
    <w:name w:val="_Табл_Перечисл.за.Табл.Текст"/>
    <w:rsid w:val="00414A47"/>
    <w:pPr>
      <w:numPr>
        <w:numId w:val="24"/>
      </w:numPr>
      <w:spacing w:before="40"/>
      <w:jc w:val="both"/>
    </w:pPr>
    <w:rPr>
      <w:rFonts w:ascii="Arial" w:eastAsia="Times New Roman" w:hAnsi="Arial"/>
      <w:spacing w:val="-2"/>
      <w:szCs w:val="18"/>
    </w:rPr>
  </w:style>
  <w:style w:type="paragraph" w:customStyle="1" w:styleId="afffffb">
    <w:name w:val="Шапка таблицы"/>
    <w:basedOn w:val="afffe"/>
    <w:link w:val="afffffc"/>
    <w:rsid w:val="00414A47"/>
    <w:pPr>
      <w:tabs>
        <w:tab w:val="left" w:pos="1920"/>
      </w:tabs>
      <w:spacing w:before="0" w:beforeAutospacing="0" w:after="120" w:afterAutospacing="0" w:line="288" w:lineRule="auto"/>
      <w:ind w:firstLine="0"/>
      <w:jc w:val="center"/>
    </w:pPr>
    <w:rPr>
      <w:b/>
      <w:snapToGrid/>
      <w:color w:val="auto"/>
      <w:sz w:val="24"/>
    </w:rPr>
  </w:style>
  <w:style w:type="character" w:customStyle="1" w:styleId="afffffc">
    <w:name w:val="Шапка таблицы Знак"/>
    <w:link w:val="afffffb"/>
    <w:rsid w:val="00414A47"/>
    <w:rPr>
      <w:rFonts w:ascii="Times New Roman" w:hAnsi="Times New Roman"/>
      <w:b/>
      <w:sz w:val="24"/>
      <w:szCs w:val="24"/>
      <w:lang w:eastAsia="en-US"/>
    </w:rPr>
  </w:style>
  <w:style w:type="paragraph" w:customStyle="1" w:styleId="Web">
    <w:name w:val="Обычный (Web)"/>
    <w:basedOn w:val="ac"/>
    <w:rsid w:val="00DC767F"/>
    <w:pPr>
      <w:spacing w:before="100" w:after="100"/>
      <w:ind w:firstLine="709"/>
    </w:pPr>
    <w:rPr>
      <w:snapToGrid/>
      <w:color w:val="auto"/>
      <w:sz w:val="28"/>
      <w:lang w:eastAsia="en-US"/>
    </w:rPr>
  </w:style>
  <w:style w:type="character" w:customStyle="1" w:styleId="apple-converted-space">
    <w:name w:val="apple-converted-space"/>
    <w:uiPriority w:val="99"/>
    <w:rsid w:val="00ED25D4"/>
    <w:rPr>
      <w:rFonts w:cs="Times New Roman"/>
    </w:rPr>
  </w:style>
  <w:style w:type="character" w:styleId="afffffd">
    <w:name w:val="Intense Emphasis"/>
    <w:uiPriority w:val="21"/>
    <w:qFormat/>
    <w:rsid w:val="005F30C3"/>
    <w:rPr>
      <w:i/>
      <w:iCs/>
      <w:color w:val="5B9BD5"/>
    </w:rPr>
  </w:style>
  <w:style w:type="paragraph" w:customStyle="1" w:styleId="23">
    <w:name w:val="Пункт 2 уровня"/>
    <w:basedOn w:val="22"/>
    <w:link w:val="29"/>
    <w:rsid w:val="004021F8"/>
    <w:pPr>
      <w:keepNext w:val="0"/>
      <w:keepLines w:val="0"/>
      <w:numPr>
        <w:numId w:val="7"/>
      </w:numPr>
      <w:suppressAutoHyphens w:val="0"/>
      <w:spacing w:before="120" w:line="240" w:lineRule="auto"/>
      <w:contextualSpacing w:val="0"/>
      <w:jc w:val="both"/>
    </w:pPr>
    <w:rPr>
      <w:rFonts w:ascii="Times New Roman" w:hAnsi="Times New Roman"/>
      <w:b w:val="0"/>
      <w:bCs/>
      <w:sz w:val="28"/>
    </w:rPr>
  </w:style>
  <w:style w:type="character" w:customStyle="1" w:styleId="29">
    <w:name w:val="Пункт 2 уровня Знак"/>
    <w:link w:val="23"/>
    <w:rsid w:val="004021F8"/>
    <w:rPr>
      <w:rFonts w:ascii="Times New Roman" w:eastAsia="Times New Roman" w:hAnsi="Times New Roman"/>
      <w:bCs/>
      <w:snapToGrid w:val="0"/>
      <w:color w:val="000000"/>
      <w:sz w:val="28"/>
    </w:rPr>
  </w:style>
  <w:style w:type="paragraph" w:customStyle="1" w:styleId="1">
    <w:name w:val="_Заг.1"/>
    <w:next w:val="afffffe"/>
    <w:rsid w:val="00F90061"/>
    <w:pPr>
      <w:pageBreakBefore/>
      <w:numPr>
        <w:numId w:val="34"/>
      </w:numPr>
      <w:suppressAutoHyphens/>
      <w:spacing w:before="120" w:after="240"/>
      <w:ind w:firstLine="567"/>
      <w:outlineLvl w:val="0"/>
    </w:pPr>
    <w:rPr>
      <w:rFonts w:ascii="Times New Roman" w:eastAsia="Times New Roman" w:hAnsi="Times New Roman" w:cs="Arial"/>
      <w:b/>
      <w:bCs/>
      <w:sz w:val="36"/>
      <w:szCs w:val="32"/>
    </w:rPr>
  </w:style>
  <w:style w:type="paragraph" w:customStyle="1" w:styleId="2">
    <w:name w:val="_Заг.2"/>
    <w:next w:val="afffffe"/>
    <w:rsid w:val="00F90061"/>
    <w:pPr>
      <w:numPr>
        <w:ilvl w:val="1"/>
        <w:numId w:val="34"/>
      </w:numPr>
      <w:suppressAutoHyphens/>
      <w:spacing w:before="120" w:after="240"/>
      <w:outlineLvl w:val="1"/>
    </w:pPr>
    <w:rPr>
      <w:rFonts w:ascii="Times New Roman" w:eastAsia="Times New Roman" w:hAnsi="Times New Roman" w:cs="Arial"/>
      <w:b/>
      <w:bCs/>
      <w:iCs/>
      <w:sz w:val="32"/>
      <w:szCs w:val="28"/>
    </w:rPr>
  </w:style>
  <w:style w:type="paragraph" w:customStyle="1" w:styleId="3">
    <w:name w:val="_Заг.3"/>
    <w:next w:val="afffffe"/>
    <w:rsid w:val="00F90061"/>
    <w:pPr>
      <w:numPr>
        <w:ilvl w:val="2"/>
        <w:numId w:val="34"/>
      </w:numPr>
      <w:suppressAutoHyphens/>
      <w:spacing w:before="120" w:after="240"/>
      <w:ind w:firstLine="567"/>
      <w:outlineLvl w:val="2"/>
    </w:pPr>
    <w:rPr>
      <w:rFonts w:ascii="Times New Roman" w:eastAsia="Times New Roman" w:hAnsi="Times New Roman" w:cs="Arial"/>
      <w:b/>
      <w:bCs/>
      <w:i/>
      <w:iCs/>
      <w:sz w:val="28"/>
      <w:szCs w:val="28"/>
    </w:rPr>
  </w:style>
  <w:style w:type="paragraph" w:customStyle="1" w:styleId="11">
    <w:name w:val="_Заг1.подПункт"/>
    <w:rsid w:val="00F90061"/>
    <w:pPr>
      <w:numPr>
        <w:ilvl w:val="4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10">
    <w:name w:val="_Заг1.Пункт"/>
    <w:rsid w:val="00F90061"/>
    <w:pPr>
      <w:numPr>
        <w:ilvl w:val="3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21">
    <w:name w:val="_Заг2.подПункт"/>
    <w:rsid w:val="00F90061"/>
    <w:pPr>
      <w:numPr>
        <w:ilvl w:val="6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20">
    <w:name w:val="_Заг2.Пункт"/>
    <w:rsid w:val="00F90061"/>
    <w:pPr>
      <w:numPr>
        <w:ilvl w:val="5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31">
    <w:name w:val="_Заг3.подПункт"/>
    <w:rsid w:val="00F90061"/>
    <w:pPr>
      <w:numPr>
        <w:ilvl w:val="8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30">
    <w:name w:val="_Заг3.Пункт"/>
    <w:rsid w:val="00F90061"/>
    <w:pPr>
      <w:numPr>
        <w:ilvl w:val="7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character" w:customStyle="1" w:styleId="affffff">
    <w:name w:val="_Текст+абзац Знак"/>
    <w:link w:val="afffffe"/>
    <w:rsid w:val="00F90061"/>
    <w:rPr>
      <w:rFonts w:ascii="Times New Roman" w:hAnsi="Times New Roman"/>
      <w:spacing w:val="-2"/>
      <w:sz w:val="28"/>
    </w:rPr>
  </w:style>
  <w:style w:type="paragraph" w:customStyle="1" w:styleId="afffffe">
    <w:name w:val="_Текст+абзац"/>
    <w:aliases w:val="_Текст_Перечисление + Слева:  0,06 см"/>
    <w:link w:val="affffff"/>
    <w:rsid w:val="00F90061"/>
    <w:pPr>
      <w:spacing w:line="360" w:lineRule="auto"/>
      <w:ind w:firstLine="567"/>
      <w:jc w:val="both"/>
    </w:pPr>
    <w:rPr>
      <w:rFonts w:ascii="Times New Roman" w:hAnsi="Times New Roman"/>
      <w:spacing w:val="-2"/>
      <w:sz w:val="28"/>
    </w:rPr>
  </w:style>
  <w:style w:type="paragraph" w:customStyle="1" w:styleId="a5">
    <w:name w:val="_Текст_Перечисление"/>
    <w:rsid w:val="00F90061"/>
    <w:pPr>
      <w:numPr>
        <w:numId w:val="33"/>
      </w:numPr>
      <w:spacing w:line="360" w:lineRule="auto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1f">
    <w:name w:val="_Перечисление_1)"/>
    <w:rsid w:val="00F90061"/>
    <w:p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character" w:customStyle="1" w:styleId="menu">
    <w:name w:val="menu"/>
    <w:rsid w:val="00F90061"/>
  </w:style>
  <w:style w:type="paragraph" w:customStyle="1" w:styleId="affffff0">
    <w:name w:val="_Содержание"/>
    <w:next w:val="ac"/>
    <w:rsid w:val="00BE69B5"/>
    <w:pPr>
      <w:pageBreakBefore/>
      <w:shd w:val="clear" w:color="auto" w:fill="FFFFFF"/>
      <w:spacing w:before="360" w:after="240"/>
      <w:jc w:val="center"/>
    </w:pPr>
    <w:rPr>
      <w:rFonts w:ascii="Times New Roman" w:eastAsia="Times New Roman" w:hAnsi="Times New Roman"/>
      <w:b/>
      <w:sz w:val="32"/>
      <w:szCs w:val="22"/>
    </w:rPr>
  </w:style>
  <w:style w:type="paragraph" w:customStyle="1" w:styleId="1f0">
    <w:name w:val="Абзац списка1"/>
    <w:basedOn w:val="ac"/>
    <w:rsid w:val="002E3D29"/>
    <w:pPr>
      <w:ind w:left="720"/>
      <w:contextualSpacing/>
      <w:jc w:val="left"/>
    </w:pPr>
    <w:rPr>
      <w:snapToGrid/>
      <w:color w:val="auto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17" w:qFormat="1"/>
    <w:lsdException w:name="heading 6" w:uiPriority="18" w:qFormat="1"/>
    <w:lsdException w:name="heading 7" w:uiPriority="19" w:qFormat="1"/>
    <w:lsdException w:name="heading 8" w:uiPriority="20" w:qFormat="1"/>
    <w:lsdException w:name="heading 9" w:uiPriority="2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footer" w:uiPriority="0"/>
    <w:lsdException w:name="caption" w:qFormat="1"/>
    <w:lsdException w:name="footnote reference" w:uiPriority="0"/>
    <w:lsdException w:name="annotation reference" w:qFormat="1"/>
    <w:lsdException w:name="page number" w:uiPriority="0"/>
    <w:lsdException w:name="endnote reference" w:uiPriority="0"/>
    <w:lsdException w:name="endnote text" w:uiPriority="0"/>
    <w:lsdException w:name="List Bullet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Table Grid" w:semiHidden="0" w:uiPriority="3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c">
    <w:name w:val="Normal"/>
    <w:rsid w:val="00D70B16"/>
    <w:pPr>
      <w:jc w:val="both"/>
    </w:pPr>
    <w:rPr>
      <w:rFonts w:ascii="Times New Roman" w:eastAsia="Times New Roman" w:hAnsi="Times New Roman"/>
      <w:snapToGrid w:val="0"/>
      <w:color w:val="000000"/>
      <w:sz w:val="24"/>
    </w:rPr>
  </w:style>
  <w:style w:type="paragraph" w:styleId="12">
    <w:name w:val="heading 1"/>
    <w:next w:val="ad"/>
    <w:link w:val="16"/>
    <w:qFormat/>
    <w:rsid w:val="00744EB9"/>
    <w:pPr>
      <w:keepNext/>
      <w:keepLines/>
      <w:pageBreakBefore/>
      <w:numPr>
        <w:numId w:val="15"/>
      </w:numPr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styleId="22">
    <w:name w:val="heading 2"/>
    <w:basedOn w:val="12"/>
    <w:next w:val="ad"/>
    <w:link w:val="25"/>
    <w:qFormat/>
    <w:rsid w:val="00744EB9"/>
    <w:pPr>
      <w:pageBreakBefore w:val="0"/>
      <w:numPr>
        <w:ilvl w:val="1"/>
      </w:numPr>
      <w:outlineLvl w:val="1"/>
    </w:pPr>
    <w:rPr>
      <w:bCs w:val="0"/>
      <w:sz w:val="32"/>
    </w:rPr>
  </w:style>
  <w:style w:type="paragraph" w:styleId="32">
    <w:name w:val="heading 3"/>
    <w:basedOn w:val="22"/>
    <w:next w:val="ad"/>
    <w:link w:val="34"/>
    <w:qFormat/>
    <w:rsid w:val="00744EB9"/>
    <w:pPr>
      <w:numPr>
        <w:ilvl w:val="2"/>
      </w:numPr>
      <w:outlineLvl w:val="2"/>
    </w:pPr>
    <w:rPr>
      <w:bCs/>
      <w:sz w:val="28"/>
    </w:rPr>
  </w:style>
  <w:style w:type="paragraph" w:styleId="4">
    <w:name w:val="heading 4"/>
    <w:basedOn w:val="32"/>
    <w:next w:val="ad"/>
    <w:link w:val="40"/>
    <w:qFormat/>
    <w:rsid w:val="00744EB9"/>
    <w:pPr>
      <w:numPr>
        <w:ilvl w:val="3"/>
      </w:numPr>
      <w:outlineLvl w:val="3"/>
    </w:pPr>
  </w:style>
  <w:style w:type="paragraph" w:styleId="50">
    <w:name w:val="heading 5"/>
    <w:basedOn w:val="4"/>
    <w:next w:val="ad"/>
    <w:link w:val="51"/>
    <w:uiPriority w:val="17"/>
    <w:qFormat/>
    <w:rsid w:val="00744EB9"/>
    <w:pPr>
      <w:numPr>
        <w:ilvl w:val="4"/>
      </w:numPr>
      <w:spacing w:before="240" w:after="60"/>
      <w:outlineLvl w:val="4"/>
    </w:pPr>
    <w:rPr>
      <w:snapToGrid/>
      <w:color w:val="auto"/>
      <w:lang w:eastAsia="en-US"/>
    </w:rPr>
  </w:style>
  <w:style w:type="paragraph" w:styleId="6">
    <w:name w:val="heading 6"/>
    <w:basedOn w:val="50"/>
    <w:next w:val="ad"/>
    <w:link w:val="60"/>
    <w:uiPriority w:val="18"/>
    <w:qFormat/>
    <w:rsid w:val="00744EB9"/>
    <w:pPr>
      <w:numPr>
        <w:ilvl w:val="5"/>
      </w:numPr>
      <w:outlineLvl w:val="5"/>
    </w:pPr>
    <w:rPr>
      <w:bCs w:val="0"/>
      <w:iCs/>
      <w:kern w:val="32"/>
      <w:szCs w:val="28"/>
      <w:lang w:val="x-none" w:eastAsia="x-none"/>
    </w:rPr>
  </w:style>
  <w:style w:type="paragraph" w:styleId="7">
    <w:name w:val="heading 7"/>
    <w:basedOn w:val="6"/>
    <w:next w:val="ad"/>
    <w:link w:val="71"/>
    <w:uiPriority w:val="19"/>
    <w:rsid w:val="00744EB9"/>
    <w:pPr>
      <w:numPr>
        <w:ilvl w:val="6"/>
      </w:numPr>
      <w:outlineLvl w:val="6"/>
    </w:pPr>
  </w:style>
  <w:style w:type="paragraph" w:styleId="8">
    <w:name w:val="heading 8"/>
    <w:basedOn w:val="7"/>
    <w:next w:val="ad"/>
    <w:link w:val="80"/>
    <w:uiPriority w:val="20"/>
    <w:rsid w:val="00744EB9"/>
    <w:pPr>
      <w:numPr>
        <w:ilvl w:val="7"/>
      </w:numPr>
      <w:outlineLvl w:val="7"/>
    </w:pPr>
  </w:style>
  <w:style w:type="paragraph" w:styleId="9">
    <w:name w:val="heading 9"/>
    <w:basedOn w:val="8"/>
    <w:next w:val="ad"/>
    <w:link w:val="90"/>
    <w:uiPriority w:val="21"/>
    <w:rsid w:val="00744EB9"/>
    <w:pPr>
      <w:numPr>
        <w:ilvl w:val="8"/>
      </w:numPr>
      <w:outlineLvl w:val="8"/>
    </w:pPr>
  </w:style>
  <w:style w:type="character" w:default="1" w:styleId="ae">
    <w:name w:val="Default Paragraph Font"/>
    <w:uiPriority w:val="1"/>
    <w:semiHidden/>
    <w:unhideWhenUsed/>
  </w:style>
  <w:style w:type="table" w:default="1" w:styleId="af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0">
    <w:name w:val="No List"/>
    <w:uiPriority w:val="99"/>
    <w:semiHidden/>
    <w:unhideWhenUsed/>
  </w:style>
  <w:style w:type="paragraph" w:styleId="ad">
    <w:name w:val="Body Text"/>
    <w:aliases w:val="Основной текст♫"/>
    <w:link w:val="af1"/>
    <w:qFormat/>
    <w:rsid w:val="00744EB9"/>
    <w:pPr>
      <w:suppressAutoHyphens/>
      <w:spacing w:line="276" w:lineRule="auto"/>
      <w:ind w:firstLine="709"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character" w:customStyle="1" w:styleId="af1">
    <w:name w:val="Основной текст Знак"/>
    <w:aliases w:val="Основной текст♫ Знак"/>
    <w:link w:val="ad"/>
    <w:rsid w:val="00F009A1"/>
    <w:rPr>
      <w:rFonts w:ascii="+Times New Roman" w:eastAsia="Times New Roman" w:hAnsi="+Times New Roman"/>
      <w:snapToGrid w:val="0"/>
      <w:color w:val="000000"/>
      <w:sz w:val="28"/>
    </w:rPr>
  </w:style>
  <w:style w:type="character" w:customStyle="1" w:styleId="16">
    <w:name w:val="Заголовок 1 Знак"/>
    <w:link w:val="12"/>
    <w:rsid w:val="00680D3A"/>
    <w:rPr>
      <w:rFonts w:ascii="Arial" w:eastAsia="Times New Roman" w:hAnsi="Arial"/>
      <w:b/>
      <w:bCs/>
      <w:snapToGrid w:val="0"/>
      <w:color w:val="000000"/>
      <w:sz w:val="36"/>
    </w:rPr>
  </w:style>
  <w:style w:type="character" w:customStyle="1" w:styleId="25">
    <w:name w:val="Заголовок 2 Знак"/>
    <w:link w:val="22"/>
    <w:rsid w:val="00D57906"/>
    <w:rPr>
      <w:rFonts w:ascii="Arial" w:eastAsia="Times New Roman" w:hAnsi="Arial"/>
      <w:b/>
      <w:snapToGrid w:val="0"/>
      <w:color w:val="000000"/>
      <w:sz w:val="32"/>
    </w:rPr>
  </w:style>
  <w:style w:type="character" w:customStyle="1" w:styleId="34">
    <w:name w:val="Заголовок 3 Знак"/>
    <w:link w:val="32"/>
    <w:rsid w:val="00B82BE5"/>
    <w:rPr>
      <w:rFonts w:ascii="Arial" w:eastAsia="Times New Roman" w:hAnsi="Arial"/>
      <w:b/>
      <w:bCs/>
      <w:snapToGrid w:val="0"/>
      <w:color w:val="000000"/>
      <w:sz w:val="28"/>
    </w:rPr>
  </w:style>
  <w:style w:type="character" w:customStyle="1" w:styleId="40">
    <w:name w:val="Заголовок 4 Знак"/>
    <w:link w:val="4"/>
    <w:rsid w:val="006F6DA6"/>
    <w:rPr>
      <w:rFonts w:ascii="Arial" w:eastAsia="Times New Roman" w:hAnsi="Arial"/>
      <w:b/>
      <w:bCs/>
      <w:snapToGrid w:val="0"/>
      <w:color w:val="000000"/>
      <w:sz w:val="28"/>
    </w:rPr>
  </w:style>
  <w:style w:type="character" w:customStyle="1" w:styleId="51">
    <w:name w:val="Заголовок 5 Знак"/>
    <w:link w:val="50"/>
    <w:uiPriority w:val="17"/>
    <w:rsid w:val="00B3520F"/>
    <w:rPr>
      <w:rFonts w:ascii="Arial" w:eastAsia="Times New Roman" w:hAnsi="Arial"/>
      <w:b/>
      <w:bCs/>
      <w:sz w:val="28"/>
      <w:lang w:eastAsia="en-US"/>
    </w:rPr>
  </w:style>
  <w:style w:type="character" w:customStyle="1" w:styleId="60">
    <w:name w:val="Заголовок 6 Знак"/>
    <w:link w:val="6"/>
    <w:uiPriority w:val="18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71">
    <w:name w:val="Заголовок 7 Знак"/>
    <w:link w:val="7"/>
    <w:uiPriority w:val="19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80">
    <w:name w:val="Заголовок 8 Знак"/>
    <w:link w:val="8"/>
    <w:uiPriority w:val="20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character" w:customStyle="1" w:styleId="90">
    <w:name w:val="Заголовок 9 Знак"/>
    <w:link w:val="9"/>
    <w:uiPriority w:val="21"/>
    <w:rsid w:val="00F009A1"/>
    <w:rPr>
      <w:rFonts w:ascii="Arial" w:eastAsia="Times New Roman" w:hAnsi="Arial"/>
      <w:b/>
      <w:iCs/>
      <w:kern w:val="32"/>
      <w:sz w:val="28"/>
      <w:szCs w:val="28"/>
      <w:lang w:val="x-none" w:eastAsia="x-none"/>
    </w:rPr>
  </w:style>
  <w:style w:type="paragraph" w:styleId="af2">
    <w:name w:val="Title"/>
    <w:basedOn w:val="ac"/>
    <w:link w:val="af3"/>
    <w:qFormat/>
    <w:rsid w:val="00334BF9"/>
    <w:pPr>
      <w:spacing w:after="240"/>
      <w:ind w:left="567" w:right="567"/>
      <w:jc w:val="center"/>
    </w:pPr>
    <w:rPr>
      <w:b/>
      <w:bCs/>
      <w:sz w:val="28"/>
      <w:lang w:val="x-none" w:eastAsia="x-none"/>
    </w:rPr>
  </w:style>
  <w:style w:type="character" w:customStyle="1" w:styleId="af3">
    <w:name w:val="Название Знак"/>
    <w:link w:val="af2"/>
    <w:rsid w:val="00334BF9"/>
    <w:rPr>
      <w:rFonts w:ascii="Times New Roman" w:eastAsia="Times New Roman" w:hAnsi="Times New Roman"/>
      <w:b/>
      <w:bCs/>
      <w:color w:val="000000"/>
      <w:kern w:val="24"/>
      <w:sz w:val="28"/>
      <w:lang w:val="x-none"/>
    </w:rPr>
  </w:style>
  <w:style w:type="character" w:styleId="af4">
    <w:name w:val="Hyperlink"/>
    <w:uiPriority w:val="99"/>
    <w:rsid w:val="00744EB9"/>
    <w:rPr>
      <w:color w:val="0000FF"/>
      <w:u w:val="single"/>
    </w:rPr>
  </w:style>
  <w:style w:type="character" w:styleId="af5">
    <w:name w:val="footnote reference"/>
    <w:rsid w:val="00744EB9"/>
    <w:rPr>
      <w:vertAlign w:val="superscript"/>
    </w:rPr>
  </w:style>
  <w:style w:type="paragraph" w:styleId="af6">
    <w:name w:val="Document Map"/>
    <w:basedOn w:val="ac"/>
    <w:link w:val="af7"/>
    <w:rsid w:val="00F009A1"/>
    <w:rPr>
      <w:rFonts w:ascii="Tahoma" w:hAnsi="Tahoma"/>
      <w:sz w:val="16"/>
      <w:szCs w:val="16"/>
      <w:lang w:val="x-none" w:eastAsia="x-none"/>
    </w:rPr>
  </w:style>
  <w:style w:type="character" w:customStyle="1" w:styleId="af7">
    <w:name w:val="Схема документа Знак"/>
    <w:link w:val="af6"/>
    <w:rsid w:val="00F009A1"/>
    <w:rPr>
      <w:rFonts w:ascii="Tahoma" w:eastAsia="Times New Roman" w:hAnsi="Tahoma" w:cs="Times New Roman"/>
      <w:kern w:val="24"/>
      <w:sz w:val="16"/>
      <w:szCs w:val="16"/>
      <w:lang w:val="x-none" w:eastAsia="x-none"/>
    </w:rPr>
  </w:style>
  <w:style w:type="paragraph" w:styleId="a6">
    <w:name w:val="List Bullet"/>
    <w:basedOn w:val="ad"/>
    <w:autoRedefine/>
    <w:rsid w:val="00F009A1"/>
    <w:pPr>
      <w:numPr>
        <w:numId w:val="1"/>
      </w:numPr>
      <w:spacing w:before="60"/>
    </w:pPr>
    <w:rPr>
      <w:snapToGrid/>
      <w:kern w:val="24"/>
    </w:rPr>
  </w:style>
  <w:style w:type="paragraph" w:styleId="26">
    <w:name w:val="List Bullet 2"/>
    <w:basedOn w:val="ac"/>
    <w:autoRedefine/>
    <w:rsid w:val="00F009A1"/>
    <w:pPr>
      <w:tabs>
        <w:tab w:val="left" w:pos="1814"/>
        <w:tab w:val="num" w:pos="3196"/>
      </w:tabs>
      <w:ind w:left="1815" w:firstLine="1021"/>
    </w:pPr>
    <w:rPr>
      <w:szCs w:val="24"/>
      <w:lang w:eastAsia="en-US"/>
    </w:rPr>
  </w:style>
  <w:style w:type="paragraph" w:styleId="35">
    <w:name w:val="List Bullet 3"/>
    <w:basedOn w:val="ac"/>
    <w:autoRedefine/>
    <w:rsid w:val="00F009A1"/>
    <w:pPr>
      <w:tabs>
        <w:tab w:val="num" w:pos="1452"/>
        <w:tab w:val="left" w:pos="2381"/>
      </w:tabs>
      <w:ind w:left="2382" w:hanging="397"/>
    </w:pPr>
    <w:rPr>
      <w:bCs/>
    </w:rPr>
  </w:style>
  <w:style w:type="paragraph" w:styleId="a9">
    <w:name w:val="List Number"/>
    <w:basedOn w:val="ac"/>
    <w:next w:val="ac"/>
    <w:autoRedefine/>
    <w:uiPriority w:val="99"/>
    <w:rsid w:val="00F009A1"/>
    <w:pPr>
      <w:numPr>
        <w:numId w:val="2"/>
      </w:numPr>
      <w:autoSpaceDE w:val="0"/>
      <w:autoSpaceDN w:val="0"/>
      <w:adjustRightInd w:val="0"/>
    </w:pPr>
    <w:rPr>
      <w:snapToGrid/>
    </w:rPr>
  </w:style>
  <w:style w:type="paragraph" w:customStyle="1" w:styleId="17">
    <w:name w:val="РП.Табл.Текст.Без отступа. интервал 1"/>
    <w:basedOn w:val="ad"/>
    <w:qFormat/>
    <w:rsid w:val="00F009A1"/>
    <w:pPr>
      <w:spacing w:before="60"/>
      <w:ind w:firstLine="0"/>
      <w:jc w:val="left"/>
    </w:pPr>
  </w:style>
  <w:style w:type="paragraph" w:styleId="18">
    <w:name w:val="toc 1"/>
    <w:next w:val="ad"/>
    <w:uiPriority w:val="39"/>
    <w:rsid w:val="00744EB9"/>
    <w:pPr>
      <w:keepLines/>
      <w:tabs>
        <w:tab w:val="right" w:leader="dot" w:pos="9356"/>
      </w:tabs>
      <w:suppressAutoHyphens/>
      <w:spacing w:before="120" w:after="120" w:line="276" w:lineRule="auto"/>
      <w:ind w:left="425" w:hanging="425"/>
      <w:contextualSpacing/>
    </w:pPr>
    <w:rPr>
      <w:rFonts w:ascii="Arial" w:eastAsia="Times New Roman" w:hAnsi="Arial"/>
      <w:b/>
      <w:noProof/>
      <w:sz w:val="28"/>
      <w:lang w:eastAsia="en-US"/>
    </w:rPr>
  </w:style>
  <w:style w:type="paragraph" w:styleId="27">
    <w:name w:val="toc 2"/>
    <w:next w:val="ad"/>
    <w:uiPriority w:val="39"/>
    <w:rsid w:val="00744EB9"/>
    <w:pPr>
      <w:keepLines/>
      <w:tabs>
        <w:tab w:val="right" w:leader="dot" w:pos="9356"/>
      </w:tabs>
      <w:suppressAutoHyphens/>
      <w:spacing w:before="120" w:after="120" w:line="276" w:lineRule="auto"/>
      <w:ind w:left="850" w:hanging="425"/>
      <w:contextualSpacing/>
    </w:pPr>
    <w:rPr>
      <w:rFonts w:ascii="Arial" w:eastAsia="Times New Roman" w:hAnsi="Arial"/>
      <w:noProof/>
      <w:sz w:val="28"/>
      <w:szCs w:val="24"/>
    </w:rPr>
  </w:style>
  <w:style w:type="paragraph" w:styleId="36">
    <w:name w:val="toc 3"/>
    <w:next w:val="ad"/>
    <w:uiPriority w:val="39"/>
    <w:rsid w:val="00744EB9"/>
    <w:pPr>
      <w:keepLines/>
      <w:tabs>
        <w:tab w:val="left" w:pos="1418"/>
        <w:tab w:val="right" w:leader="dot" w:pos="9356"/>
      </w:tabs>
      <w:suppressAutoHyphens/>
      <w:spacing w:before="120" w:after="120" w:line="276" w:lineRule="auto"/>
      <w:ind w:left="1418" w:hanging="567"/>
      <w:contextualSpacing/>
    </w:pPr>
    <w:rPr>
      <w:rFonts w:ascii="Arial" w:eastAsia="Times New Roman" w:hAnsi="Arial" w:cs="Arial"/>
      <w:noProof/>
      <w:sz w:val="24"/>
    </w:rPr>
  </w:style>
  <w:style w:type="paragraph" w:styleId="91">
    <w:name w:val="toc 9"/>
    <w:basedOn w:val="ac"/>
    <w:next w:val="ad"/>
    <w:autoRedefine/>
    <w:uiPriority w:val="39"/>
    <w:rsid w:val="00F009A1"/>
    <w:pPr>
      <w:keepLines/>
      <w:tabs>
        <w:tab w:val="left" w:pos="2268"/>
        <w:tab w:val="right" w:leader="dot" w:pos="9639"/>
      </w:tabs>
      <w:jc w:val="left"/>
    </w:pPr>
    <w:rPr>
      <w:caps/>
    </w:rPr>
  </w:style>
  <w:style w:type="paragraph" w:customStyle="1" w:styleId="af8">
    <w:name w:val="Основной без отступа"/>
    <w:basedOn w:val="ac"/>
    <w:link w:val="af9"/>
    <w:rsid w:val="00F009A1"/>
    <w:rPr>
      <w:lang w:val="x-none"/>
    </w:rPr>
  </w:style>
  <w:style w:type="character" w:customStyle="1" w:styleId="af9">
    <w:name w:val="Основной без отступа Знак"/>
    <w:link w:val="af8"/>
    <w:locked/>
    <w:rsid w:val="00F009A1"/>
    <w:rPr>
      <w:rFonts w:ascii="Times New Roman" w:eastAsia="Times New Roman" w:hAnsi="Times New Roman" w:cs="Times New Roman"/>
      <w:kern w:val="24"/>
      <w:sz w:val="24"/>
      <w:szCs w:val="20"/>
      <w:lang w:eastAsia="ru-RU"/>
    </w:rPr>
  </w:style>
  <w:style w:type="table" w:styleId="afa">
    <w:name w:val="Table Grid"/>
    <w:basedOn w:val="af"/>
    <w:uiPriority w:val="39"/>
    <w:rsid w:val="00744EB9"/>
    <w:pPr>
      <w:ind w:firstLine="709"/>
      <w:jc w:val="both"/>
    </w:pPr>
    <w:rPr>
      <w:rFonts w:ascii="Times New Roman" w:hAnsi="Times New Roman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41">
    <w:name w:val="toc 4"/>
    <w:basedOn w:val="ac"/>
    <w:next w:val="ac"/>
    <w:autoRedefine/>
    <w:uiPriority w:val="39"/>
    <w:rsid w:val="00F009A1"/>
    <w:pPr>
      <w:ind w:left="720"/>
    </w:pPr>
  </w:style>
  <w:style w:type="paragraph" w:styleId="52">
    <w:name w:val="toc 5"/>
    <w:basedOn w:val="ac"/>
    <w:next w:val="ac"/>
    <w:autoRedefine/>
    <w:uiPriority w:val="39"/>
    <w:rsid w:val="00F009A1"/>
    <w:pPr>
      <w:ind w:left="960"/>
    </w:pPr>
  </w:style>
  <w:style w:type="paragraph" w:styleId="61">
    <w:name w:val="toc 6"/>
    <w:basedOn w:val="ac"/>
    <w:next w:val="ac"/>
    <w:autoRedefine/>
    <w:uiPriority w:val="39"/>
    <w:rsid w:val="00F009A1"/>
    <w:pPr>
      <w:ind w:left="1200"/>
    </w:pPr>
  </w:style>
  <w:style w:type="paragraph" w:styleId="72">
    <w:name w:val="toc 7"/>
    <w:basedOn w:val="ac"/>
    <w:next w:val="ac"/>
    <w:autoRedefine/>
    <w:uiPriority w:val="39"/>
    <w:rsid w:val="00F009A1"/>
    <w:pPr>
      <w:ind w:left="1440"/>
    </w:pPr>
  </w:style>
  <w:style w:type="paragraph" w:styleId="81">
    <w:name w:val="toc 8"/>
    <w:basedOn w:val="ac"/>
    <w:next w:val="ac"/>
    <w:autoRedefine/>
    <w:uiPriority w:val="39"/>
    <w:rsid w:val="00F009A1"/>
    <w:pPr>
      <w:ind w:left="1680"/>
    </w:pPr>
  </w:style>
  <w:style w:type="paragraph" w:styleId="afb">
    <w:name w:val="List Paragraph"/>
    <w:basedOn w:val="ac"/>
    <w:link w:val="afc"/>
    <w:uiPriority w:val="34"/>
    <w:qFormat/>
    <w:rsid w:val="00F009A1"/>
    <w:pPr>
      <w:ind w:left="720"/>
      <w:jc w:val="left"/>
    </w:pPr>
    <w:rPr>
      <w:rFonts w:ascii="Calibri" w:eastAsia="Calibri" w:hAnsi="Calibri"/>
      <w:sz w:val="22"/>
      <w:szCs w:val="22"/>
    </w:rPr>
  </w:style>
  <w:style w:type="character" w:customStyle="1" w:styleId="afc">
    <w:name w:val="Абзац списка Знак"/>
    <w:link w:val="afb"/>
    <w:uiPriority w:val="34"/>
    <w:rsid w:val="004D127A"/>
    <w:rPr>
      <w:sz w:val="22"/>
      <w:szCs w:val="22"/>
    </w:rPr>
  </w:style>
  <w:style w:type="paragraph" w:styleId="afd">
    <w:name w:val="endnote text"/>
    <w:basedOn w:val="ac"/>
    <w:link w:val="afe"/>
    <w:semiHidden/>
    <w:rsid w:val="00F009A1"/>
    <w:rPr>
      <w:sz w:val="20"/>
      <w:lang w:val="x-none"/>
    </w:rPr>
  </w:style>
  <w:style w:type="character" w:customStyle="1" w:styleId="afe">
    <w:name w:val="Текст концевой сноски Знак"/>
    <w:link w:val="afd"/>
    <w:semiHidden/>
    <w:rsid w:val="00F009A1"/>
    <w:rPr>
      <w:rFonts w:ascii="Times New Roman" w:eastAsia="Times New Roman" w:hAnsi="Times New Roman" w:cs="Times New Roman"/>
      <w:kern w:val="24"/>
      <w:sz w:val="20"/>
      <w:szCs w:val="20"/>
      <w:lang w:eastAsia="ru-RU"/>
    </w:rPr>
  </w:style>
  <w:style w:type="character" w:styleId="aff">
    <w:name w:val="endnote reference"/>
    <w:semiHidden/>
    <w:rsid w:val="00F009A1"/>
    <w:rPr>
      <w:vertAlign w:val="superscript"/>
    </w:rPr>
  </w:style>
  <w:style w:type="paragraph" w:customStyle="1" w:styleId="aff0">
    <w:name w:val="РП.Табл.Заголовок"/>
    <w:basedOn w:val="ac"/>
    <w:link w:val="aff1"/>
    <w:rsid w:val="00F009A1"/>
    <w:pPr>
      <w:keepNext/>
      <w:spacing w:before="60" w:after="60"/>
      <w:jc w:val="center"/>
    </w:pPr>
    <w:rPr>
      <w:b/>
      <w:lang w:val="x-none" w:eastAsia="x-none"/>
    </w:rPr>
  </w:style>
  <w:style w:type="character" w:customStyle="1" w:styleId="aff1">
    <w:name w:val="РП.Табл.Заголовок Знак"/>
    <w:link w:val="aff0"/>
    <w:rsid w:val="00F009A1"/>
    <w:rPr>
      <w:rFonts w:ascii="Times New Roman" w:eastAsia="Times New Roman" w:hAnsi="Times New Roman" w:cs="Times New Roman"/>
      <w:b/>
      <w:sz w:val="24"/>
      <w:szCs w:val="20"/>
      <w:lang w:val="x-none" w:eastAsia="x-none"/>
    </w:rPr>
  </w:style>
  <w:style w:type="paragraph" w:styleId="aff2">
    <w:name w:val="Revision"/>
    <w:hidden/>
    <w:uiPriority w:val="99"/>
    <w:semiHidden/>
    <w:rsid w:val="00F009A1"/>
    <w:rPr>
      <w:rFonts w:ascii="Times New Roman" w:eastAsia="Times New Roman" w:hAnsi="Times New Roman"/>
      <w:kern w:val="24"/>
      <w:sz w:val="24"/>
    </w:rPr>
  </w:style>
  <w:style w:type="paragraph" w:styleId="aff3">
    <w:name w:val="Balloon Text"/>
    <w:basedOn w:val="ac"/>
    <w:link w:val="aff4"/>
    <w:uiPriority w:val="99"/>
    <w:rsid w:val="00744EB9"/>
    <w:rPr>
      <w:rFonts w:ascii="Tahoma" w:hAnsi="Tahoma" w:cs="Tahoma"/>
      <w:sz w:val="16"/>
      <w:szCs w:val="16"/>
    </w:rPr>
  </w:style>
  <w:style w:type="character" w:customStyle="1" w:styleId="aff4">
    <w:name w:val="Текст выноски Знак"/>
    <w:link w:val="aff3"/>
    <w:uiPriority w:val="99"/>
    <w:rsid w:val="00744EB9"/>
    <w:rPr>
      <w:rFonts w:ascii="Tahoma" w:eastAsia="Times New Roman" w:hAnsi="Tahoma" w:cs="Tahoma"/>
      <w:snapToGrid w:val="0"/>
      <w:color w:val="000000"/>
      <w:sz w:val="16"/>
      <w:szCs w:val="16"/>
    </w:rPr>
  </w:style>
  <w:style w:type="paragraph" w:styleId="aff5">
    <w:name w:val="caption"/>
    <w:aliases w:val="Рисунок название стить,Название объекта Знак,Название объекта Знак1 Знак,Название объекта Знак Знак Знак,Name_object Знак Знак Знак,Наименование объекта Знак Знак Знак,Name_object Знак1 Знак,Наименование объекта Знак1 Знак,Ви6,&quot;Таблица "/>
    <w:basedOn w:val="ac"/>
    <w:next w:val="ac"/>
    <w:link w:val="19"/>
    <w:uiPriority w:val="99"/>
    <w:qFormat/>
    <w:rsid w:val="0012644B"/>
    <w:pPr>
      <w:spacing w:after="240"/>
      <w:jc w:val="center"/>
    </w:pPr>
    <w:rPr>
      <w:b/>
      <w:bCs/>
      <w:sz w:val="28"/>
    </w:rPr>
  </w:style>
  <w:style w:type="character" w:customStyle="1" w:styleId="19">
    <w:name w:val="Название объекта Знак1"/>
    <w:aliases w:val="Рисунок название стить Знак,Название объекта Знак Знак,Название объекта Знак1 Знак Знак,Название объекта Знак Знак Знак Знак,Name_object Знак Знак Знак Знак,Наименование объекта Знак Знак Знак Знак,Name_object Знак1 Знак Знак"/>
    <w:link w:val="aff5"/>
    <w:uiPriority w:val="99"/>
    <w:locked/>
    <w:rsid w:val="00C70C50"/>
    <w:rPr>
      <w:rFonts w:ascii="Times New Roman" w:eastAsia="Times New Roman" w:hAnsi="Times New Roman"/>
      <w:b/>
      <w:bCs/>
      <w:kern w:val="24"/>
      <w:sz w:val="28"/>
    </w:rPr>
  </w:style>
  <w:style w:type="character" w:styleId="aff6">
    <w:name w:val="annotation reference"/>
    <w:uiPriority w:val="99"/>
    <w:unhideWhenUsed/>
    <w:rsid w:val="00744EB9"/>
    <w:rPr>
      <w:sz w:val="16"/>
      <w:szCs w:val="16"/>
    </w:rPr>
  </w:style>
  <w:style w:type="paragraph" w:styleId="aff7">
    <w:name w:val="annotation text"/>
    <w:basedOn w:val="ac"/>
    <w:link w:val="aff8"/>
    <w:uiPriority w:val="99"/>
    <w:unhideWhenUsed/>
    <w:rsid w:val="00744EB9"/>
    <w:rPr>
      <w:sz w:val="20"/>
    </w:rPr>
  </w:style>
  <w:style w:type="character" w:customStyle="1" w:styleId="aff8">
    <w:name w:val="Текст примечания Знак"/>
    <w:link w:val="aff7"/>
    <w:uiPriority w:val="99"/>
    <w:rsid w:val="00744EB9"/>
    <w:rPr>
      <w:rFonts w:ascii="Times New Roman" w:eastAsia="Times New Roman" w:hAnsi="Times New Roman"/>
      <w:snapToGrid w:val="0"/>
      <w:color w:val="000000"/>
    </w:rPr>
  </w:style>
  <w:style w:type="paragraph" w:styleId="aff9">
    <w:name w:val="annotation subject"/>
    <w:basedOn w:val="aff7"/>
    <w:next w:val="aff7"/>
    <w:link w:val="affa"/>
    <w:uiPriority w:val="99"/>
    <w:unhideWhenUsed/>
    <w:rsid w:val="00744EB9"/>
    <w:rPr>
      <w:b/>
      <w:bCs/>
    </w:rPr>
  </w:style>
  <w:style w:type="character" w:customStyle="1" w:styleId="affa">
    <w:name w:val="Тема примечания Знак"/>
    <w:link w:val="aff9"/>
    <w:uiPriority w:val="99"/>
    <w:rsid w:val="00744EB9"/>
    <w:rPr>
      <w:rFonts w:ascii="Times New Roman" w:eastAsia="Times New Roman" w:hAnsi="Times New Roman"/>
      <w:b/>
      <w:bCs/>
      <w:snapToGrid w:val="0"/>
      <w:color w:val="000000"/>
    </w:rPr>
  </w:style>
  <w:style w:type="paragraph" w:styleId="affb">
    <w:name w:val="footnote text"/>
    <w:basedOn w:val="ac"/>
    <w:link w:val="affc"/>
    <w:uiPriority w:val="99"/>
    <w:rsid w:val="00744EB9"/>
    <w:rPr>
      <w:sz w:val="20"/>
    </w:rPr>
  </w:style>
  <w:style w:type="character" w:customStyle="1" w:styleId="affc">
    <w:name w:val="Текст сноски Знак"/>
    <w:link w:val="affb"/>
    <w:uiPriority w:val="99"/>
    <w:rsid w:val="00744EB9"/>
    <w:rPr>
      <w:rFonts w:ascii="Times New Roman" w:eastAsia="Times New Roman" w:hAnsi="Times New Roman"/>
      <w:snapToGrid w:val="0"/>
      <w:color w:val="000000"/>
    </w:rPr>
  </w:style>
  <w:style w:type="character" w:styleId="affd">
    <w:name w:val="FollowedHyperlink"/>
    <w:rsid w:val="00F009A1"/>
    <w:rPr>
      <w:color w:val="800080"/>
      <w:u w:val="single"/>
    </w:rPr>
  </w:style>
  <w:style w:type="paragraph" w:styleId="affe">
    <w:name w:val="Plain Text"/>
    <w:basedOn w:val="ac"/>
    <w:link w:val="afff"/>
    <w:uiPriority w:val="99"/>
    <w:unhideWhenUsed/>
    <w:rsid w:val="00F009A1"/>
    <w:pPr>
      <w:jc w:val="left"/>
    </w:pPr>
    <w:rPr>
      <w:rFonts w:ascii="Calibri" w:eastAsia="Calibri" w:hAnsi="Calibri"/>
      <w:sz w:val="20"/>
      <w:szCs w:val="21"/>
      <w:lang w:val="x-none" w:eastAsia="x-none"/>
    </w:rPr>
  </w:style>
  <w:style w:type="character" w:customStyle="1" w:styleId="afff">
    <w:name w:val="Текст Знак"/>
    <w:link w:val="affe"/>
    <w:uiPriority w:val="99"/>
    <w:rsid w:val="00F009A1"/>
    <w:rPr>
      <w:rFonts w:ascii="Calibri" w:eastAsia="Calibri" w:hAnsi="Calibri" w:cs="Times New Roman"/>
      <w:szCs w:val="21"/>
      <w:lang w:val="x-none"/>
    </w:rPr>
  </w:style>
  <w:style w:type="paragraph" w:customStyle="1" w:styleId="afff0">
    <w:name w:val="Аннотация"/>
    <w:basedOn w:val="afff1"/>
    <w:link w:val="afff2"/>
    <w:qFormat/>
    <w:rsid w:val="00AD2154"/>
    <w:pPr>
      <w:pageBreakBefore/>
      <w:ind w:firstLine="0"/>
      <w:jc w:val="center"/>
    </w:pPr>
    <w:rPr>
      <w:b/>
      <w:sz w:val="36"/>
    </w:rPr>
  </w:style>
  <w:style w:type="paragraph" w:customStyle="1" w:styleId="afff1">
    <w:name w:val="ЛАНИТ_Основной текст"/>
    <w:basedOn w:val="ad"/>
    <w:next w:val="ad"/>
    <w:link w:val="afff3"/>
    <w:qFormat/>
    <w:rsid w:val="007C47E7"/>
    <w:pPr>
      <w:spacing w:before="100" w:beforeAutospacing="1" w:after="100" w:afterAutospacing="1" w:line="240" w:lineRule="auto"/>
    </w:pPr>
    <w:rPr>
      <w:lang w:eastAsia="en-US"/>
    </w:rPr>
  </w:style>
  <w:style w:type="character" w:customStyle="1" w:styleId="afff3">
    <w:name w:val="ЛАНИТ_Основной текст Знак"/>
    <w:link w:val="afff1"/>
    <w:rsid w:val="007C47E7"/>
    <w:rPr>
      <w:rFonts w:ascii="Times New Roman" w:eastAsia="Times New Roman" w:hAnsi="Times New Roman"/>
      <w:snapToGrid w:val="0"/>
      <w:color w:val="000000"/>
      <w:sz w:val="28"/>
      <w:szCs w:val="24"/>
      <w:lang w:val="x-none" w:eastAsia="en-US"/>
    </w:rPr>
  </w:style>
  <w:style w:type="character" w:customStyle="1" w:styleId="afff2">
    <w:name w:val="Аннотация Знак"/>
    <w:link w:val="afff0"/>
    <w:rsid w:val="00AD2154"/>
    <w:rPr>
      <w:rFonts w:ascii="Times New Roman" w:eastAsia="Times New Roman" w:hAnsi="Times New Roman"/>
      <w:b/>
      <w:snapToGrid w:val="0"/>
      <w:color w:val="000000"/>
      <w:sz w:val="36"/>
      <w:szCs w:val="24"/>
      <w:lang w:val="x-none" w:eastAsia="en-US"/>
    </w:rPr>
  </w:style>
  <w:style w:type="paragraph" w:styleId="afff4">
    <w:name w:val="header"/>
    <w:basedOn w:val="ac"/>
    <w:link w:val="afff5"/>
    <w:uiPriority w:val="99"/>
    <w:rsid w:val="00744EB9"/>
  </w:style>
  <w:style w:type="character" w:customStyle="1" w:styleId="afff5">
    <w:name w:val="Верхний колонтитул Знак"/>
    <w:link w:val="afff4"/>
    <w:uiPriority w:val="99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paragraph" w:styleId="afff6">
    <w:name w:val="footer"/>
    <w:basedOn w:val="ac"/>
    <w:link w:val="afff7"/>
    <w:unhideWhenUsed/>
    <w:rsid w:val="00744EB9"/>
    <w:pPr>
      <w:tabs>
        <w:tab w:val="center" w:pos="4677"/>
        <w:tab w:val="right" w:pos="9355"/>
      </w:tabs>
    </w:pPr>
  </w:style>
  <w:style w:type="character" w:customStyle="1" w:styleId="afff7">
    <w:name w:val="Нижний колонтитул Знак"/>
    <w:link w:val="afff6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character" w:styleId="afff8">
    <w:name w:val="Strong"/>
    <w:uiPriority w:val="22"/>
    <w:qFormat/>
    <w:rsid w:val="00F009A1"/>
    <w:rPr>
      <w:b/>
      <w:bCs/>
    </w:rPr>
  </w:style>
  <w:style w:type="character" w:styleId="afff9">
    <w:name w:val="page number"/>
    <w:rsid w:val="00F009A1"/>
  </w:style>
  <w:style w:type="paragraph" w:styleId="HTML">
    <w:name w:val="HTML Preformatted"/>
    <w:basedOn w:val="ac"/>
    <w:link w:val="HTML0"/>
    <w:unhideWhenUsed/>
    <w:rsid w:val="00F009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  <w:sz w:val="20"/>
      <w:lang w:val="x-none" w:eastAsia="x-none"/>
    </w:rPr>
  </w:style>
  <w:style w:type="character" w:customStyle="1" w:styleId="HTML0">
    <w:name w:val="Стандартный HTML Знак"/>
    <w:link w:val="HTML"/>
    <w:uiPriority w:val="99"/>
    <w:rsid w:val="00F009A1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TableText">
    <w:name w:val="TableText"/>
    <w:basedOn w:val="ac"/>
    <w:rsid w:val="00F009A1"/>
    <w:pPr>
      <w:keepLines/>
      <w:spacing w:line="288" w:lineRule="auto"/>
      <w:ind w:firstLine="567"/>
    </w:pPr>
    <w:rPr>
      <w:sz w:val="28"/>
    </w:rPr>
  </w:style>
  <w:style w:type="paragraph" w:styleId="afffa">
    <w:name w:val="Normal (Web)"/>
    <w:basedOn w:val="ac"/>
    <w:uiPriority w:val="99"/>
    <w:rsid w:val="00F862B9"/>
    <w:pPr>
      <w:spacing w:before="100" w:beforeAutospacing="1" w:after="100" w:afterAutospacing="1"/>
      <w:jc w:val="left"/>
    </w:pPr>
    <w:rPr>
      <w:szCs w:val="24"/>
    </w:rPr>
  </w:style>
  <w:style w:type="paragraph" w:styleId="afffb">
    <w:name w:val="TOC Heading"/>
    <w:basedOn w:val="12"/>
    <w:next w:val="ac"/>
    <w:uiPriority w:val="39"/>
    <w:semiHidden/>
    <w:unhideWhenUsed/>
    <w:qFormat/>
    <w:rsid w:val="004228AA"/>
    <w:pPr>
      <w:pageBreakBefore w:val="0"/>
      <w:spacing w:before="480" w:after="0"/>
      <w:outlineLvl w:val="9"/>
    </w:pPr>
    <w:rPr>
      <w:rFonts w:ascii="Cambria" w:eastAsia="MS Gothic" w:hAnsi="Cambria"/>
      <w:caps/>
      <w:color w:val="365F91"/>
      <w:lang w:val="en-US" w:eastAsia="ja-JP"/>
    </w:rPr>
  </w:style>
  <w:style w:type="paragraph" w:styleId="5">
    <w:name w:val="List Bullet 5"/>
    <w:basedOn w:val="ac"/>
    <w:uiPriority w:val="99"/>
    <w:semiHidden/>
    <w:unhideWhenUsed/>
    <w:rsid w:val="000C26C4"/>
    <w:pPr>
      <w:numPr>
        <w:numId w:val="4"/>
      </w:numPr>
      <w:contextualSpacing/>
    </w:pPr>
  </w:style>
  <w:style w:type="paragraph" w:customStyle="1" w:styleId="afffc">
    <w:name w:val="Лист_Регистрации"/>
    <w:basedOn w:val="12"/>
    <w:link w:val="afffd"/>
    <w:qFormat/>
    <w:rsid w:val="0066163E"/>
    <w:pPr>
      <w:numPr>
        <w:numId w:val="0"/>
      </w:numPr>
      <w:spacing w:before="100" w:beforeAutospacing="1" w:after="100" w:afterAutospacing="1" w:line="240" w:lineRule="auto"/>
      <w:jc w:val="center"/>
    </w:pPr>
  </w:style>
  <w:style w:type="character" w:customStyle="1" w:styleId="afffd">
    <w:name w:val="Лист_Регистрации Знак"/>
    <w:basedOn w:val="16"/>
    <w:link w:val="afffc"/>
    <w:rsid w:val="0066163E"/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e">
    <w:name w:val="Текст обычный"/>
    <w:basedOn w:val="ac"/>
    <w:link w:val="affff"/>
    <w:qFormat/>
    <w:rsid w:val="00C70C50"/>
    <w:pPr>
      <w:widowControl w:val="0"/>
      <w:adjustRightInd w:val="0"/>
      <w:spacing w:before="100" w:beforeAutospacing="1" w:after="100" w:afterAutospacing="1"/>
      <w:ind w:firstLine="709"/>
      <w:textAlignment w:val="baseline"/>
    </w:pPr>
    <w:rPr>
      <w:rFonts w:eastAsia="Calibri"/>
      <w:sz w:val="28"/>
      <w:szCs w:val="24"/>
      <w:lang w:eastAsia="en-US"/>
    </w:rPr>
  </w:style>
  <w:style w:type="character" w:customStyle="1" w:styleId="affff">
    <w:name w:val="Текст обычный Знак"/>
    <w:link w:val="afffe"/>
    <w:rsid w:val="00C70C50"/>
    <w:rPr>
      <w:rFonts w:ascii="Times New Roman" w:hAnsi="Times New Roman"/>
      <w:sz w:val="28"/>
      <w:szCs w:val="24"/>
      <w:lang w:eastAsia="en-US"/>
    </w:rPr>
  </w:style>
  <w:style w:type="paragraph" w:customStyle="1" w:styleId="1-">
    <w:name w:val="Текст обычный маркированный 1-ый уровень"/>
    <w:basedOn w:val="afffe"/>
    <w:link w:val="1-0"/>
    <w:qFormat/>
    <w:rsid w:val="007333B5"/>
    <w:pPr>
      <w:numPr>
        <w:numId w:val="6"/>
      </w:numPr>
    </w:pPr>
  </w:style>
  <w:style w:type="character" w:customStyle="1" w:styleId="1-0">
    <w:name w:val="Текст обычный маркированный 1-ый уровень Знак"/>
    <w:link w:val="1-"/>
    <w:rsid w:val="007333B5"/>
    <w:rPr>
      <w:rFonts w:ascii="Times New Roman" w:hAnsi="Times New Roman"/>
      <w:snapToGrid w:val="0"/>
      <w:color w:val="000000"/>
      <w:sz w:val="28"/>
      <w:szCs w:val="24"/>
      <w:lang w:eastAsia="en-US"/>
    </w:rPr>
  </w:style>
  <w:style w:type="paragraph" w:styleId="70">
    <w:name w:val="index 7"/>
    <w:basedOn w:val="ac"/>
    <w:next w:val="ac"/>
    <w:autoRedefine/>
    <w:uiPriority w:val="99"/>
    <w:unhideWhenUsed/>
    <w:rsid w:val="00806142"/>
    <w:pPr>
      <w:numPr>
        <w:ilvl w:val="3"/>
        <w:numId w:val="3"/>
      </w:numPr>
    </w:pPr>
  </w:style>
  <w:style w:type="paragraph" w:customStyle="1" w:styleId="1a">
    <w:name w:val="Текст в таблице маркированный 1"/>
    <w:basedOn w:val="1-"/>
    <w:link w:val="1b"/>
    <w:qFormat/>
    <w:rsid w:val="00E32304"/>
    <w:pPr>
      <w:numPr>
        <w:numId w:val="0"/>
      </w:numPr>
      <w:ind w:left="1145" w:hanging="360"/>
    </w:pPr>
    <w:rPr>
      <w:sz w:val="24"/>
    </w:rPr>
  </w:style>
  <w:style w:type="character" w:customStyle="1" w:styleId="1b">
    <w:name w:val="Текст в таблице маркированный 1 Знак"/>
    <w:link w:val="1a"/>
    <w:rsid w:val="00E32304"/>
    <w:rPr>
      <w:rFonts w:ascii="Times New Roman" w:hAnsi="Times New Roman"/>
      <w:sz w:val="24"/>
      <w:szCs w:val="24"/>
      <w:lang w:eastAsia="en-US"/>
    </w:rPr>
  </w:style>
  <w:style w:type="character" w:customStyle="1" w:styleId="affff0">
    <w:name w:val="Наименование таблицы Знак"/>
    <w:link w:val="affff1"/>
    <w:locked/>
    <w:rsid w:val="004B7D23"/>
    <w:rPr>
      <w:rFonts w:ascii="Times New Roman" w:hAnsi="Times New Roman"/>
      <w:b/>
      <w:iCs/>
      <w:sz w:val="28"/>
    </w:rPr>
  </w:style>
  <w:style w:type="paragraph" w:customStyle="1" w:styleId="affff1">
    <w:name w:val="Наименование таблицы"/>
    <w:basedOn w:val="aff5"/>
    <w:link w:val="affff0"/>
    <w:qFormat/>
    <w:rsid w:val="004B7D23"/>
    <w:pPr>
      <w:keepNext/>
      <w:keepLines/>
      <w:widowControl w:val="0"/>
      <w:adjustRightInd w:val="0"/>
      <w:spacing w:after="120"/>
      <w:jc w:val="right"/>
    </w:pPr>
    <w:rPr>
      <w:rFonts w:eastAsia="Calibri"/>
      <w:bCs w:val="0"/>
      <w:iCs/>
    </w:rPr>
  </w:style>
  <w:style w:type="paragraph" w:customStyle="1" w:styleId="13">
    <w:name w:val="Текст примечания 1"/>
    <w:basedOn w:val="aff7"/>
    <w:next w:val="aff7"/>
    <w:rsid w:val="00BB2614"/>
    <w:pPr>
      <w:numPr>
        <w:numId w:val="9"/>
      </w:numPr>
    </w:pPr>
    <w:rPr>
      <w:szCs w:val="24"/>
    </w:rPr>
  </w:style>
  <w:style w:type="numbering" w:customStyle="1" w:styleId="a1">
    <w:name w:val="Нумерация заголовков"/>
    <w:uiPriority w:val="99"/>
    <w:rsid w:val="00FE069C"/>
    <w:pPr>
      <w:numPr>
        <w:numId w:val="45"/>
      </w:numPr>
    </w:pPr>
  </w:style>
  <w:style w:type="paragraph" w:customStyle="1" w:styleId="affff2">
    <w:name w:val="ЛИСТ"/>
    <w:basedOn w:val="12"/>
    <w:link w:val="affff3"/>
    <w:qFormat/>
    <w:rsid w:val="00FE069C"/>
    <w:pPr>
      <w:numPr>
        <w:numId w:val="0"/>
      </w:numPr>
      <w:spacing w:line="240" w:lineRule="auto"/>
      <w:jc w:val="center"/>
    </w:pPr>
    <w:rPr>
      <w:rFonts w:ascii="Times New Roman" w:hAnsi="Times New Roman" w:cs="Arial"/>
      <w:sz w:val="32"/>
      <w:szCs w:val="32"/>
    </w:rPr>
  </w:style>
  <w:style w:type="character" w:customStyle="1" w:styleId="affff3">
    <w:name w:val="ЛИСТ Знак"/>
    <w:link w:val="affff2"/>
    <w:rsid w:val="00FE069C"/>
    <w:rPr>
      <w:rFonts w:ascii="Times New Roman" w:eastAsia="Times New Roman" w:hAnsi="Times New Roman" w:cs="Arial"/>
      <w:b/>
      <w:bCs/>
      <w:color w:val="000000"/>
      <w:kern w:val="32"/>
      <w:sz w:val="32"/>
      <w:szCs w:val="32"/>
      <w:lang w:val="x-none" w:eastAsia="en-US"/>
    </w:rPr>
  </w:style>
  <w:style w:type="paragraph" w:styleId="affff4">
    <w:name w:val="table of figures"/>
    <w:basedOn w:val="18"/>
    <w:next w:val="ad"/>
    <w:uiPriority w:val="99"/>
    <w:rsid w:val="00744EB9"/>
  </w:style>
  <w:style w:type="paragraph" w:styleId="affff5">
    <w:name w:val="Note Heading"/>
    <w:basedOn w:val="ac"/>
    <w:next w:val="ac"/>
    <w:link w:val="affff6"/>
    <w:uiPriority w:val="99"/>
    <w:rsid w:val="00744EB9"/>
  </w:style>
  <w:style w:type="character" w:customStyle="1" w:styleId="affff6">
    <w:name w:val="Заголовок записки Знак"/>
    <w:link w:val="affff5"/>
    <w:uiPriority w:val="99"/>
    <w:rsid w:val="00744EB9"/>
    <w:rPr>
      <w:rFonts w:ascii="Times New Roman" w:eastAsia="Times New Roman" w:hAnsi="Times New Roman"/>
      <w:snapToGrid w:val="0"/>
      <w:color w:val="000000"/>
      <w:sz w:val="24"/>
    </w:rPr>
  </w:style>
  <w:style w:type="character" w:customStyle="1" w:styleId="affff7">
    <w:name w:val="Выделение жирным шрифтом♫"/>
    <w:uiPriority w:val="1"/>
    <w:qFormat/>
    <w:rsid w:val="00744EB9"/>
    <w:rPr>
      <w:b/>
    </w:rPr>
  </w:style>
  <w:style w:type="character" w:customStyle="1" w:styleId="affff8">
    <w:name w:val="Выделение курсивом♫"/>
    <w:uiPriority w:val="1"/>
    <w:qFormat/>
    <w:rsid w:val="00744EB9"/>
    <w:rPr>
      <w:i/>
    </w:rPr>
  </w:style>
  <w:style w:type="character" w:customStyle="1" w:styleId="affff9">
    <w:name w:val="Выделение надстрочными символами♫"/>
    <w:uiPriority w:val="2"/>
    <w:qFormat/>
    <w:rsid w:val="00744EB9"/>
    <w:rPr>
      <w:vertAlign w:val="superscript"/>
    </w:rPr>
  </w:style>
  <w:style w:type="character" w:customStyle="1" w:styleId="affffa">
    <w:name w:val="Выделение нет♫"/>
    <w:uiPriority w:val="5"/>
    <w:qFormat/>
    <w:rsid w:val="00744EB9"/>
  </w:style>
  <w:style w:type="character" w:customStyle="1" w:styleId="affffb">
    <w:name w:val="Выделение подчеркиванием"/>
    <w:qFormat/>
    <w:rsid w:val="00744EB9"/>
    <w:rPr>
      <w:u w:val="single"/>
    </w:rPr>
  </w:style>
  <w:style w:type="character" w:customStyle="1" w:styleId="affffc">
    <w:name w:val="Выделение подчеркиванием♫"/>
    <w:uiPriority w:val="3"/>
    <w:qFormat/>
    <w:rsid w:val="00744EB9"/>
    <w:rPr>
      <w:u w:val="single"/>
    </w:rPr>
  </w:style>
  <w:style w:type="character" w:customStyle="1" w:styleId="affffd">
    <w:name w:val="Выделение цветом (желтый)♫"/>
    <w:uiPriority w:val="4"/>
    <w:qFormat/>
    <w:rsid w:val="00744EB9"/>
    <w:rPr>
      <w:bdr w:val="none" w:sz="0" w:space="0" w:color="auto"/>
      <w:shd w:val="clear" w:color="auto" w:fill="FFFF00"/>
    </w:rPr>
  </w:style>
  <w:style w:type="paragraph" w:customStyle="1" w:styleId="15">
    <w:name w:val="Заголовок 1 Ш♫"/>
    <w:next w:val="ad"/>
    <w:uiPriority w:val="10"/>
    <w:qFormat/>
    <w:rsid w:val="00744EB9"/>
    <w:pPr>
      <w:keepNext/>
      <w:keepLines/>
      <w:numPr>
        <w:numId w:val="11"/>
      </w:numPr>
      <w:suppressAutoHyphens/>
      <w:spacing w:before="120" w:after="360" w:line="276" w:lineRule="auto"/>
      <w:outlineLvl w:val="0"/>
    </w:pPr>
    <w:rPr>
      <w:rFonts w:ascii="Arial" w:eastAsia="Times New Roman" w:hAnsi="Arial"/>
      <w:b/>
      <w:sz w:val="36"/>
    </w:rPr>
  </w:style>
  <w:style w:type="paragraph" w:customStyle="1" w:styleId="affffe">
    <w:name w:val="Заголовок без нумерации♫"/>
    <w:next w:val="ad"/>
    <w:qFormat/>
    <w:rsid w:val="00744EB9"/>
    <w:pPr>
      <w:keepNext/>
      <w:keepLines/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ff">
    <w:name w:val="Заголовок вне содержания♫"/>
    <w:next w:val="ad"/>
    <w:qFormat/>
    <w:rsid w:val="00744EB9"/>
    <w:pPr>
      <w:keepNext/>
      <w:keepLines/>
      <w:suppressAutoHyphens/>
      <w:spacing w:before="360" w:after="120" w:line="276" w:lineRule="auto"/>
      <w:contextualSpacing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fffff0">
    <w:name w:val="Заголовок приложения♫"/>
    <w:next w:val="ad"/>
    <w:uiPriority w:val="22"/>
    <w:qFormat/>
    <w:rsid w:val="00744EB9"/>
    <w:pPr>
      <w:keepNext/>
      <w:keepLines/>
      <w:pageBreakBefore/>
      <w:suppressAutoHyphens/>
      <w:spacing w:line="276" w:lineRule="auto"/>
      <w:contextualSpacing/>
      <w:jc w:val="right"/>
      <w:outlineLvl w:val="0"/>
    </w:pPr>
    <w:rPr>
      <w:rFonts w:ascii="Arial" w:eastAsia="Times New Roman" w:hAnsi="Arial"/>
      <w:b/>
      <w:bCs/>
      <w:snapToGrid w:val="0"/>
      <w:color w:val="000000"/>
      <w:sz w:val="36"/>
    </w:rPr>
  </w:style>
  <w:style w:type="paragraph" w:customStyle="1" w:styleId="a">
    <w:name w:val="Маркированный список ш♫"/>
    <w:link w:val="afffff1"/>
    <w:uiPriority w:val="7"/>
    <w:qFormat/>
    <w:rsid w:val="00744EB9"/>
    <w:pPr>
      <w:numPr>
        <w:numId w:val="12"/>
      </w:numPr>
      <w:tabs>
        <w:tab w:val="left" w:pos="1134"/>
      </w:tabs>
      <w:suppressAutoHyphens/>
      <w:spacing w:before="120" w:after="120" w:line="276" w:lineRule="auto"/>
    </w:pPr>
    <w:rPr>
      <w:rFonts w:ascii="Times New Roman" w:hAnsi="Times New Roman"/>
      <w:sz w:val="28"/>
      <w:szCs w:val="24"/>
    </w:rPr>
  </w:style>
  <w:style w:type="character" w:customStyle="1" w:styleId="afffff1">
    <w:name w:val="Маркированный список ш♫ Знак"/>
    <w:link w:val="a"/>
    <w:uiPriority w:val="7"/>
    <w:rsid w:val="00744EB9"/>
    <w:rPr>
      <w:rFonts w:ascii="Times New Roman" w:hAnsi="Times New Roman"/>
      <w:sz w:val="28"/>
      <w:szCs w:val="24"/>
    </w:rPr>
  </w:style>
  <w:style w:type="paragraph" w:customStyle="1" w:styleId="a3">
    <w:name w:val="Нумерация пунктов абзац♫"/>
    <w:uiPriority w:val="27"/>
    <w:qFormat/>
    <w:rsid w:val="00744EB9"/>
    <w:pPr>
      <w:numPr>
        <w:numId w:val="13"/>
      </w:numPr>
      <w:suppressAutoHyphens/>
      <w:ind w:right="28"/>
    </w:pPr>
    <w:rPr>
      <w:rFonts w:ascii="+Times New Roman" w:eastAsia="Times New Roman" w:hAnsi="+Times New Roman"/>
      <w:noProof/>
      <w:sz w:val="24"/>
      <w:szCs w:val="22"/>
    </w:rPr>
  </w:style>
  <w:style w:type="numbering" w:customStyle="1" w:styleId="a2">
    <w:name w:val="Нумерация пунктов♫"/>
    <w:uiPriority w:val="99"/>
    <w:rsid w:val="00744EB9"/>
    <w:pPr>
      <w:numPr>
        <w:numId w:val="13"/>
      </w:numPr>
    </w:pPr>
  </w:style>
  <w:style w:type="paragraph" w:customStyle="1" w:styleId="aa">
    <w:name w:val="Нумерованный список ш♫"/>
    <w:uiPriority w:val="8"/>
    <w:qFormat/>
    <w:rsid w:val="00744EB9"/>
    <w:pPr>
      <w:numPr>
        <w:numId w:val="14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z w:val="28"/>
      <w:szCs w:val="22"/>
      <w:lang w:eastAsia="en-US"/>
    </w:rPr>
  </w:style>
  <w:style w:type="paragraph" w:customStyle="1" w:styleId="afffff2">
    <w:name w:val="Основной текст (без отступа)"/>
    <w:basedOn w:val="ad"/>
    <w:rsid w:val="00744EB9"/>
    <w:pPr>
      <w:spacing w:before="120" w:after="120" w:line="240" w:lineRule="auto"/>
      <w:ind w:firstLine="0"/>
    </w:pPr>
    <w:rPr>
      <w:rFonts w:ascii="Times New Roman" w:hAnsi="Times New Roman"/>
    </w:rPr>
  </w:style>
  <w:style w:type="paragraph" w:customStyle="1" w:styleId="afffff3">
    <w:name w:val="Основной текст (без отступа)♫"/>
    <w:qFormat/>
    <w:rsid w:val="00744EB9"/>
    <w:pPr>
      <w:spacing w:before="120" w:after="120" w:line="276" w:lineRule="auto"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fffff4">
    <w:name w:val="Основной текст (центр/одинарный)"/>
    <w:basedOn w:val="ad"/>
    <w:link w:val="afffff5"/>
    <w:rsid w:val="00744EB9"/>
    <w:pPr>
      <w:spacing w:before="120" w:after="120" w:line="240" w:lineRule="auto"/>
      <w:ind w:firstLine="0"/>
      <w:jc w:val="center"/>
    </w:pPr>
    <w:rPr>
      <w:rFonts w:ascii="Times New Roman" w:hAnsi="Times New Roman"/>
    </w:rPr>
  </w:style>
  <w:style w:type="character" w:customStyle="1" w:styleId="afffff5">
    <w:name w:val="Основной текст (центр/одинарный) Знак"/>
    <w:link w:val="afffff4"/>
    <w:rsid w:val="00744EB9"/>
    <w:rPr>
      <w:rFonts w:ascii="Times New Roman" w:eastAsia="Times New Roman" w:hAnsi="Times New Roman"/>
      <w:snapToGrid w:val="0"/>
      <w:color w:val="000000"/>
      <w:sz w:val="28"/>
    </w:rPr>
  </w:style>
  <w:style w:type="paragraph" w:customStyle="1" w:styleId="afffff6">
    <w:name w:val="Основной текст (центр/одинарный)♫"/>
    <w:qFormat/>
    <w:rsid w:val="00744EB9"/>
    <w:pPr>
      <w:spacing w:before="120" w:after="120" w:line="276" w:lineRule="auto"/>
      <w:jc w:val="center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28">
    <w:name w:val="Пункт 2 уровня♫"/>
    <w:basedOn w:val="22"/>
    <w:uiPriority w:val="35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  <w:sz w:val="28"/>
    </w:rPr>
  </w:style>
  <w:style w:type="paragraph" w:customStyle="1" w:styleId="37">
    <w:name w:val="Пункт 3 уровня♫"/>
    <w:basedOn w:val="32"/>
    <w:uiPriority w:val="36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  <w:lang w:val="en-US"/>
    </w:rPr>
  </w:style>
  <w:style w:type="paragraph" w:customStyle="1" w:styleId="42">
    <w:name w:val="Пункт 4 уровня♫"/>
    <w:basedOn w:val="4"/>
    <w:uiPriority w:val="37"/>
    <w:qFormat/>
    <w:rsid w:val="00744EB9"/>
    <w:pPr>
      <w:keepNext w:val="0"/>
      <w:spacing w:before="120"/>
      <w:jc w:val="both"/>
      <w:outlineLvl w:val="9"/>
    </w:pPr>
    <w:rPr>
      <w:rFonts w:ascii="+Times New Roman" w:hAnsi="+Times New Roman"/>
      <w:b w:val="0"/>
    </w:rPr>
  </w:style>
  <w:style w:type="paragraph" w:customStyle="1" w:styleId="53">
    <w:name w:val="Пункт 5 уровня♫"/>
    <w:basedOn w:val="50"/>
    <w:qFormat/>
    <w:rsid w:val="00744EB9"/>
    <w:pPr>
      <w:keepNext w:val="0"/>
      <w:keepLines w:val="0"/>
      <w:spacing w:before="0" w:after="0"/>
      <w:contextualSpacing w:val="0"/>
      <w:outlineLvl w:val="9"/>
    </w:pPr>
    <w:rPr>
      <w:rFonts w:ascii="Times New Roman" w:hAnsi="Times New Roman"/>
      <w:b w:val="0"/>
    </w:rPr>
  </w:style>
  <w:style w:type="paragraph" w:customStyle="1" w:styleId="-">
    <w:name w:val="Рисунок - наименование♫"/>
    <w:next w:val="ad"/>
    <w:uiPriority w:val="24"/>
    <w:qFormat/>
    <w:rsid w:val="00744EB9"/>
    <w:pPr>
      <w:keepLines/>
      <w:suppressAutoHyphens/>
      <w:spacing w:before="120" w:after="120" w:line="276" w:lineRule="auto"/>
      <w:jc w:val="center"/>
    </w:pPr>
    <w:rPr>
      <w:rFonts w:ascii="Times New Roman" w:eastAsia="Times New Roman" w:hAnsi="Times New Roman"/>
      <w:bCs/>
      <w:snapToGrid w:val="0"/>
      <w:color w:val="000000"/>
      <w:sz w:val="28"/>
    </w:rPr>
  </w:style>
  <w:style w:type="paragraph" w:customStyle="1" w:styleId="afffff7">
    <w:name w:val="Рисунок♫"/>
    <w:next w:val="-"/>
    <w:uiPriority w:val="23"/>
    <w:qFormat/>
    <w:rsid w:val="00744EB9"/>
    <w:pPr>
      <w:keepNext/>
      <w:keepLines/>
      <w:suppressAutoHyphens/>
      <w:spacing w:before="240" w:after="120" w:line="276" w:lineRule="auto"/>
      <w:jc w:val="center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1c">
    <w:name w:val="Список маркированный уровень 1"/>
    <w:basedOn w:val="ac"/>
    <w:rsid w:val="00744EB9"/>
    <w:pPr>
      <w:keepLines/>
      <w:spacing w:before="120" w:after="120"/>
      <w:ind w:left="992" w:hanging="425"/>
    </w:pPr>
    <w:rPr>
      <w:color w:val="auto"/>
      <w:sz w:val="28"/>
    </w:rPr>
  </w:style>
  <w:style w:type="paragraph" w:customStyle="1" w:styleId="14">
    <w:name w:val="Список маркированный уровень 1♫"/>
    <w:uiPriority w:val="38"/>
    <w:qFormat/>
    <w:rsid w:val="00744EB9"/>
    <w:pPr>
      <w:keepLines/>
      <w:numPr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sz w:val="28"/>
    </w:rPr>
  </w:style>
  <w:style w:type="paragraph" w:customStyle="1" w:styleId="24">
    <w:name w:val="Список маркированный уровень 2♫"/>
    <w:uiPriority w:val="38"/>
    <w:qFormat/>
    <w:rsid w:val="00744EB9"/>
    <w:pPr>
      <w:keepLines/>
      <w:numPr>
        <w:ilvl w:val="1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sz w:val="28"/>
    </w:rPr>
  </w:style>
  <w:style w:type="paragraph" w:customStyle="1" w:styleId="33">
    <w:name w:val="Список маркированный уровень 3♫"/>
    <w:uiPriority w:val="38"/>
    <w:qFormat/>
    <w:rsid w:val="00744EB9"/>
    <w:pPr>
      <w:keepLines/>
      <w:numPr>
        <w:ilvl w:val="2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4">
    <w:name w:val="Список нумерованный (цифра с точкой)♫"/>
    <w:uiPriority w:val="33"/>
    <w:qFormat/>
    <w:rsid w:val="00744EB9"/>
    <w:pPr>
      <w:keepLines/>
      <w:numPr>
        <w:numId w:val="17"/>
      </w:numPr>
      <w:suppressAutoHyphens/>
      <w:spacing w:before="120" w:after="120" w:line="276" w:lineRule="auto"/>
      <w:contextualSpacing/>
      <w:jc w:val="both"/>
    </w:pPr>
    <w:rPr>
      <w:rFonts w:ascii="Times New Roman" w:eastAsia="Times New Roman" w:hAnsi="Times New Roman"/>
      <w:snapToGrid w:val="0"/>
      <w:color w:val="000000"/>
      <w:sz w:val="28"/>
      <w:szCs w:val="28"/>
    </w:rPr>
  </w:style>
  <w:style w:type="paragraph" w:customStyle="1" w:styleId="ab">
    <w:name w:val="Список нумерованный♫"/>
    <w:uiPriority w:val="32"/>
    <w:qFormat/>
    <w:rsid w:val="00744EB9"/>
    <w:pPr>
      <w:keepLines/>
      <w:numPr>
        <w:numId w:val="18"/>
      </w:numPr>
      <w:tabs>
        <w:tab w:val="clear" w:pos="1418"/>
        <w:tab w:val="num" w:pos="1134"/>
      </w:tabs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afffff8">
    <w:name w:val="Список общий (ручная нумерация)♫"/>
    <w:uiPriority w:val="34"/>
    <w:qFormat/>
    <w:rsid w:val="00744EB9"/>
    <w:pPr>
      <w:keepLines/>
      <w:suppressAutoHyphens/>
      <w:spacing w:before="120" w:after="120" w:line="276" w:lineRule="auto"/>
      <w:ind w:left="1134" w:hanging="425"/>
      <w:contextualSpacing/>
      <w:jc w:val="both"/>
    </w:pPr>
    <w:rPr>
      <w:rFonts w:ascii="+Times New Roman" w:eastAsia="Times New Roman" w:hAnsi="+Times New Roman"/>
      <w:snapToGrid w:val="0"/>
      <w:color w:val="000000"/>
      <w:sz w:val="28"/>
    </w:rPr>
  </w:style>
  <w:style w:type="paragraph" w:customStyle="1" w:styleId="-0">
    <w:name w:val="Таблица - наименование♫"/>
    <w:uiPriority w:val="25"/>
    <w:qFormat/>
    <w:rsid w:val="00744EB9"/>
    <w:pPr>
      <w:keepNext/>
      <w:keepLines/>
      <w:suppressAutoHyphens/>
      <w:spacing w:before="120" w:after="60" w:line="276" w:lineRule="auto"/>
      <w:ind w:firstLine="709"/>
    </w:pPr>
    <w:rPr>
      <w:rFonts w:ascii="+Times New Roman" w:eastAsia="Times New Roman" w:hAnsi="+Times New Roman"/>
      <w:snapToGrid w:val="0"/>
      <w:sz w:val="28"/>
    </w:rPr>
  </w:style>
  <w:style w:type="paragraph" w:customStyle="1" w:styleId="10-">
    <w:name w:val="Таблица (10) - осн. текст♫"/>
    <w:uiPriority w:val="28"/>
    <w:qFormat/>
    <w:rsid w:val="00744EB9"/>
    <w:pPr>
      <w:spacing w:line="276" w:lineRule="auto"/>
      <w:ind w:left="28"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1">
    <w:name w:val="Таблица (10) - сп.марк.ур.1♫"/>
    <w:uiPriority w:val="38"/>
    <w:qFormat/>
    <w:rsid w:val="00744EB9"/>
    <w:pPr>
      <w:numPr>
        <w:numId w:val="19"/>
      </w:numPr>
      <w:spacing w:line="276" w:lineRule="auto"/>
      <w:ind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2">
    <w:name w:val="Таблица (10) - сп.марк.ур.2♫"/>
    <w:uiPriority w:val="39"/>
    <w:qFormat/>
    <w:rsid w:val="00744EB9"/>
    <w:pPr>
      <w:numPr>
        <w:numId w:val="20"/>
      </w:numPr>
      <w:spacing w:line="276" w:lineRule="auto"/>
      <w:ind w:right="28"/>
    </w:pPr>
    <w:rPr>
      <w:rFonts w:ascii="+Times New Roman" w:eastAsia="Times New Roman" w:hAnsi="+Times New Roman"/>
      <w:snapToGrid w:val="0"/>
      <w:color w:val="000000"/>
    </w:rPr>
  </w:style>
  <w:style w:type="paragraph" w:customStyle="1" w:styleId="10-10">
    <w:name w:val="Таблица (10) - список нум. 1♫"/>
    <w:uiPriority w:val="40"/>
    <w:qFormat/>
    <w:rsid w:val="00744EB9"/>
    <w:pPr>
      <w:numPr>
        <w:numId w:val="21"/>
      </w:numPr>
      <w:spacing w:line="276" w:lineRule="auto"/>
      <w:ind w:right="28"/>
    </w:pPr>
    <w:rPr>
      <w:rFonts w:ascii="+Times New Roman" w:eastAsia="Times New Roman" w:hAnsi="+Times New Roman" w:cs="Arial"/>
      <w:snapToGrid w:val="0"/>
      <w:color w:val="000000"/>
    </w:rPr>
  </w:style>
  <w:style w:type="paragraph" w:customStyle="1" w:styleId="12-">
    <w:name w:val="Таблица (12) - Заголовки♫"/>
    <w:qFormat/>
    <w:rsid w:val="00744EB9"/>
    <w:pPr>
      <w:keepNext/>
      <w:keepLines/>
      <w:ind w:left="28" w:right="28"/>
    </w:pPr>
    <w:rPr>
      <w:rFonts w:ascii="+Times New Roman" w:eastAsia="Times New Roman" w:hAnsi="+Times New Roman" w:cs="Arial"/>
      <w:b/>
      <w:snapToGrid w:val="0"/>
      <w:color w:val="000000"/>
      <w:sz w:val="24"/>
    </w:rPr>
  </w:style>
  <w:style w:type="paragraph" w:customStyle="1" w:styleId="12-0">
    <w:name w:val="Таблица (12) - осн. текст"/>
    <w:basedOn w:val="afffff2"/>
    <w:qFormat/>
    <w:rsid w:val="00744EB9"/>
    <w:pPr>
      <w:suppressAutoHyphens w:val="0"/>
      <w:spacing w:before="60" w:after="60"/>
      <w:jc w:val="left"/>
    </w:pPr>
    <w:rPr>
      <w:sz w:val="24"/>
    </w:rPr>
  </w:style>
  <w:style w:type="paragraph" w:customStyle="1" w:styleId="12-1">
    <w:name w:val="Таблица (12) - осн. текст центр♫"/>
    <w:qFormat/>
    <w:rsid w:val="00744EB9"/>
    <w:pPr>
      <w:ind w:left="28" w:right="28"/>
      <w:jc w:val="center"/>
    </w:pPr>
    <w:rPr>
      <w:rFonts w:ascii="+Times New Roman" w:eastAsia="Times New Roman" w:hAnsi="+Times New Roman"/>
      <w:snapToGrid w:val="0"/>
      <w:color w:val="000000"/>
      <w:sz w:val="24"/>
    </w:rPr>
  </w:style>
  <w:style w:type="paragraph" w:customStyle="1" w:styleId="12-2">
    <w:name w:val="Таблица (12) - осн. текст♫"/>
    <w:qFormat/>
    <w:rsid w:val="00744EB9"/>
    <w:pPr>
      <w:spacing w:line="276" w:lineRule="auto"/>
      <w:ind w:left="28" w:right="28"/>
    </w:pPr>
    <w:rPr>
      <w:rFonts w:ascii="+Times New Roman" w:eastAsia="Times New Roman" w:hAnsi="+Times New Roman"/>
      <w:snapToGrid w:val="0"/>
      <w:color w:val="000000"/>
      <w:sz w:val="24"/>
    </w:rPr>
  </w:style>
  <w:style w:type="table" w:customStyle="1" w:styleId="120">
    <w:name w:val="Таблица (12)♫"/>
    <w:basedOn w:val="af"/>
    <w:rsid w:val="00744EB9"/>
    <w:rPr>
      <w:rFonts w:ascii="Times New Roman" w:eastAsia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cPr>
      <w:vAlign w:val="center"/>
    </w:tcPr>
    <w:tblStylePr w:type="firstRow">
      <w:pPr>
        <w:wordWrap/>
        <w:jc w:val="left"/>
      </w:pPr>
      <w:rPr>
        <w:rFonts w:ascii="Times New Roman" w:hAnsi="Times New Roman"/>
        <w:b w:val="0"/>
        <w:i w:val="0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D9D9D9"/>
      </w:tcPr>
    </w:tblStylePr>
  </w:style>
  <w:style w:type="paragraph" w:customStyle="1" w:styleId="8-">
    <w:name w:val="Таблица (8) - осн. текст♫"/>
    <w:uiPriority w:val="29"/>
    <w:qFormat/>
    <w:rsid w:val="00744EB9"/>
    <w:pPr>
      <w:spacing w:line="276" w:lineRule="auto"/>
      <w:ind w:left="28" w:right="28"/>
    </w:pPr>
    <w:rPr>
      <w:rFonts w:ascii="+Times New Roman" w:eastAsia="Times New Roman" w:hAnsi="+Times New Roman" w:cs="Arial"/>
      <w:snapToGrid w:val="0"/>
      <w:color w:val="000000"/>
      <w:sz w:val="16"/>
    </w:rPr>
  </w:style>
  <w:style w:type="paragraph" w:customStyle="1" w:styleId="a7">
    <w:name w:val="Таблица маркированный ш♫"/>
    <w:uiPriority w:val="30"/>
    <w:qFormat/>
    <w:rsid w:val="00744EB9"/>
    <w:pPr>
      <w:numPr>
        <w:numId w:val="22"/>
      </w:numPr>
      <w:spacing w:line="276" w:lineRule="auto"/>
    </w:pPr>
    <w:rPr>
      <w:rFonts w:ascii="Times New Roman" w:hAnsi="Times New Roman"/>
      <w:sz w:val="24"/>
      <w:szCs w:val="24"/>
    </w:rPr>
  </w:style>
  <w:style w:type="paragraph" w:customStyle="1" w:styleId="a8">
    <w:name w:val="Таблица нумерованный список ш♫"/>
    <w:uiPriority w:val="31"/>
    <w:qFormat/>
    <w:rsid w:val="00744EB9"/>
    <w:pPr>
      <w:numPr>
        <w:numId w:val="23"/>
      </w:numPr>
      <w:spacing w:line="276" w:lineRule="auto"/>
      <w:ind w:right="28"/>
      <w:jc w:val="both"/>
    </w:pPr>
    <w:rPr>
      <w:rFonts w:ascii="+Times New Roman" w:eastAsia="Times New Roman" w:hAnsi="+Times New Roman"/>
      <w:noProof/>
      <w:sz w:val="24"/>
      <w:szCs w:val="22"/>
    </w:rPr>
  </w:style>
  <w:style w:type="table" w:customStyle="1" w:styleId="afffff9">
    <w:name w:val="Таблица♫"/>
    <w:basedOn w:val="af"/>
    <w:uiPriority w:val="99"/>
    <w:rsid w:val="00744EB9"/>
    <w:rPr>
      <w:rFonts w:ascii="+Times New Roman" w:hAnsi="+Times New Roman"/>
      <w:sz w:val="24"/>
      <w:szCs w:val="24"/>
      <w:lang w:eastAsia="en-US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rPr>
      <w:jc w:val="center"/>
    </w:trPr>
  </w:style>
  <w:style w:type="paragraph" w:customStyle="1" w:styleId="-1">
    <w:name w:val="Титльный лист - заголовок документа"/>
    <w:basedOn w:val="ac"/>
    <w:rsid w:val="00744EB9"/>
    <w:pPr>
      <w:jc w:val="center"/>
    </w:pPr>
    <w:rPr>
      <w:rFonts w:ascii="Arial" w:hAnsi="Arial"/>
      <w:b/>
      <w:sz w:val="36"/>
    </w:rPr>
  </w:style>
  <w:style w:type="paragraph" w:customStyle="1" w:styleId="-2">
    <w:name w:val="Титульный лист - название документа"/>
    <w:basedOn w:val="-1"/>
    <w:link w:val="-3"/>
    <w:rsid w:val="00744EB9"/>
    <w:rPr>
      <w:b w:val="0"/>
    </w:rPr>
  </w:style>
  <w:style w:type="character" w:customStyle="1" w:styleId="-3">
    <w:name w:val="Титульный лист - название документа Знак"/>
    <w:link w:val="-2"/>
    <w:rsid w:val="00744EB9"/>
    <w:rPr>
      <w:rFonts w:ascii="Arial" w:eastAsia="Times New Roman" w:hAnsi="Arial"/>
      <w:snapToGrid w:val="0"/>
      <w:color w:val="000000"/>
      <w:sz w:val="36"/>
    </w:rPr>
  </w:style>
  <w:style w:type="paragraph" w:customStyle="1" w:styleId="-4">
    <w:name w:val="Титульный лист - текст"/>
    <w:link w:val="-5"/>
    <w:rsid w:val="00744EB9"/>
    <w:rPr>
      <w:rFonts w:ascii="Times New Roman" w:eastAsia="Times New Roman" w:hAnsi="Times New Roman"/>
      <w:sz w:val="28"/>
    </w:rPr>
  </w:style>
  <w:style w:type="character" w:customStyle="1" w:styleId="-5">
    <w:name w:val="Титульный лист - текст Знак"/>
    <w:link w:val="-4"/>
    <w:rsid w:val="00744EB9"/>
    <w:rPr>
      <w:rFonts w:ascii="Times New Roman" w:eastAsia="Times New Roman" w:hAnsi="Times New Roman"/>
      <w:sz w:val="28"/>
    </w:rPr>
  </w:style>
  <w:style w:type="paragraph" w:customStyle="1" w:styleId="1d">
    <w:name w:val="я_Технический стиль 1"/>
    <w:basedOn w:val="ac"/>
    <w:link w:val="1e"/>
    <w:qFormat/>
    <w:rsid w:val="00744EB9"/>
    <w:pPr>
      <w:pBdr>
        <w:bottom w:val="single" w:sz="12" w:space="1" w:color="auto"/>
      </w:pBdr>
      <w:suppressAutoHyphens/>
      <w:ind w:left="142" w:right="140"/>
      <w:jc w:val="center"/>
    </w:pPr>
    <w:rPr>
      <w:rFonts w:ascii="Arial" w:eastAsia="Calibri" w:hAnsi="Arial" w:cs="Arial"/>
      <w:b/>
      <w:bCs/>
      <w:szCs w:val="24"/>
      <w:lang w:eastAsia="en-US"/>
    </w:rPr>
  </w:style>
  <w:style w:type="character" w:customStyle="1" w:styleId="1e">
    <w:name w:val="я_Технический стиль 1 Знак"/>
    <w:link w:val="1d"/>
    <w:rsid w:val="00744EB9"/>
    <w:rPr>
      <w:rFonts w:ascii="Arial" w:hAnsi="Arial" w:cs="Arial"/>
      <w:b/>
      <w:bCs/>
      <w:snapToGrid w:val="0"/>
      <w:color w:val="000000"/>
      <w:sz w:val="24"/>
      <w:szCs w:val="24"/>
      <w:lang w:eastAsia="en-US"/>
    </w:rPr>
  </w:style>
  <w:style w:type="paragraph" w:customStyle="1" w:styleId="38">
    <w:name w:val="я_Технический стиль 3"/>
    <w:basedOn w:val="-4"/>
    <w:link w:val="39"/>
    <w:qFormat/>
    <w:rsid w:val="00744EB9"/>
    <w:rPr>
      <w:rFonts w:ascii="Arial" w:hAnsi="Arial" w:cs="Arial"/>
      <w:b/>
    </w:rPr>
  </w:style>
  <w:style w:type="character" w:customStyle="1" w:styleId="39">
    <w:name w:val="я_Технический стиль 3 Знак"/>
    <w:link w:val="38"/>
    <w:rsid w:val="00744EB9"/>
    <w:rPr>
      <w:rFonts w:ascii="Arial" w:eastAsia="Times New Roman" w:hAnsi="Arial" w:cs="Arial"/>
      <w:b/>
      <w:sz w:val="28"/>
    </w:rPr>
  </w:style>
  <w:style w:type="character" w:customStyle="1" w:styleId="afffffa">
    <w:name w:val="Выделение жирным шрифтом"/>
    <w:qFormat/>
    <w:rsid w:val="00735B4E"/>
    <w:rPr>
      <w:b/>
    </w:rPr>
  </w:style>
  <w:style w:type="paragraph" w:customStyle="1" w:styleId="a0">
    <w:name w:val="_Табл_Перечисл.за.Табл.Текст"/>
    <w:rsid w:val="00414A47"/>
    <w:pPr>
      <w:numPr>
        <w:numId w:val="24"/>
      </w:numPr>
      <w:spacing w:before="40"/>
      <w:jc w:val="both"/>
    </w:pPr>
    <w:rPr>
      <w:rFonts w:ascii="Arial" w:eastAsia="Times New Roman" w:hAnsi="Arial"/>
      <w:spacing w:val="-2"/>
      <w:szCs w:val="18"/>
    </w:rPr>
  </w:style>
  <w:style w:type="paragraph" w:customStyle="1" w:styleId="afffffb">
    <w:name w:val="Шапка таблицы"/>
    <w:basedOn w:val="afffe"/>
    <w:link w:val="afffffc"/>
    <w:rsid w:val="00414A47"/>
    <w:pPr>
      <w:tabs>
        <w:tab w:val="left" w:pos="1920"/>
      </w:tabs>
      <w:spacing w:before="0" w:beforeAutospacing="0" w:after="120" w:afterAutospacing="0" w:line="288" w:lineRule="auto"/>
      <w:ind w:firstLine="0"/>
      <w:jc w:val="center"/>
    </w:pPr>
    <w:rPr>
      <w:b/>
      <w:snapToGrid/>
      <w:color w:val="auto"/>
      <w:sz w:val="24"/>
    </w:rPr>
  </w:style>
  <w:style w:type="character" w:customStyle="1" w:styleId="afffffc">
    <w:name w:val="Шапка таблицы Знак"/>
    <w:link w:val="afffffb"/>
    <w:rsid w:val="00414A47"/>
    <w:rPr>
      <w:rFonts w:ascii="Times New Roman" w:hAnsi="Times New Roman"/>
      <w:b/>
      <w:sz w:val="24"/>
      <w:szCs w:val="24"/>
      <w:lang w:eastAsia="en-US"/>
    </w:rPr>
  </w:style>
  <w:style w:type="paragraph" w:customStyle="1" w:styleId="Web">
    <w:name w:val="Обычный (Web)"/>
    <w:basedOn w:val="ac"/>
    <w:rsid w:val="00DC767F"/>
    <w:pPr>
      <w:spacing w:before="100" w:after="100"/>
      <w:ind w:firstLine="709"/>
    </w:pPr>
    <w:rPr>
      <w:snapToGrid/>
      <w:color w:val="auto"/>
      <w:sz w:val="28"/>
      <w:lang w:eastAsia="en-US"/>
    </w:rPr>
  </w:style>
  <w:style w:type="character" w:customStyle="1" w:styleId="apple-converted-space">
    <w:name w:val="apple-converted-space"/>
    <w:uiPriority w:val="99"/>
    <w:rsid w:val="00ED25D4"/>
    <w:rPr>
      <w:rFonts w:cs="Times New Roman"/>
    </w:rPr>
  </w:style>
  <w:style w:type="character" w:styleId="afffffd">
    <w:name w:val="Intense Emphasis"/>
    <w:uiPriority w:val="21"/>
    <w:qFormat/>
    <w:rsid w:val="005F30C3"/>
    <w:rPr>
      <w:i/>
      <w:iCs/>
      <w:color w:val="5B9BD5"/>
    </w:rPr>
  </w:style>
  <w:style w:type="paragraph" w:customStyle="1" w:styleId="23">
    <w:name w:val="Пункт 2 уровня"/>
    <w:basedOn w:val="22"/>
    <w:link w:val="29"/>
    <w:rsid w:val="004021F8"/>
    <w:pPr>
      <w:keepNext w:val="0"/>
      <w:keepLines w:val="0"/>
      <w:numPr>
        <w:numId w:val="7"/>
      </w:numPr>
      <w:suppressAutoHyphens w:val="0"/>
      <w:spacing w:before="120" w:line="240" w:lineRule="auto"/>
      <w:contextualSpacing w:val="0"/>
      <w:jc w:val="both"/>
    </w:pPr>
    <w:rPr>
      <w:rFonts w:ascii="Times New Roman" w:hAnsi="Times New Roman"/>
      <w:b w:val="0"/>
      <w:bCs/>
      <w:sz w:val="28"/>
    </w:rPr>
  </w:style>
  <w:style w:type="character" w:customStyle="1" w:styleId="29">
    <w:name w:val="Пункт 2 уровня Знак"/>
    <w:link w:val="23"/>
    <w:rsid w:val="004021F8"/>
    <w:rPr>
      <w:rFonts w:ascii="Times New Roman" w:eastAsia="Times New Roman" w:hAnsi="Times New Roman"/>
      <w:bCs/>
      <w:snapToGrid w:val="0"/>
      <w:color w:val="000000"/>
      <w:sz w:val="28"/>
    </w:rPr>
  </w:style>
  <w:style w:type="paragraph" w:customStyle="1" w:styleId="1">
    <w:name w:val="_Заг.1"/>
    <w:next w:val="afffffe"/>
    <w:rsid w:val="00F90061"/>
    <w:pPr>
      <w:pageBreakBefore/>
      <w:numPr>
        <w:numId w:val="34"/>
      </w:numPr>
      <w:suppressAutoHyphens/>
      <w:spacing w:before="120" w:after="240"/>
      <w:ind w:firstLine="567"/>
      <w:outlineLvl w:val="0"/>
    </w:pPr>
    <w:rPr>
      <w:rFonts w:ascii="Times New Roman" w:eastAsia="Times New Roman" w:hAnsi="Times New Roman" w:cs="Arial"/>
      <w:b/>
      <w:bCs/>
      <w:sz w:val="36"/>
      <w:szCs w:val="32"/>
    </w:rPr>
  </w:style>
  <w:style w:type="paragraph" w:customStyle="1" w:styleId="2">
    <w:name w:val="_Заг.2"/>
    <w:next w:val="afffffe"/>
    <w:rsid w:val="00F90061"/>
    <w:pPr>
      <w:numPr>
        <w:ilvl w:val="1"/>
        <w:numId w:val="34"/>
      </w:numPr>
      <w:suppressAutoHyphens/>
      <w:spacing w:before="120" w:after="240"/>
      <w:outlineLvl w:val="1"/>
    </w:pPr>
    <w:rPr>
      <w:rFonts w:ascii="Times New Roman" w:eastAsia="Times New Roman" w:hAnsi="Times New Roman" w:cs="Arial"/>
      <w:b/>
      <w:bCs/>
      <w:iCs/>
      <w:sz w:val="32"/>
      <w:szCs w:val="28"/>
    </w:rPr>
  </w:style>
  <w:style w:type="paragraph" w:customStyle="1" w:styleId="3">
    <w:name w:val="_Заг.3"/>
    <w:next w:val="afffffe"/>
    <w:rsid w:val="00F90061"/>
    <w:pPr>
      <w:numPr>
        <w:ilvl w:val="2"/>
        <w:numId w:val="34"/>
      </w:numPr>
      <w:suppressAutoHyphens/>
      <w:spacing w:before="120" w:after="240"/>
      <w:ind w:firstLine="567"/>
      <w:outlineLvl w:val="2"/>
    </w:pPr>
    <w:rPr>
      <w:rFonts w:ascii="Times New Roman" w:eastAsia="Times New Roman" w:hAnsi="Times New Roman" w:cs="Arial"/>
      <w:b/>
      <w:bCs/>
      <w:i/>
      <w:iCs/>
      <w:sz w:val="28"/>
      <w:szCs w:val="28"/>
    </w:rPr>
  </w:style>
  <w:style w:type="paragraph" w:customStyle="1" w:styleId="11">
    <w:name w:val="_Заг1.подПункт"/>
    <w:rsid w:val="00F90061"/>
    <w:pPr>
      <w:numPr>
        <w:ilvl w:val="4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10">
    <w:name w:val="_Заг1.Пункт"/>
    <w:rsid w:val="00F90061"/>
    <w:pPr>
      <w:numPr>
        <w:ilvl w:val="3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21">
    <w:name w:val="_Заг2.подПункт"/>
    <w:rsid w:val="00F90061"/>
    <w:pPr>
      <w:numPr>
        <w:ilvl w:val="6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20">
    <w:name w:val="_Заг2.Пункт"/>
    <w:rsid w:val="00F90061"/>
    <w:pPr>
      <w:numPr>
        <w:ilvl w:val="5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31">
    <w:name w:val="_Заг3.подПункт"/>
    <w:rsid w:val="00F90061"/>
    <w:pPr>
      <w:numPr>
        <w:ilvl w:val="8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30">
    <w:name w:val="_Заг3.Пункт"/>
    <w:rsid w:val="00F90061"/>
    <w:pPr>
      <w:numPr>
        <w:ilvl w:val="7"/>
        <w:numId w:val="34"/>
      </w:num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character" w:customStyle="1" w:styleId="affffff">
    <w:name w:val="_Текст+абзац Знак"/>
    <w:link w:val="afffffe"/>
    <w:rsid w:val="00F90061"/>
    <w:rPr>
      <w:rFonts w:ascii="Times New Roman" w:hAnsi="Times New Roman"/>
      <w:spacing w:val="-2"/>
      <w:sz w:val="28"/>
    </w:rPr>
  </w:style>
  <w:style w:type="paragraph" w:customStyle="1" w:styleId="afffffe">
    <w:name w:val="_Текст+абзац"/>
    <w:aliases w:val="_Текст_Перечисление + Слева:  0,06 см"/>
    <w:link w:val="affffff"/>
    <w:rsid w:val="00F90061"/>
    <w:pPr>
      <w:spacing w:line="360" w:lineRule="auto"/>
      <w:ind w:firstLine="567"/>
      <w:jc w:val="both"/>
    </w:pPr>
    <w:rPr>
      <w:rFonts w:ascii="Times New Roman" w:hAnsi="Times New Roman"/>
      <w:spacing w:val="-2"/>
      <w:sz w:val="28"/>
    </w:rPr>
  </w:style>
  <w:style w:type="paragraph" w:customStyle="1" w:styleId="a5">
    <w:name w:val="_Текст_Перечисление"/>
    <w:rsid w:val="00F90061"/>
    <w:pPr>
      <w:numPr>
        <w:numId w:val="33"/>
      </w:numPr>
      <w:spacing w:line="360" w:lineRule="auto"/>
      <w:jc w:val="both"/>
    </w:pPr>
    <w:rPr>
      <w:rFonts w:ascii="Times New Roman" w:eastAsia="Times New Roman" w:hAnsi="Times New Roman"/>
      <w:spacing w:val="-2"/>
      <w:sz w:val="28"/>
    </w:rPr>
  </w:style>
  <w:style w:type="paragraph" w:customStyle="1" w:styleId="1f">
    <w:name w:val="_Перечисление_1)"/>
    <w:rsid w:val="00F90061"/>
    <w:pPr>
      <w:spacing w:line="360" w:lineRule="auto"/>
      <w:ind w:firstLine="567"/>
      <w:jc w:val="both"/>
    </w:pPr>
    <w:rPr>
      <w:rFonts w:ascii="Times New Roman" w:eastAsia="Times New Roman" w:hAnsi="Times New Roman"/>
      <w:spacing w:val="-2"/>
      <w:sz w:val="28"/>
    </w:rPr>
  </w:style>
  <w:style w:type="character" w:customStyle="1" w:styleId="menu">
    <w:name w:val="menu"/>
    <w:rsid w:val="00F90061"/>
  </w:style>
  <w:style w:type="paragraph" w:customStyle="1" w:styleId="affffff0">
    <w:name w:val="_Содержание"/>
    <w:next w:val="ac"/>
    <w:rsid w:val="00BE69B5"/>
    <w:pPr>
      <w:pageBreakBefore/>
      <w:shd w:val="clear" w:color="auto" w:fill="FFFFFF"/>
      <w:spacing w:before="360" w:after="240"/>
      <w:jc w:val="center"/>
    </w:pPr>
    <w:rPr>
      <w:rFonts w:ascii="Times New Roman" w:eastAsia="Times New Roman" w:hAnsi="Times New Roman"/>
      <w:b/>
      <w:sz w:val="32"/>
      <w:szCs w:val="22"/>
    </w:rPr>
  </w:style>
  <w:style w:type="paragraph" w:customStyle="1" w:styleId="1f0">
    <w:name w:val="Абзац списка1"/>
    <w:basedOn w:val="ac"/>
    <w:rsid w:val="002E3D29"/>
    <w:pPr>
      <w:ind w:left="720"/>
      <w:contextualSpacing/>
      <w:jc w:val="left"/>
    </w:pPr>
    <w:rPr>
      <w:snapToGrid/>
      <w:color w:val="auto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87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2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381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452079">
                  <w:marLeft w:val="0"/>
                  <w:marRight w:val="0"/>
                  <w:marTop w:val="7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232756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23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693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89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3285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902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0234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  <w:div w:id="960376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2486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  <w:div w:id="1268123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8744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  <w:div w:id="1856114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184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  <w:div w:id="1911117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025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  <w:div w:id="2030912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7178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0" w:color="D6E4EC"/>
                                        <w:bottom w:val="single" w:sz="6" w:space="0" w:color="D6E4EC"/>
                                        <w:right w:val="single" w:sz="6" w:space="0" w:color="D6E4EC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69259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7376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0" w:color="D6E4EC"/>
                                    <w:bottom w:val="single" w:sz="6" w:space="0" w:color="D6E4EC"/>
                                    <w:right w:val="single" w:sz="6" w:space="0" w:color="D6E4EC"/>
                                  </w:divBdr>
                                </w:div>
                              </w:divsChild>
                            </w:div>
                            <w:div w:id="1214581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7491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040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0" w:color="D6E4EC"/>
                                    <w:bottom w:val="single" w:sz="6" w:space="0" w:color="D6E4EC"/>
                                    <w:right w:val="single" w:sz="6" w:space="0" w:color="D6E4EC"/>
                                  </w:divBdr>
                                </w:div>
                              </w:divsChild>
                            </w:div>
                            <w:div w:id="1519615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762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0" w:color="D6E4EC"/>
                                    <w:bottom w:val="single" w:sz="6" w:space="0" w:color="D6E4EC"/>
                                    <w:right w:val="single" w:sz="6" w:space="0" w:color="D6E4EC"/>
                                  </w:divBdr>
                                </w:div>
                              </w:divsChild>
                            </w:div>
                            <w:div w:id="1575315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442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0" w:color="D6E4EC"/>
                                    <w:bottom w:val="single" w:sz="6" w:space="0" w:color="D6E4EC"/>
                                    <w:right w:val="single" w:sz="6" w:space="0" w:color="D6E4EC"/>
                                  </w:divBdr>
                                </w:div>
                              </w:divsChild>
                            </w:div>
                            <w:div w:id="2142961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163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567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350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1847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02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1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38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690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75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247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005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449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4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80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55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22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27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1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416606">
                  <w:marLeft w:val="0"/>
                  <w:marRight w:val="0"/>
                  <w:marTop w:val="7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240366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9527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95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4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4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77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05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111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27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001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8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1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0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9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80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035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513678">
                  <w:marLeft w:val="0"/>
                  <w:marRight w:val="0"/>
                  <w:marTop w:val="7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506702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37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165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97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9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notes" Target="footnotes.xml"/><Relationship Id="rId18" Type="http://schemas.openxmlformats.org/officeDocument/2006/relationships/image" Target="media/image2.png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jpeg"/><Relationship Id="rId47" Type="http://schemas.openxmlformats.org/officeDocument/2006/relationships/image" Target="media/image31.png"/><Relationship Id="rId50" Type="http://schemas.openxmlformats.org/officeDocument/2006/relationships/footer" Target="footer2.xml"/><Relationship Id="rId7" Type="http://schemas.openxmlformats.org/officeDocument/2006/relationships/customXml" Target="../customXml/item7.xml"/><Relationship Id="rId2" Type="http://schemas.openxmlformats.org/officeDocument/2006/relationships/customXml" Target="../customXml/item2.xml"/><Relationship Id="rId16" Type="http://schemas.openxmlformats.org/officeDocument/2006/relationships/hyperlink" Target="http://www.roskazna.ru/upload/iblock/fc1/prikaz-federalnogo-kaznacheystva-ot-12.12.2017-_-342.pdf" TargetMode="External"/><Relationship Id="rId29" Type="http://schemas.openxmlformats.org/officeDocument/2006/relationships/image" Target="media/image13.png"/><Relationship Id="rId11" Type="http://schemas.openxmlformats.org/officeDocument/2006/relationships/settings" Target="setting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fontTable" Target="fontTable.xml"/><Relationship Id="rId5" Type="http://schemas.openxmlformats.org/officeDocument/2006/relationships/customXml" Target="../customXml/item5.xml"/><Relationship Id="rId10" Type="http://schemas.microsoft.com/office/2007/relationships/stylesWithEffects" Target="stylesWithEffects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endnotes" Target="endnotes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8" Type="http://schemas.openxmlformats.org/officeDocument/2006/relationships/numbering" Target="numbering.xml"/><Relationship Id="rId51" Type="http://schemas.openxmlformats.org/officeDocument/2006/relationships/header" Target="header2.xml"/><Relationship Id="rId3" Type="http://schemas.openxmlformats.org/officeDocument/2006/relationships/customXml" Target="../customXml/item3.xml"/><Relationship Id="rId12" Type="http://schemas.openxmlformats.org/officeDocument/2006/relationships/webSettings" Target="webSettings.xml"/><Relationship Id="rId17" Type="http://schemas.openxmlformats.org/officeDocument/2006/relationships/image" Target="media/image1.png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p:Policy xmlns:p="office.server.policy" id="" local="true">
  <p:Name>Документ</p:Name>
  <p:Description/>
  <p:Statement/>
  <p:PolicyItems>
    <p:PolicyItem featureId="Microsoft.Office.RecordsManagement.PolicyFeatures.PolicyAudit" staticId="0x0101006AF7F17DB1A17D49BA02EA75FF98993D|254968459" UniqueId="71889657-6993-43b4-a0e1-1cc08265c124">
      <p:Name>Аудит</p:Name>
      <p:Description>Аудит действий пользователей, выполняемых с документами и элементами списков, и запись в журнал аудита.</p:Description>
      <p:CustomData>
        <Audit>
          <Update/>
          <View/>
          <DeleteRestore/>
        </Audit>
      </p:CustomData>
    </p:PolicyItem>
    <p:PolicyItem featureId="Microsoft.Office.RecordsManagement.PolicyFeatures.Expiration" staticId="0x0101006AF7F17DB1A17D49BA02EA75FF98993D|-1868893686" UniqueId="628f5fbc-0729-406b-b636-4e40d2e882a3">
      <p:Name>Хранение</p:Name>
      <p:Description>Автоматическое планирование обработки контента и хранения контента, дата выполнения которого истекла.</p:Description>
      <p:CustomData>
        <Schedules nextStageId="2">
          <Schedule type="Default">
            <stages>
              <data stageId="1">
                <formula id="Microsoft.Office.RecordsManagement.PolicyFeatures.Expiration.Formula.BuiltIn">
                  <number>2</number>
                  <property>Modified</property>
                  <propertyId>28cf69c5-fa48-462a-b5cd-27b6f9d2bd5f</propertyId>
                  <period>years</period>
                </formula>
                <action type="action" id="Microsoft.Office.RecordsManagement.PolicyFeatures.Expiration.Action.DeletePreviousVersions"/>
              </data>
            </stages>
          </Schedule>
        </Schedules>
      </p:CustomData>
    </p:PolicyItem>
  </p:PolicyItems>
</p:Policy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F7F17DB1A17D49BA02EA75FF98993D" ma:contentTypeVersion="12" ma:contentTypeDescription="Создание документа." ma:contentTypeScope="" ma:versionID="74a1bba3c3ee37629bb7acbb5995b9f3">
  <xsd:schema xmlns:xsd="http://www.w3.org/2001/XMLSchema" xmlns:xs="http://www.w3.org/2001/XMLSchema" xmlns:p="http://schemas.microsoft.com/office/2006/metadata/properties" xmlns:ns1="http://schemas.microsoft.com/sharepoint/v3" xmlns:ns2="9a6414fe-5a7e-4c78-8b5d-a35b1b2a819e" targetNamespace="http://schemas.microsoft.com/office/2006/metadata/properties" ma:root="true" ma:fieldsID="a4d537de89b4b432d3030cffac17c593" ns1:_="" ns2:_="">
    <xsd:import namespace="http://schemas.microsoft.com/sharepoint/v3"/>
    <xsd:import namespace="9a6414fe-5a7e-4c78-8b5d-a35b1b2a819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_dlc_Exempt" minOccurs="0"/>
                <xsd:element ref="ns1:_dlc_ExpireDateSaved" minOccurs="0"/>
                <xsd:element ref="ns1:_dlc_Expire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1" nillable="true" ma:displayName="Исключение из политики" ma:hidden="true" ma:internalName="_dlc_Exempt" ma:readOnly="true">
      <xsd:simpleType>
        <xsd:restriction base="dms:Unknown"/>
      </xsd:simpleType>
    </xsd:element>
    <xsd:element name="_dlc_ExpireDateSaved" ma:index="12" nillable="true" ma:displayName="Исходный срок действия" ma:hidden="true" ma:internalName="_dlc_ExpireDateSaved" ma:readOnly="true">
      <xsd:simpleType>
        <xsd:restriction base="dms:DateTime"/>
      </xsd:simpleType>
    </xsd:element>
    <xsd:element name="_dlc_ExpireDate" ma:index="13" nillable="true" ma:displayName="Срок действия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6414fe-5a7e-4c78-8b5d-a35b1b2a81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2B76B4-FC03-4C18-9F1C-1E303739D475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18E18ABA-66CC-44C5-A05B-83C8FAA09B6E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9608B376-789B-46DF-B731-1D667B14AE3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F7A46A3-0B35-4704-8CC7-7534AD219C5A}">
  <ds:schemaRefs>
    <ds:schemaRef ds:uri="office.server.policy"/>
  </ds:schemaRefs>
</ds:datastoreItem>
</file>

<file path=customXml/itemProps5.xml><?xml version="1.0" encoding="utf-8"?>
<ds:datastoreItem xmlns:ds="http://schemas.openxmlformats.org/officeDocument/2006/customXml" ds:itemID="{4AAFD10F-F9C1-4C55-9F0B-F4BCDAD4A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a6414fe-5a7e-4c78-8b5d-a35b1b2a81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F3A30FD-7155-45D4-986B-7B6C3DEEB1CB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5DBD7E8-CC41-44E5-89C6-7856A376AE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4934</Words>
  <Characters>28124</Characters>
  <Application>Microsoft Office Word</Application>
  <DocSecurity>4</DocSecurity>
  <Lines>234</Lines>
  <Paragraphs>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Руководство пользователя</vt:lpstr>
      <vt:lpstr>Руководство пользователя</vt:lpstr>
    </vt:vector>
  </TitlesOfParts>
  <Company/>
  <LinksUpToDate>false</LinksUpToDate>
  <CharactersWithSpaces>32993</CharactersWithSpaces>
  <SharedDoc>false</SharedDoc>
  <HLinks>
    <vt:vector size="6" baseType="variant">
      <vt:variant>
        <vt:i4>852001</vt:i4>
      </vt:variant>
      <vt:variant>
        <vt:i4>3</vt:i4>
      </vt:variant>
      <vt:variant>
        <vt:i4>0</vt:i4>
      </vt:variant>
      <vt:variant>
        <vt:i4>5</vt:i4>
      </vt:variant>
      <vt:variant>
        <vt:lpwstr>http://www.roskazna.ru/upload/iblock/fc1/prikaz-federalnogo-kaznacheystva-ot-12.12.2017-_-342.pdf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</dc:title>
  <dc:creator>Belyaeva Darya (DKS)</dc:creator>
  <cp:lastModifiedBy>PetrochenkoMM</cp:lastModifiedBy>
  <cp:revision>2</cp:revision>
  <cp:lastPrinted>2018-05-28T10:07:00Z</cp:lastPrinted>
  <dcterms:created xsi:type="dcterms:W3CDTF">2018-06-29T07:00:00Z</dcterms:created>
  <dcterms:modified xsi:type="dcterms:W3CDTF">2018-06-29T07:00:00Z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Документ</vt:lpwstr>
  </property>
  <property fmtid="{D5CDD505-2E9C-101B-9397-08002B2CF9AE}" pid="3" name="Версия">
    <vt:lpwstr>1.23</vt:lpwstr>
  </property>
  <property fmtid="{D5CDD505-2E9C-101B-9397-08002B2CF9AE}" pid="4" name="Subject">
    <vt:lpwstr/>
  </property>
  <property fmtid="{D5CDD505-2E9C-101B-9397-08002B2CF9AE}" pid="5" name="Keywords">
    <vt:lpwstr/>
  </property>
  <property fmtid="{D5CDD505-2E9C-101B-9397-08002B2CF9AE}" pid="6" name="_Author">
    <vt:lpwstr>Belyaeva Darya (DKS)</vt:lpwstr>
  </property>
  <property fmtid="{D5CDD505-2E9C-101B-9397-08002B2CF9AE}" pid="7" name="_Category">
    <vt:lpwstr/>
  </property>
  <property fmtid="{D5CDD505-2E9C-101B-9397-08002B2CF9AE}" pid="8" name="Categories">
    <vt:lpwstr/>
  </property>
  <property fmtid="{D5CDD505-2E9C-101B-9397-08002B2CF9AE}" pid="9" name="Approval Level">
    <vt:lpwstr/>
  </property>
  <property fmtid="{D5CDD505-2E9C-101B-9397-08002B2CF9AE}" pid="10" name="_Comments">
    <vt:lpwstr/>
  </property>
  <property fmtid="{D5CDD505-2E9C-101B-9397-08002B2CF9AE}" pid="11" name="Assigned To">
    <vt:lpwstr/>
  </property>
  <property fmtid="{D5CDD505-2E9C-101B-9397-08002B2CF9AE}" pid="12" name="display_urn:schemas-microsoft-com:office:office#Editor">
    <vt:lpwstr>LANIT\Mednikova</vt:lpwstr>
  </property>
  <property fmtid="{D5CDD505-2E9C-101B-9397-08002B2CF9AE}" pid="13" name="xd_Signature">
    <vt:lpwstr/>
  </property>
  <property fmtid="{D5CDD505-2E9C-101B-9397-08002B2CF9AE}" pid="14" name="TemplateUrl">
    <vt:lpwstr/>
  </property>
  <property fmtid="{D5CDD505-2E9C-101B-9397-08002B2CF9AE}" pid="15" name="Order">
    <vt:lpwstr>13700.0000000000</vt:lpwstr>
  </property>
  <property fmtid="{D5CDD505-2E9C-101B-9397-08002B2CF9AE}" pid="16" name="display_urn:schemas-microsoft-com:office:office#Author">
    <vt:lpwstr>LANIT\Mednikova</vt:lpwstr>
  </property>
  <property fmtid="{D5CDD505-2E9C-101B-9397-08002B2CF9AE}" pid="17" name="xd_ProgID">
    <vt:lpwstr/>
  </property>
  <property fmtid="{D5CDD505-2E9C-101B-9397-08002B2CF9AE}" pid="18" name="ContentTypeId">
    <vt:lpwstr>0x010100A93085B5F36EA648A3812C1FF9284A43</vt:lpwstr>
  </property>
  <property fmtid="{D5CDD505-2E9C-101B-9397-08002B2CF9AE}" pid="19" name="_dlc_DocId">
    <vt:lpwstr>K6W4XZSHQ4P7-6-457439</vt:lpwstr>
  </property>
  <property fmtid="{D5CDD505-2E9C-101B-9397-08002B2CF9AE}" pid="20" name="_dlc_DocIdItemGuid">
    <vt:lpwstr>d6da2088-4043-4cd4-a511-67e8ec61a8ca</vt:lpwstr>
  </property>
  <property fmtid="{D5CDD505-2E9C-101B-9397-08002B2CF9AE}" pid="21" name="_dlc_DocIdUrl">
    <vt:lpwstr>http://docs/_layouts/DocIdRedir.aspx?ID=K6W4XZSHQ4P7-6-457439, K6W4XZSHQ4P7-6-457439</vt:lpwstr>
  </property>
  <property fmtid="{D5CDD505-2E9C-101B-9397-08002B2CF9AE}" pid="22" name="_dlc_ExpireDate">
    <vt:lpwstr>2020-02-20T11:41:52Z</vt:lpwstr>
  </property>
</Properties>
</file>