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7E38" w:rsidRDefault="00C37E38" w:rsidP="00715A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4B9B" w:rsidRPr="00B04B9B" w:rsidRDefault="00B04B9B" w:rsidP="00B04B9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04B9B">
        <w:rPr>
          <w:rFonts w:ascii="Times New Roman" w:hAnsi="Times New Roman" w:cs="Times New Roman"/>
          <w:sz w:val="28"/>
          <w:szCs w:val="28"/>
        </w:rPr>
        <w:t>С</w:t>
      </w:r>
      <w:r w:rsidR="00A72992">
        <w:rPr>
          <w:rFonts w:ascii="Times New Roman" w:hAnsi="Times New Roman" w:cs="Times New Roman"/>
          <w:sz w:val="28"/>
          <w:szCs w:val="28"/>
        </w:rPr>
        <w:t>ведения о</w:t>
      </w:r>
      <w:r w:rsidRPr="00B04B9B">
        <w:rPr>
          <w:rFonts w:ascii="Times New Roman" w:hAnsi="Times New Roman" w:cs="Times New Roman"/>
          <w:sz w:val="28"/>
          <w:szCs w:val="28"/>
        </w:rPr>
        <w:t xml:space="preserve"> </w:t>
      </w:r>
      <w:r w:rsidR="009745F7">
        <w:rPr>
          <w:rFonts w:ascii="Times New Roman" w:hAnsi="Times New Roman" w:cs="Times New Roman"/>
          <w:bCs/>
          <w:sz w:val="28"/>
          <w:szCs w:val="28"/>
        </w:rPr>
        <w:t>гражданских служащих</w:t>
      </w:r>
      <w:r w:rsidR="00A72992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C44194">
        <w:rPr>
          <w:rFonts w:ascii="Times New Roman" w:hAnsi="Times New Roman" w:cs="Times New Roman"/>
          <w:bCs/>
          <w:sz w:val="28"/>
          <w:szCs w:val="28"/>
        </w:rPr>
        <w:t>граждан</w:t>
      </w:r>
      <w:r w:rsidR="009368EA">
        <w:rPr>
          <w:rFonts w:ascii="Times New Roman" w:hAnsi="Times New Roman" w:cs="Times New Roman"/>
          <w:bCs/>
          <w:sz w:val="28"/>
          <w:szCs w:val="28"/>
        </w:rPr>
        <w:t>ах</w:t>
      </w:r>
      <w:r w:rsidR="00A72992">
        <w:rPr>
          <w:rFonts w:ascii="Times New Roman" w:hAnsi="Times New Roman" w:cs="Times New Roman"/>
          <w:bCs/>
          <w:sz w:val="28"/>
          <w:szCs w:val="28"/>
        </w:rPr>
        <w:t>)</w:t>
      </w:r>
      <w:r w:rsidRPr="00B04B9B">
        <w:rPr>
          <w:rFonts w:ascii="Times New Roman" w:hAnsi="Times New Roman" w:cs="Times New Roman"/>
          <w:bCs/>
          <w:sz w:val="28"/>
          <w:szCs w:val="28"/>
        </w:rPr>
        <w:t>, включенных в кадровый резерв</w:t>
      </w:r>
      <w:r w:rsidR="008D0DD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04B9B" w:rsidRDefault="00B04B9B" w:rsidP="005265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4B9B">
        <w:rPr>
          <w:rFonts w:ascii="Times New Roman" w:hAnsi="Times New Roman" w:cs="Times New Roman"/>
          <w:bCs/>
          <w:sz w:val="28"/>
          <w:szCs w:val="28"/>
        </w:rPr>
        <w:t xml:space="preserve">Управления </w:t>
      </w:r>
      <w:r w:rsidRPr="00B04B9B">
        <w:rPr>
          <w:rFonts w:ascii="Times New Roman" w:hAnsi="Times New Roman" w:cs="Times New Roman"/>
          <w:sz w:val="28"/>
          <w:szCs w:val="28"/>
        </w:rPr>
        <w:t xml:space="preserve">Федерального казначейства по </w:t>
      </w:r>
      <w:r w:rsidR="00A72992">
        <w:rPr>
          <w:rFonts w:ascii="Times New Roman" w:hAnsi="Times New Roman" w:cs="Times New Roman"/>
          <w:sz w:val="28"/>
          <w:szCs w:val="28"/>
        </w:rPr>
        <w:t>Тюменской области</w:t>
      </w:r>
    </w:p>
    <w:p w:rsidR="004C1957" w:rsidRDefault="00986DFD" w:rsidP="005265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C1957">
        <w:rPr>
          <w:rFonts w:ascii="Times New Roman" w:hAnsi="Times New Roman" w:cs="Times New Roman"/>
          <w:sz w:val="28"/>
          <w:szCs w:val="28"/>
        </w:rPr>
        <w:t xml:space="preserve">о состоянию на </w:t>
      </w:r>
      <w:r w:rsidR="00C22AE6">
        <w:rPr>
          <w:rFonts w:ascii="Times New Roman" w:hAnsi="Times New Roman" w:cs="Times New Roman"/>
          <w:sz w:val="28"/>
          <w:szCs w:val="28"/>
        </w:rPr>
        <w:t>21.10</w:t>
      </w:r>
      <w:bookmarkStart w:id="0" w:name="_GoBack"/>
      <w:bookmarkEnd w:id="0"/>
      <w:r w:rsidR="00FA6FB1">
        <w:rPr>
          <w:rFonts w:ascii="Times New Roman" w:hAnsi="Times New Roman" w:cs="Times New Roman"/>
          <w:sz w:val="28"/>
          <w:szCs w:val="28"/>
        </w:rPr>
        <w:t>.2020</w:t>
      </w:r>
    </w:p>
    <w:p w:rsidR="006E26B8" w:rsidRDefault="006E26B8" w:rsidP="005265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26B8" w:rsidRDefault="006E26B8" w:rsidP="005265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253" w:type="dxa"/>
        <w:jc w:val="center"/>
        <w:tblLayout w:type="fixed"/>
        <w:tblLook w:val="04A0" w:firstRow="1" w:lastRow="0" w:firstColumn="1" w:lastColumn="0" w:noHBand="0" w:noVBand="1"/>
      </w:tblPr>
      <w:tblGrid>
        <w:gridCol w:w="693"/>
        <w:gridCol w:w="2220"/>
        <w:gridCol w:w="1559"/>
        <w:gridCol w:w="1559"/>
        <w:gridCol w:w="2126"/>
        <w:gridCol w:w="6096"/>
      </w:tblGrid>
      <w:tr w:rsidR="006E26B8" w:rsidRPr="00F921B4" w:rsidTr="002C3C77">
        <w:trPr>
          <w:jc w:val="center"/>
        </w:trPr>
        <w:tc>
          <w:tcPr>
            <w:tcW w:w="693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220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>Группа должностей гражданской службы, для замещения которой включен в кадровый резерв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>Дата включения в кадровый резерв</w:t>
            </w:r>
          </w:p>
        </w:tc>
        <w:tc>
          <w:tcPr>
            <w:tcW w:w="2126" w:type="dxa"/>
            <w:vAlign w:val="center"/>
          </w:tcPr>
          <w:p w:rsidR="006E26B8" w:rsidRDefault="006E26B8" w:rsidP="002C3C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Локальный</w:t>
            </w: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 xml:space="preserve"> акт УФК </w:t>
            </w:r>
          </w:p>
          <w:p w:rsidR="006E26B8" w:rsidRDefault="006E26B8" w:rsidP="002C3C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E26B8" w:rsidRPr="00F921B4" w:rsidRDefault="006E26B8" w:rsidP="002C3C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>о включении в кадровый резерв</w:t>
            </w:r>
          </w:p>
        </w:tc>
        <w:tc>
          <w:tcPr>
            <w:tcW w:w="6096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</w:p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1B4">
              <w:rPr>
                <w:rFonts w:ascii="Times New Roman" w:hAnsi="Times New Roman" w:cs="Times New Roman"/>
                <w:sz w:val="24"/>
                <w:szCs w:val="24"/>
              </w:rPr>
              <w:t>(основание для включения в кадровый резерв и прочее)</w:t>
            </w:r>
          </w:p>
        </w:tc>
      </w:tr>
      <w:tr w:rsidR="006E26B8" w:rsidRPr="00C37A14" w:rsidTr="002C3C77">
        <w:trPr>
          <w:jc w:val="center"/>
        </w:trPr>
        <w:tc>
          <w:tcPr>
            <w:tcW w:w="693" w:type="dxa"/>
          </w:tcPr>
          <w:p w:rsidR="006E26B8" w:rsidRPr="00C37A14" w:rsidRDefault="006E26B8" w:rsidP="002C3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A1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20" w:type="dxa"/>
          </w:tcPr>
          <w:p w:rsidR="006E26B8" w:rsidRPr="00C37A14" w:rsidRDefault="006E26B8" w:rsidP="002C3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A1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6E26B8" w:rsidRPr="00C37A14" w:rsidRDefault="006E26B8" w:rsidP="002C3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A1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6E26B8" w:rsidRPr="00C37A14" w:rsidRDefault="006E26B8" w:rsidP="002C3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A1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6E26B8" w:rsidRPr="00C37A14" w:rsidRDefault="006E26B8" w:rsidP="002C3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A1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6E26B8" w:rsidRPr="00C37A14" w:rsidRDefault="006E26B8" w:rsidP="002C3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A1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6E26B8" w:rsidRPr="00F921B4" w:rsidTr="002C3C77">
        <w:trPr>
          <w:trHeight w:val="1720"/>
          <w:jc w:val="center"/>
        </w:trPr>
        <w:tc>
          <w:tcPr>
            <w:tcW w:w="693" w:type="dxa"/>
            <w:vAlign w:val="center"/>
          </w:tcPr>
          <w:p w:rsidR="006E26B8" w:rsidRPr="00233510" w:rsidRDefault="006E26B8" w:rsidP="002C3C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6E26B8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Татьяна Алексеевна</w:t>
            </w:r>
          </w:p>
          <w:p w:rsidR="006E26B8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03.06.2019</w:t>
            </w:r>
          </w:p>
        </w:tc>
        <w:tc>
          <w:tcPr>
            <w:tcW w:w="2126" w:type="dxa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03.06.2019</w:t>
            </w:r>
          </w:p>
          <w:p w:rsidR="006E26B8" w:rsidRDefault="006E26B8" w:rsidP="002C3C77">
            <w:pPr>
              <w:jc w:val="center"/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222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6E26B8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6E26B8" w:rsidRPr="0052653B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6B8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6E26B8" w:rsidRPr="00233510" w:rsidRDefault="006E26B8" w:rsidP="002C3C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6E26B8" w:rsidRDefault="002360CC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Сунько</w:t>
            </w:r>
            <w:r w:rsidR="006E26B8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Васильевна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03.06.2019</w:t>
            </w:r>
          </w:p>
        </w:tc>
        <w:tc>
          <w:tcPr>
            <w:tcW w:w="2126" w:type="dxa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03.06.2019</w:t>
            </w:r>
          </w:p>
          <w:p w:rsidR="006E26B8" w:rsidRDefault="006E26B8" w:rsidP="002C3C77">
            <w:pPr>
              <w:jc w:val="center"/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222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6E26B8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6E26B8" w:rsidRPr="0052653B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6B8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6E26B8" w:rsidRPr="00233510" w:rsidRDefault="006E26B8" w:rsidP="002C3C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6E26B8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Антропова Анастасия Витальевна</w:t>
            </w:r>
          </w:p>
        </w:tc>
        <w:tc>
          <w:tcPr>
            <w:tcW w:w="1559" w:type="dxa"/>
            <w:vAlign w:val="center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01.11.2019</w:t>
            </w:r>
          </w:p>
        </w:tc>
        <w:tc>
          <w:tcPr>
            <w:tcW w:w="2126" w:type="dxa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УФК по Тюменской области</w:t>
            </w:r>
          </w:p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01.11.2019  </w:t>
            </w:r>
          </w:p>
          <w:p w:rsidR="006E26B8" w:rsidRPr="00A0013A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489 л/с </w:t>
            </w:r>
          </w:p>
        </w:tc>
        <w:tc>
          <w:tcPr>
            <w:tcW w:w="6096" w:type="dxa"/>
          </w:tcPr>
          <w:p w:rsidR="006E26B8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6E26B8" w:rsidRPr="00783007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6B8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6E26B8" w:rsidRPr="00233510" w:rsidRDefault="006E26B8" w:rsidP="002C3C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6E26B8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Климова Наталья Юрьевна</w:t>
            </w:r>
          </w:p>
        </w:tc>
        <w:tc>
          <w:tcPr>
            <w:tcW w:w="1559" w:type="dxa"/>
            <w:vAlign w:val="center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11.12.2019</w:t>
            </w:r>
          </w:p>
        </w:tc>
        <w:tc>
          <w:tcPr>
            <w:tcW w:w="2126" w:type="dxa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11.12.2019</w:t>
            </w:r>
          </w:p>
          <w:p w:rsidR="006E26B8" w:rsidRPr="00A0013A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561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6E26B8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6E26B8" w:rsidRPr="00783007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6B8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6E26B8" w:rsidRPr="00233510" w:rsidRDefault="006E26B8" w:rsidP="002C3C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6E26B8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Сафронова Светлана Владимировна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11.12.2019</w:t>
            </w:r>
          </w:p>
        </w:tc>
        <w:tc>
          <w:tcPr>
            <w:tcW w:w="2126" w:type="dxa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11.12.2019</w:t>
            </w:r>
          </w:p>
          <w:p w:rsidR="006E26B8" w:rsidRDefault="006E26B8" w:rsidP="002C3C77">
            <w:pPr>
              <w:jc w:val="center"/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561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6E26B8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6E26B8" w:rsidRPr="0052653B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6B8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6E26B8" w:rsidRPr="00233510" w:rsidRDefault="006E26B8" w:rsidP="002C3C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6E26B8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Бакалец Елена Анатольевна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16.12.2019</w:t>
            </w:r>
          </w:p>
        </w:tc>
        <w:tc>
          <w:tcPr>
            <w:tcW w:w="2126" w:type="dxa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16.12.2019</w:t>
            </w:r>
          </w:p>
          <w:p w:rsidR="006E26B8" w:rsidRDefault="006E26B8" w:rsidP="002C3C77">
            <w:pPr>
              <w:jc w:val="center"/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577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6E26B8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итогам аттестации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6E26B8" w:rsidRPr="0052653B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6B8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6E26B8" w:rsidRPr="00233510" w:rsidRDefault="006E26B8" w:rsidP="002C3C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6E26B8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Виктория Александрова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6E26B8" w:rsidRPr="00F921B4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16.12.2019</w:t>
            </w:r>
          </w:p>
        </w:tc>
        <w:tc>
          <w:tcPr>
            <w:tcW w:w="2126" w:type="dxa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16.12.2019</w:t>
            </w:r>
          </w:p>
          <w:p w:rsidR="006E26B8" w:rsidRDefault="006E26B8" w:rsidP="002C3C77">
            <w:pPr>
              <w:jc w:val="center"/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577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6096" w:type="dxa"/>
          </w:tcPr>
          <w:p w:rsidR="006E26B8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>итогам аттестации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(п.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6E26B8" w:rsidRPr="0052653B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6B8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6E26B8" w:rsidRPr="00233510" w:rsidRDefault="006E26B8" w:rsidP="002C3C77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6E26B8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Ульянова Татьяна Вячеславовна</w:t>
            </w:r>
          </w:p>
        </w:tc>
        <w:tc>
          <w:tcPr>
            <w:tcW w:w="1559" w:type="dxa"/>
            <w:vAlign w:val="center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16.12.2019</w:t>
            </w:r>
          </w:p>
        </w:tc>
        <w:tc>
          <w:tcPr>
            <w:tcW w:w="2126" w:type="dxa"/>
          </w:tcPr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6E26B8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16.12.2019</w:t>
            </w:r>
          </w:p>
          <w:p w:rsidR="006E26B8" w:rsidRPr="00A0013A" w:rsidRDefault="006E26B8" w:rsidP="002C3C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577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6E26B8" w:rsidRDefault="006E26B8" w:rsidP="002C3C77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итогам аттестации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6E26B8" w:rsidRPr="00783007" w:rsidRDefault="006E26B8" w:rsidP="002C3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E6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B91DE6" w:rsidRPr="00233510" w:rsidRDefault="00B91DE6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B91DE6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Пугач Анна Павловна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06.04.2020</w:t>
            </w:r>
          </w:p>
        </w:tc>
        <w:tc>
          <w:tcPr>
            <w:tcW w:w="2126" w:type="dxa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06.04.2020</w:t>
            </w:r>
          </w:p>
          <w:p w:rsidR="00B91DE6" w:rsidRPr="00A0013A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149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B91DE6" w:rsidRDefault="00B91DE6" w:rsidP="00B91DE6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включена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>итогам аттестации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(п.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ее письменного согласия</w:t>
            </w:r>
          </w:p>
          <w:p w:rsidR="00B91DE6" w:rsidRPr="00783007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E6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B91DE6" w:rsidRPr="00233510" w:rsidRDefault="00B91DE6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B91DE6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Мухлынин Игорь Вячеславович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06.04.2020</w:t>
            </w:r>
          </w:p>
        </w:tc>
        <w:tc>
          <w:tcPr>
            <w:tcW w:w="2126" w:type="dxa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06.04.2020</w:t>
            </w:r>
          </w:p>
          <w:p w:rsidR="00B91DE6" w:rsidRPr="00A0013A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150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B91DE6" w:rsidRDefault="00B91DE6" w:rsidP="00B91DE6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>итогам аттестации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(п.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его письменного согласия</w:t>
            </w:r>
          </w:p>
          <w:p w:rsidR="00B91DE6" w:rsidRPr="00783007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E6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B91DE6" w:rsidRPr="00233510" w:rsidRDefault="00B91DE6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B91DE6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Вохменцов Евгений Егорович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06.04.2020</w:t>
            </w:r>
          </w:p>
        </w:tc>
        <w:tc>
          <w:tcPr>
            <w:tcW w:w="2126" w:type="dxa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06.04.2020</w:t>
            </w:r>
          </w:p>
          <w:p w:rsidR="00B91DE6" w:rsidRPr="00A0013A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151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B91DE6" w:rsidRDefault="00B91DE6" w:rsidP="00B91DE6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sz w:val="24"/>
                <w:szCs w:val="24"/>
              </w:rPr>
              <w:t>итогам аттестации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(п.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его письменного согласия</w:t>
            </w:r>
          </w:p>
          <w:p w:rsidR="00B91DE6" w:rsidRPr="00783007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E6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B91DE6" w:rsidRPr="00233510" w:rsidRDefault="00B91DE6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B91DE6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Соломахина Екатерина Сергеевна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08.05.2020</w:t>
            </w:r>
          </w:p>
        </w:tc>
        <w:tc>
          <w:tcPr>
            <w:tcW w:w="2126" w:type="dxa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08.05.2020</w:t>
            </w:r>
          </w:p>
          <w:p w:rsidR="00B91DE6" w:rsidRPr="00A0013A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203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B91DE6" w:rsidRDefault="00B91DE6" w:rsidP="00B91DE6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B91DE6" w:rsidRPr="00783007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E6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B91DE6" w:rsidRPr="00233510" w:rsidRDefault="00B91DE6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B91DE6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Шестакова Ольга Николаевна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08.05.2020</w:t>
            </w:r>
          </w:p>
        </w:tc>
        <w:tc>
          <w:tcPr>
            <w:tcW w:w="2126" w:type="dxa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08.05.2020</w:t>
            </w:r>
          </w:p>
          <w:p w:rsidR="00B91DE6" w:rsidRPr="00A0013A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204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B91DE6" w:rsidRDefault="00B91DE6" w:rsidP="00B91DE6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B91DE6" w:rsidRPr="00783007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DE6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B91DE6" w:rsidRPr="00233510" w:rsidRDefault="00B91DE6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B91DE6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Сауков Андрей Александрович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08.05.2020</w:t>
            </w:r>
          </w:p>
        </w:tc>
        <w:tc>
          <w:tcPr>
            <w:tcW w:w="2126" w:type="dxa"/>
          </w:tcPr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B91DE6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08.05.2020</w:t>
            </w:r>
          </w:p>
          <w:p w:rsidR="00B91DE6" w:rsidRPr="00A0013A" w:rsidRDefault="00B91DE6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207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B91DE6" w:rsidRDefault="00B91DE6" w:rsidP="00B91DE6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в кадровый резерв Управления включен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его письменного согласия</w:t>
            </w:r>
          </w:p>
          <w:p w:rsidR="00B91DE6" w:rsidRPr="00783007" w:rsidRDefault="00B91DE6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F1B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C51F1B" w:rsidRPr="00233510" w:rsidRDefault="00C51F1B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C51F1B" w:rsidRDefault="00C51F1B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Донскова Валерия Александровна</w:t>
            </w:r>
          </w:p>
        </w:tc>
        <w:tc>
          <w:tcPr>
            <w:tcW w:w="1559" w:type="dxa"/>
            <w:vAlign w:val="center"/>
          </w:tcPr>
          <w:p w:rsidR="00C51F1B" w:rsidRDefault="00C51F1B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C51F1B" w:rsidRDefault="00C51F1B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</w:tc>
        <w:tc>
          <w:tcPr>
            <w:tcW w:w="2126" w:type="dxa"/>
          </w:tcPr>
          <w:p w:rsidR="00C51F1B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C51F1B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  <w:p w:rsidR="00C51F1B" w:rsidRPr="00A0013A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422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C51F1B" w:rsidRDefault="00C51F1B" w:rsidP="00C51F1B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C51F1B" w:rsidRPr="00783007" w:rsidRDefault="00C51F1B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F1B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C51F1B" w:rsidRPr="00233510" w:rsidRDefault="00C51F1B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C51F1B" w:rsidRDefault="00C51F1B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Ушакова Татьяна Александровна</w:t>
            </w:r>
          </w:p>
        </w:tc>
        <w:tc>
          <w:tcPr>
            <w:tcW w:w="1559" w:type="dxa"/>
            <w:vAlign w:val="center"/>
          </w:tcPr>
          <w:p w:rsidR="00C51F1B" w:rsidRDefault="00C51F1B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C51F1B" w:rsidRDefault="00C51F1B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</w:tc>
        <w:tc>
          <w:tcPr>
            <w:tcW w:w="2126" w:type="dxa"/>
          </w:tcPr>
          <w:p w:rsidR="00C51F1B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C51F1B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  <w:p w:rsidR="00C51F1B" w:rsidRPr="00A0013A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423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C51F1B" w:rsidRDefault="00C51F1B" w:rsidP="00C51F1B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C51F1B" w:rsidRPr="00783007" w:rsidRDefault="00C51F1B" w:rsidP="00C51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F1B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C51F1B" w:rsidRPr="00233510" w:rsidRDefault="00C51F1B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C51F1B" w:rsidRDefault="00C51F1B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Сафронова Светлана Владимировна</w:t>
            </w:r>
          </w:p>
        </w:tc>
        <w:tc>
          <w:tcPr>
            <w:tcW w:w="1559" w:type="dxa"/>
            <w:vAlign w:val="center"/>
          </w:tcPr>
          <w:p w:rsidR="00C51F1B" w:rsidRDefault="00C51F1B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1559" w:type="dxa"/>
            <w:vAlign w:val="center"/>
          </w:tcPr>
          <w:p w:rsidR="00C51F1B" w:rsidRDefault="00C51F1B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</w:tc>
        <w:tc>
          <w:tcPr>
            <w:tcW w:w="2126" w:type="dxa"/>
          </w:tcPr>
          <w:p w:rsidR="00C51F1B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C51F1B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  <w:p w:rsidR="00C51F1B" w:rsidRPr="00A0013A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424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C51F1B" w:rsidRDefault="00C51F1B" w:rsidP="00C51F1B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C51F1B" w:rsidRPr="00783007" w:rsidRDefault="00C51F1B" w:rsidP="00C51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F1B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C51F1B" w:rsidRPr="00233510" w:rsidRDefault="00C51F1B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C51F1B" w:rsidRDefault="00C51F1B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Корнева Татьяна Анатольевна</w:t>
            </w:r>
          </w:p>
        </w:tc>
        <w:tc>
          <w:tcPr>
            <w:tcW w:w="1559" w:type="dxa"/>
            <w:vAlign w:val="center"/>
          </w:tcPr>
          <w:p w:rsidR="00C51F1B" w:rsidRDefault="00C51F1B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C51F1B" w:rsidRDefault="00C51F1B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</w:tc>
        <w:tc>
          <w:tcPr>
            <w:tcW w:w="2126" w:type="dxa"/>
          </w:tcPr>
          <w:p w:rsidR="00C51F1B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C51F1B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  <w:p w:rsidR="00C51F1B" w:rsidRPr="00A0013A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425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C51F1B" w:rsidRDefault="00C51F1B" w:rsidP="00C51F1B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C51F1B" w:rsidRPr="00783007" w:rsidRDefault="00C51F1B" w:rsidP="00C51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1F1B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C51F1B" w:rsidRPr="00233510" w:rsidRDefault="00C51F1B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C51F1B" w:rsidRDefault="00C51F1B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Тамбовская Оксана Владимировна</w:t>
            </w:r>
          </w:p>
        </w:tc>
        <w:tc>
          <w:tcPr>
            <w:tcW w:w="1559" w:type="dxa"/>
            <w:vAlign w:val="center"/>
          </w:tcPr>
          <w:p w:rsidR="00C51F1B" w:rsidRDefault="00C51F1B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C51F1B" w:rsidRDefault="00C51F1B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</w:tc>
        <w:tc>
          <w:tcPr>
            <w:tcW w:w="2126" w:type="dxa"/>
          </w:tcPr>
          <w:p w:rsidR="00C51F1B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C51F1B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  <w:p w:rsidR="00C51F1B" w:rsidRPr="00A0013A" w:rsidRDefault="00C51F1B" w:rsidP="00C51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427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C51F1B" w:rsidRDefault="00C51F1B" w:rsidP="00C51F1B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C51F1B" w:rsidRPr="00783007" w:rsidRDefault="00C51F1B" w:rsidP="00C51F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DE8" w:rsidRPr="00F921B4" w:rsidTr="002C3C77">
        <w:trPr>
          <w:trHeight w:val="1582"/>
          <w:jc w:val="center"/>
        </w:trPr>
        <w:tc>
          <w:tcPr>
            <w:tcW w:w="693" w:type="dxa"/>
            <w:vAlign w:val="center"/>
          </w:tcPr>
          <w:p w:rsidR="00BB3DE8" w:rsidRPr="00233510" w:rsidRDefault="00BB3DE8" w:rsidP="00B91DE6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BB3DE8" w:rsidRDefault="00BB3DE8" w:rsidP="00B91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Ширшова Яна Сергеевна</w:t>
            </w:r>
          </w:p>
        </w:tc>
        <w:tc>
          <w:tcPr>
            <w:tcW w:w="1559" w:type="dxa"/>
            <w:vAlign w:val="center"/>
          </w:tcPr>
          <w:p w:rsidR="00BB3DE8" w:rsidRDefault="00BB3DE8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1559" w:type="dxa"/>
            <w:vAlign w:val="center"/>
          </w:tcPr>
          <w:p w:rsidR="00BB3DE8" w:rsidRDefault="00BB3DE8" w:rsidP="00B91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24.08.2020</w:t>
            </w:r>
          </w:p>
        </w:tc>
        <w:tc>
          <w:tcPr>
            <w:tcW w:w="2126" w:type="dxa"/>
          </w:tcPr>
          <w:p w:rsidR="00BB3DE8" w:rsidRDefault="00BB3DE8" w:rsidP="00BB3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приказ УФК по </w:t>
            </w:r>
          </w:p>
          <w:p w:rsidR="00BB3DE8" w:rsidRDefault="00BB3DE8" w:rsidP="00BB3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Тюменской области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24.08.2020</w:t>
            </w:r>
          </w:p>
          <w:p w:rsidR="00BB3DE8" w:rsidRPr="00A0013A" w:rsidRDefault="00BB3DE8" w:rsidP="00BB3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454 </w:t>
            </w:r>
            <w:r w:rsidRPr="00A0013A">
              <w:rPr>
                <w:rFonts w:ascii="Times New Roman" w:hAnsi="Times New Roman" w:cs="Times New Roman"/>
                <w:sz w:val="24"/>
                <w:szCs w:val="24"/>
              </w:rPr>
              <w:t>л/с</w:t>
            </w:r>
          </w:p>
        </w:tc>
        <w:tc>
          <w:tcPr>
            <w:tcW w:w="6096" w:type="dxa"/>
          </w:tcPr>
          <w:p w:rsidR="00BB3DE8" w:rsidRDefault="00BB3DE8" w:rsidP="00BB3DE8">
            <w:pPr>
              <w:rPr>
                <w:rFonts w:ascii="Times New Roman" w:hAnsi="Times New Roman"/>
                <w:sz w:val="24"/>
                <w:szCs w:val="24"/>
              </w:rPr>
            </w:pP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>в кадровый резерв Управления включен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по результатам конкурса на замещение вакантной должности государственной гражданск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службы Российской Федерации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(п.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3007">
              <w:rPr>
                <w:rFonts w:ascii="Times New Roman" w:hAnsi="Times New Roman" w:cs="Times New Roman"/>
                <w:sz w:val="24"/>
                <w:szCs w:val="24"/>
              </w:rPr>
              <w:t xml:space="preserve">ч. 6 ст. 64 </w:t>
            </w:r>
            <w:r w:rsidRPr="00783007">
              <w:rPr>
                <w:rFonts w:ascii="Times New Roman" w:hAnsi="Times New Roman"/>
                <w:sz w:val="24"/>
                <w:szCs w:val="24"/>
              </w:rPr>
              <w:t>Федерального закона от 27.07.2004 № 79-ФЗ «О государственной гражданской службе Российской Федерации»)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её письменного согласия</w:t>
            </w:r>
          </w:p>
          <w:p w:rsidR="00BB3DE8" w:rsidRPr="00783007" w:rsidRDefault="00BB3DE8" w:rsidP="00BB3D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26B8" w:rsidRDefault="006E26B8" w:rsidP="005265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5A32" w:rsidRDefault="00715A32" w:rsidP="00715A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4B9B" w:rsidRPr="00B04B9B" w:rsidRDefault="00B04B9B" w:rsidP="004C4E17">
      <w:pPr>
        <w:rPr>
          <w:rFonts w:ascii="Times New Roman" w:hAnsi="Times New Roman" w:cs="Times New Roman"/>
          <w:sz w:val="28"/>
          <w:szCs w:val="28"/>
        </w:rPr>
      </w:pPr>
    </w:p>
    <w:sectPr w:rsidR="00B04B9B" w:rsidRPr="00B04B9B" w:rsidSect="00532ED2">
      <w:headerReference w:type="default" r:id="rId8"/>
      <w:pgSz w:w="16838" w:h="11906" w:orient="landscape"/>
      <w:pgMar w:top="142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4E03" w:rsidRDefault="00C54E03" w:rsidP="00CF52E3">
      <w:pPr>
        <w:spacing w:after="0" w:line="240" w:lineRule="auto"/>
      </w:pPr>
      <w:r>
        <w:separator/>
      </w:r>
    </w:p>
  </w:endnote>
  <w:endnote w:type="continuationSeparator" w:id="0">
    <w:p w:rsidR="00C54E03" w:rsidRDefault="00C54E03" w:rsidP="00CF5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4E03" w:rsidRDefault="00C54E03" w:rsidP="00CF52E3">
      <w:pPr>
        <w:spacing w:after="0" w:line="240" w:lineRule="auto"/>
      </w:pPr>
      <w:r>
        <w:separator/>
      </w:r>
    </w:p>
  </w:footnote>
  <w:footnote w:type="continuationSeparator" w:id="0">
    <w:p w:rsidR="00C54E03" w:rsidRDefault="00C54E03" w:rsidP="00CF5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69916546"/>
      <w:docPartObj>
        <w:docPartGallery w:val="Page Numbers (Top of Page)"/>
        <w:docPartUnique/>
      </w:docPartObj>
    </w:sdtPr>
    <w:sdtEndPr/>
    <w:sdtContent>
      <w:p w:rsidR="00CF52E3" w:rsidRDefault="00CF52E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2AE6">
          <w:rPr>
            <w:noProof/>
          </w:rPr>
          <w:t>5</w:t>
        </w:r>
        <w:r>
          <w:fldChar w:fldCharType="end"/>
        </w:r>
      </w:p>
    </w:sdtContent>
  </w:sdt>
  <w:p w:rsidR="00CF52E3" w:rsidRDefault="00CF52E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D74A9A"/>
    <w:multiLevelType w:val="hybridMultilevel"/>
    <w:tmpl w:val="78860D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E7514F6"/>
    <w:multiLevelType w:val="hybridMultilevel"/>
    <w:tmpl w:val="CBE0D7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EB3"/>
    <w:rsid w:val="0000482B"/>
    <w:rsid w:val="00032912"/>
    <w:rsid w:val="000449D9"/>
    <w:rsid w:val="00051ECC"/>
    <w:rsid w:val="000665EB"/>
    <w:rsid w:val="00072EE5"/>
    <w:rsid w:val="0008699E"/>
    <w:rsid w:val="000966E0"/>
    <w:rsid w:val="000A14FC"/>
    <w:rsid w:val="000C51DC"/>
    <w:rsid w:val="000E290C"/>
    <w:rsid w:val="000E7586"/>
    <w:rsid w:val="00172ADB"/>
    <w:rsid w:val="001C5F11"/>
    <w:rsid w:val="001F6F6B"/>
    <w:rsid w:val="00211C4A"/>
    <w:rsid w:val="00216107"/>
    <w:rsid w:val="00233510"/>
    <w:rsid w:val="002360CC"/>
    <w:rsid w:val="00241F88"/>
    <w:rsid w:val="00291BE1"/>
    <w:rsid w:val="002A54BE"/>
    <w:rsid w:val="002D1179"/>
    <w:rsid w:val="0031409E"/>
    <w:rsid w:val="0033122D"/>
    <w:rsid w:val="00342FF1"/>
    <w:rsid w:val="003A6E3E"/>
    <w:rsid w:val="003B3CAE"/>
    <w:rsid w:val="003C2446"/>
    <w:rsid w:val="00407C93"/>
    <w:rsid w:val="0042554C"/>
    <w:rsid w:val="0047640C"/>
    <w:rsid w:val="0049335C"/>
    <w:rsid w:val="004A1153"/>
    <w:rsid w:val="004A6B8A"/>
    <w:rsid w:val="004C14BA"/>
    <w:rsid w:val="004C1957"/>
    <w:rsid w:val="004C40C6"/>
    <w:rsid w:val="004C4E17"/>
    <w:rsid w:val="004E52AC"/>
    <w:rsid w:val="0050579A"/>
    <w:rsid w:val="00506155"/>
    <w:rsid w:val="0052653B"/>
    <w:rsid w:val="00531000"/>
    <w:rsid w:val="00532ED2"/>
    <w:rsid w:val="00562A98"/>
    <w:rsid w:val="0057506A"/>
    <w:rsid w:val="005A4508"/>
    <w:rsid w:val="005C4EB3"/>
    <w:rsid w:val="005D7974"/>
    <w:rsid w:val="005F44F1"/>
    <w:rsid w:val="00624EBC"/>
    <w:rsid w:val="00644AFA"/>
    <w:rsid w:val="006609C1"/>
    <w:rsid w:val="006A7208"/>
    <w:rsid w:val="006E26B8"/>
    <w:rsid w:val="00712574"/>
    <w:rsid w:val="00715A32"/>
    <w:rsid w:val="00723568"/>
    <w:rsid w:val="007250F2"/>
    <w:rsid w:val="00744E1C"/>
    <w:rsid w:val="007523D1"/>
    <w:rsid w:val="0076262F"/>
    <w:rsid w:val="007747D1"/>
    <w:rsid w:val="007C2D4F"/>
    <w:rsid w:val="007E3311"/>
    <w:rsid w:val="007E62A6"/>
    <w:rsid w:val="008214B4"/>
    <w:rsid w:val="00823B2A"/>
    <w:rsid w:val="00830441"/>
    <w:rsid w:val="00863B41"/>
    <w:rsid w:val="008A6D56"/>
    <w:rsid w:val="008B48C7"/>
    <w:rsid w:val="008D0DDB"/>
    <w:rsid w:val="008D2227"/>
    <w:rsid w:val="008E0B8E"/>
    <w:rsid w:val="008F5B5D"/>
    <w:rsid w:val="009011F4"/>
    <w:rsid w:val="00927DF7"/>
    <w:rsid w:val="0093421C"/>
    <w:rsid w:val="009368EA"/>
    <w:rsid w:val="00954EDF"/>
    <w:rsid w:val="00972844"/>
    <w:rsid w:val="009745F7"/>
    <w:rsid w:val="00986A40"/>
    <w:rsid w:val="00986DFD"/>
    <w:rsid w:val="00991908"/>
    <w:rsid w:val="00994E35"/>
    <w:rsid w:val="009B6135"/>
    <w:rsid w:val="009E7E5E"/>
    <w:rsid w:val="009F2687"/>
    <w:rsid w:val="00A17DEE"/>
    <w:rsid w:val="00A2411A"/>
    <w:rsid w:val="00A46663"/>
    <w:rsid w:val="00A555D3"/>
    <w:rsid w:val="00A72992"/>
    <w:rsid w:val="00A94A5E"/>
    <w:rsid w:val="00AD4A54"/>
    <w:rsid w:val="00AF5A2C"/>
    <w:rsid w:val="00B04B9B"/>
    <w:rsid w:val="00B137A1"/>
    <w:rsid w:val="00B40241"/>
    <w:rsid w:val="00B82AA0"/>
    <w:rsid w:val="00B91DE6"/>
    <w:rsid w:val="00B92561"/>
    <w:rsid w:val="00BB3DE8"/>
    <w:rsid w:val="00BB66CB"/>
    <w:rsid w:val="00BD6958"/>
    <w:rsid w:val="00BE0982"/>
    <w:rsid w:val="00C218F4"/>
    <w:rsid w:val="00C228F0"/>
    <w:rsid w:val="00C22AE6"/>
    <w:rsid w:val="00C2425D"/>
    <w:rsid w:val="00C37A14"/>
    <w:rsid w:val="00C37E38"/>
    <w:rsid w:val="00C44194"/>
    <w:rsid w:val="00C51674"/>
    <w:rsid w:val="00C51F1B"/>
    <w:rsid w:val="00C54E03"/>
    <w:rsid w:val="00C67BD3"/>
    <w:rsid w:val="00CA4604"/>
    <w:rsid w:val="00CC6A9B"/>
    <w:rsid w:val="00CC6B2F"/>
    <w:rsid w:val="00CF4E62"/>
    <w:rsid w:val="00CF52E3"/>
    <w:rsid w:val="00D86288"/>
    <w:rsid w:val="00DA4B21"/>
    <w:rsid w:val="00DC7EF7"/>
    <w:rsid w:val="00E901BB"/>
    <w:rsid w:val="00EE4A00"/>
    <w:rsid w:val="00F00B8B"/>
    <w:rsid w:val="00F214D5"/>
    <w:rsid w:val="00F667B7"/>
    <w:rsid w:val="00F8021F"/>
    <w:rsid w:val="00F921B4"/>
    <w:rsid w:val="00FA6FB1"/>
    <w:rsid w:val="00FE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3889158-2941-4766-884F-DEA580CFA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04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F5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F52E3"/>
  </w:style>
  <w:style w:type="paragraph" w:styleId="a6">
    <w:name w:val="footer"/>
    <w:basedOn w:val="a"/>
    <w:link w:val="a7"/>
    <w:uiPriority w:val="99"/>
    <w:unhideWhenUsed/>
    <w:rsid w:val="00CF5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F52E3"/>
  </w:style>
  <w:style w:type="paragraph" w:styleId="a8">
    <w:name w:val="List Paragraph"/>
    <w:basedOn w:val="a"/>
    <w:uiPriority w:val="34"/>
    <w:qFormat/>
    <w:rsid w:val="0023351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329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329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48274-4B66-44C2-B3E6-0A7BD0908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1199</Words>
  <Characters>6838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г. Санкт-Петербургу</Company>
  <LinksUpToDate>false</LinksUpToDate>
  <CharactersWithSpaces>8021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Осколкова Юлия Викторовна</dc:creator>
  <cp:lastModifiedBy>Усольцева Яна Сергеевна</cp:lastModifiedBy>
  <cp:revision>4</cp:revision>
  <cp:lastPrinted>2020-10-21T04:28:00Z</cp:lastPrinted>
  <dcterms:created xsi:type="dcterms:W3CDTF">2020-09-17T06:42:00Z</dcterms:created>
  <dcterms:modified xsi:type="dcterms:W3CDTF">2020-10-21T04:28:00Z</dcterms:modified>
</cp:coreProperties>
</file>