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A15E5" w:rsidRDefault="00B133B7" w:rsidP="003A15E5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20</w:t>
      </w:r>
      <w:r w:rsidR="009B72E3">
        <w:rPr>
          <w:rFonts w:ascii="Times New Roman" w:hAnsi="Times New Roman" w:cs="Times New Roman"/>
          <w:sz w:val="28"/>
          <w:szCs w:val="28"/>
        </w:rPr>
        <w:t xml:space="preserve"> апреля</w:t>
      </w:r>
      <w:r w:rsidR="000D460F">
        <w:rPr>
          <w:rFonts w:ascii="Times New Roman" w:hAnsi="Times New Roman" w:cs="Times New Roman"/>
          <w:sz w:val="28"/>
          <w:szCs w:val="28"/>
        </w:rPr>
        <w:t xml:space="preserve"> </w:t>
      </w:r>
      <w:r w:rsidR="00CA090F" w:rsidRPr="00B54BFC">
        <w:rPr>
          <w:rFonts w:ascii="Times New Roman" w:hAnsi="Times New Roman" w:cs="Times New Roman"/>
          <w:sz w:val="28"/>
          <w:szCs w:val="28"/>
        </w:rPr>
        <w:t>20</w:t>
      </w:r>
      <w:r w:rsidR="00000649">
        <w:rPr>
          <w:rFonts w:ascii="Times New Roman" w:hAnsi="Times New Roman" w:cs="Times New Roman"/>
          <w:sz w:val="28"/>
          <w:szCs w:val="28"/>
        </w:rPr>
        <w:t>2</w:t>
      </w:r>
      <w:r w:rsidR="00210D0B">
        <w:rPr>
          <w:rFonts w:ascii="Times New Roman" w:hAnsi="Times New Roman" w:cs="Times New Roman"/>
          <w:sz w:val="28"/>
          <w:szCs w:val="28"/>
        </w:rPr>
        <w:t>1</w:t>
      </w:r>
      <w:r w:rsidR="00CA090F" w:rsidRPr="00B54BFC">
        <w:rPr>
          <w:rFonts w:ascii="Times New Roman" w:hAnsi="Times New Roman" w:cs="Times New Roman"/>
          <w:sz w:val="28"/>
          <w:szCs w:val="28"/>
        </w:rPr>
        <w:t xml:space="preserve"> г. в помещении Управления Федерального казначейства по Тюменской области, расположенном по адресу: г. Тюмень, ул. Урицкого, д. 36, состо</w:t>
      </w:r>
      <w:r w:rsidR="00AA262F">
        <w:rPr>
          <w:rFonts w:ascii="Times New Roman" w:hAnsi="Times New Roman" w:cs="Times New Roman"/>
          <w:sz w:val="28"/>
          <w:szCs w:val="28"/>
        </w:rPr>
        <w:t>ится</w:t>
      </w:r>
      <w:r w:rsidR="00396F8F">
        <w:rPr>
          <w:rFonts w:ascii="Times New Roman" w:hAnsi="Times New Roman" w:cs="Times New Roman"/>
          <w:sz w:val="28"/>
          <w:szCs w:val="28"/>
        </w:rPr>
        <w:t xml:space="preserve"> </w:t>
      </w:r>
      <w:r w:rsidR="00CA090F" w:rsidRPr="00B54BFC">
        <w:rPr>
          <w:rFonts w:ascii="Times New Roman" w:hAnsi="Times New Roman" w:cs="Times New Roman"/>
          <w:sz w:val="28"/>
          <w:szCs w:val="28"/>
        </w:rPr>
        <w:t>заседание Контрольной комиссии У</w:t>
      </w:r>
      <w:r w:rsidR="000649CD" w:rsidRPr="00B54BFC">
        <w:rPr>
          <w:rFonts w:ascii="Times New Roman" w:hAnsi="Times New Roman" w:cs="Times New Roman"/>
          <w:sz w:val="28"/>
          <w:szCs w:val="28"/>
        </w:rPr>
        <w:t>ФК по Тюменской области, на</w:t>
      </w:r>
      <w:r w:rsidR="00CA090F" w:rsidRPr="00B54BFC">
        <w:rPr>
          <w:rFonts w:ascii="Times New Roman" w:hAnsi="Times New Roman" w:cs="Times New Roman"/>
          <w:sz w:val="28"/>
          <w:szCs w:val="28"/>
        </w:rPr>
        <w:t xml:space="preserve"> котором </w:t>
      </w:r>
      <w:r w:rsidR="00D028DF">
        <w:rPr>
          <w:rFonts w:ascii="Times New Roman" w:hAnsi="Times New Roman" w:cs="Times New Roman"/>
          <w:sz w:val="28"/>
          <w:szCs w:val="28"/>
        </w:rPr>
        <w:t>б</w:t>
      </w:r>
      <w:r w:rsidR="00EF6D7C">
        <w:rPr>
          <w:rFonts w:ascii="Times New Roman" w:hAnsi="Times New Roman" w:cs="Times New Roman"/>
          <w:sz w:val="28"/>
          <w:szCs w:val="28"/>
        </w:rPr>
        <w:t xml:space="preserve">удут </w:t>
      </w:r>
      <w:r w:rsidR="00CA090F" w:rsidRPr="00B54BFC">
        <w:rPr>
          <w:rFonts w:ascii="Times New Roman" w:hAnsi="Times New Roman" w:cs="Times New Roman"/>
          <w:sz w:val="28"/>
          <w:szCs w:val="28"/>
        </w:rPr>
        <w:t>рассмотрены результаты</w:t>
      </w:r>
      <w:r w:rsidR="0000030A" w:rsidRPr="00B54BFC">
        <w:rPr>
          <w:rFonts w:ascii="Times New Roman" w:hAnsi="Times New Roman" w:cs="Times New Roman"/>
          <w:sz w:val="28"/>
          <w:szCs w:val="28"/>
        </w:rPr>
        <w:t xml:space="preserve"> </w:t>
      </w:r>
      <w:r w:rsidR="00B10870" w:rsidRPr="005D26E3">
        <w:rPr>
          <w:rFonts w:ascii="Times New Roman" w:hAnsi="Times New Roman" w:cs="Times New Roman"/>
          <w:sz w:val="28"/>
          <w:szCs w:val="28"/>
        </w:rPr>
        <w:t>проверки предоставления и использования средств из федерального бюджета на реализацию государственной программы «Развитие физической культуры и спорта»</w:t>
      </w:r>
      <w:r w:rsidR="00B10870">
        <w:rPr>
          <w:rFonts w:ascii="Times New Roman" w:hAnsi="Times New Roman" w:cs="Times New Roman"/>
          <w:sz w:val="28"/>
          <w:szCs w:val="28"/>
        </w:rPr>
        <w:t xml:space="preserve"> </w:t>
      </w:r>
      <w:r w:rsidR="00B10870" w:rsidRPr="005D26E3">
        <w:rPr>
          <w:rFonts w:ascii="Times New Roman" w:hAnsi="Times New Roman" w:cs="Times New Roman"/>
          <w:sz w:val="28"/>
          <w:szCs w:val="28"/>
        </w:rPr>
        <w:t>в Автономн</w:t>
      </w:r>
      <w:r w:rsidR="00B10870">
        <w:rPr>
          <w:rFonts w:ascii="Times New Roman" w:hAnsi="Times New Roman" w:cs="Times New Roman"/>
          <w:sz w:val="28"/>
          <w:szCs w:val="28"/>
        </w:rPr>
        <w:t>ой</w:t>
      </w:r>
      <w:r w:rsidR="00B10870" w:rsidRPr="005D26E3">
        <w:rPr>
          <w:rFonts w:ascii="Times New Roman" w:hAnsi="Times New Roman" w:cs="Times New Roman"/>
          <w:sz w:val="28"/>
          <w:szCs w:val="28"/>
        </w:rPr>
        <w:t xml:space="preserve"> некоммерческ</w:t>
      </w:r>
      <w:r w:rsidR="00B10870">
        <w:rPr>
          <w:rFonts w:ascii="Times New Roman" w:hAnsi="Times New Roman" w:cs="Times New Roman"/>
          <w:sz w:val="28"/>
          <w:szCs w:val="28"/>
        </w:rPr>
        <w:t>ой</w:t>
      </w:r>
      <w:r w:rsidR="00B10870" w:rsidRPr="005D26E3"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B10870">
        <w:rPr>
          <w:rFonts w:ascii="Times New Roman" w:hAnsi="Times New Roman" w:cs="Times New Roman"/>
          <w:sz w:val="28"/>
          <w:szCs w:val="28"/>
        </w:rPr>
        <w:t>и</w:t>
      </w:r>
      <w:r w:rsidR="00B10870" w:rsidRPr="005D26E3">
        <w:rPr>
          <w:rFonts w:ascii="Times New Roman" w:hAnsi="Times New Roman" w:cs="Times New Roman"/>
          <w:sz w:val="28"/>
          <w:szCs w:val="28"/>
        </w:rPr>
        <w:t xml:space="preserve"> «Футбол-Хоккей»</w:t>
      </w:r>
      <w:bookmarkStart w:id="0" w:name="_GoBack"/>
      <w:bookmarkEnd w:id="0"/>
      <w:r w:rsidR="009B72E3"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</w:p>
    <w:p w:rsidR="00C0100B" w:rsidRPr="00B54BFC" w:rsidRDefault="002064A5" w:rsidP="003A15E5">
      <w:pPr>
        <w:spacing w:line="36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На заседани</w:t>
      </w:r>
      <w:r w:rsidR="00E73BD1">
        <w:rPr>
          <w:rFonts w:ascii="Times New Roman" w:hAnsi="Times New Roman" w:cs="Times New Roman"/>
          <w:bCs/>
          <w:sz w:val="28"/>
          <w:szCs w:val="28"/>
        </w:rPr>
        <w:t>е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E73BD1">
        <w:rPr>
          <w:rFonts w:ascii="Times New Roman" w:hAnsi="Times New Roman" w:cs="Times New Roman"/>
          <w:bCs/>
          <w:sz w:val="28"/>
          <w:szCs w:val="28"/>
        </w:rPr>
        <w:t>приглашены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представители объект</w:t>
      </w:r>
      <w:r w:rsidR="003A15E5">
        <w:rPr>
          <w:rFonts w:ascii="Times New Roman" w:hAnsi="Times New Roman" w:cs="Times New Roman"/>
          <w:bCs/>
          <w:sz w:val="28"/>
          <w:szCs w:val="28"/>
        </w:rPr>
        <w:t>а</w:t>
      </w:r>
      <w:r>
        <w:rPr>
          <w:rFonts w:ascii="Times New Roman" w:hAnsi="Times New Roman" w:cs="Times New Roman"/>
          <w:bCs/>
          <w:sz w:val="28"/>
          <w:szCs w:val="28"/>
        </w:rPr>
        <w:t xml:space="preserve"> контроля. </w:t>
      </w:r>
      <w:r w:rsidR="00C0100B" w:rsidRPr="00B54BFC">
        <w:rPr>
          <w:rFonts w:ascii="Times New Roman" w:hAnsi="Times New Roman" w:cs="Times New Roman"/>
          <w:bCs/>
          <w:sz w:val="28"/>
          <w:szCs w:val="28"/>
        </w:rPr>
        <w:t xml:space="preserve">В ходе обсуждения </w:t>
      </w:r>
      <w:r w:rsidR="00E73BD1">
        <w:rPr>
          <w:rFonts w:ascii="Times New Roman" w:hAnsi="Times New Roman" w:cs="Times New Roman"/>
          <w:bCs/>
          <w:sz w:val="28"/>
          <w:szCs w:val="28"/>
        </w:rPr>
        <w:t>будут</w:t>
      </w:r>
      <w:r w:rsidR="005A1017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100B" w:rsidRPr="00B54BFC">
        <w:rPr>
          <w:rFonts w:ascii="Times New Roman" w:hAnsi="Times New Roman" w:cs="Times New Roman"/>
          <w:bCs/>
          <w:sz w:val="28"/>
          <w:szCs w:val="28"/>
        </w:rPr>
        <w:t>выработаны предложения по р</w:t>
      </w:r>
      <w:r w:rsidR="0000030A" w:rsidRPr="00B54BFC">
        <w:rPr>
          <w:rFonts w:ascii="Times New Roman" w:hAnsi="Times New Roman" w:cs="Times New Roman"/>
          <w:bCs/>
          <w:sz w:val="28"/>
          <w:szCs w:val="28"/>
        </w:rPr>
        <w:t>еализации результатов контрольн</w:t>
      </w:r>
      <w:r w:rsidR="0024648A">
        <w:rPr>
          <w:rFonts w:ascii="Times New Roman" w:hAnsi="Times New Roman" w:cs="Times New Roman"/>
          <w:bCs/>
          <w:sz w:val="28"/>
          <w:szCs w:val="28"/>
        </w:rPr>
        <w:t>ого</w:t>
      </w:r>
      <w:r w:rsidR="009C481F" w:rsidRPr="00B54BFC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C0100B" w:rsidRPr="00B54BFC">
        <w:rPr>
          <w:rFonts w:ascii="Times New Roman" w:hAnsi="Times New Roman" w:cs="Times New Roman"/>
          <w:bCs/>
          <w:sz w:val="28"/>
          <w:szCs w:val="28"/>
        </w:rPr>
        <w:t>мероприяти</w:t>
      </w:r>
      <w:r w:rsidR="00305DA4">
        <w:rPr>
          <w:rFonts w:ascii="Times New Roman" w:hAnsi="Times New Roman" w:cs="Times New Roman"/>
          <w:bCs/>
          <w:sz w:val="28"/>
          <w:szCs w:val="28"/>
        </w:rPr>
        <w:t>я</w:t>
      </w:r>
      <w:r w:rsidR="00C0100B" w:rsidRPr="00B54BFC">
        <w:rPr>
          <w:rFonts w:ascii="Times New Roman" w:hAnsi="Times New Roman" w:cs="Times New Roman"/>
          <w:bCs/>
          <w:sz w:val="28"/>
          <w:szCs w:val="28"/>
        </w:rPr>
        <w:t xml:space="preserve"> в финансово-бюджетной сфере.</w:t>
      </w:r>
    </w:p>
    <w:p w:rsidR="00C628CE" w:rsidRPr="00B54BFC" w:rsidRDefault="00C628CE" w:rsidP="00B54BFC">
      <w:pPr>
        <w:spacing w:line="240" w:lineRule="auto"/>
        <w:rPr>
          <w:rFonts w:ascii="Times New Roman" w:hAnsi="Times New Roman" w:cs="Times New Roman"/>
        </w:rPr>
      </w:pPr>
    </w:p>
    <w:sectPr w:rsidR="00C628CE" w:rsidRPr="00B54BFC" w:rsidSect="00BD7B91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6D54" w:rsidRDefault="005F6D54" w:rsidP="00BD7B91">
      <w:pPr>
        <w:spacing w:after="0" w:line="240" w:lineRule="auto"/>
      </w:pPr>
      <w:r>
        <w:separator/>
      </w:r>
    </w:p>
  </w:endnote>
  <w:endnote w:type="continuationSeparator" w:id="0">
    <w:p w:rsidR="005F6D54" w:rsidRDefault="005F6D54" w:rsidP="00BD7B9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6D54" w:rsidRDefault="005F6D54" w:rsidP="00BD7B91">
      <w:pPr>
        <w:spacing w:after="0" w:line="240" w:lineRule="auto"/>
      </w:pPr>
      <w:r>
        <w:separator/>
      </w:r>
    </w:p>
  </w:footnote>
  <w:footnote w:type="continuationSeparator" w:id="0">
    <w:p w:rsidR="005F6D54" w:rsidRDefault="005F6D54" w:rsidP="00BD7B9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8457317"/>
      <w:docPartObj>
        <w:docPartGallery w:val="Page Numbers (Top of Page)"/>
        <w:docPartUnique/>
      </w:docPartObj>
    </w:sdtPr>
    <w:sdtEndPr/>
    <w:sdtContent>
      <w:p w:rsidR="00BD7B91" w:rsidRDefault="00BD7B91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85D69">
          <w:rPr>
            <w:noProof/>
          </w:rPr>
          <w:t>2</w:t>
        </w:r>
        <w:r>
          <w:fldChar w:fldCharType="end"/>
        </w:r>
      </w:p>
    </w:sdtContent>
  </w:sdt>
  <w:p w:rsidR="00BD7B91" w:rsidRDefault="00BD7B91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3240DF"/>
    <w:multiLevelType w:val="hybridMultilevel"/>
    <w:tmpl w:val="9FECCA34"/>
    <w:lvl w:ilvl="0" w:tplc="AF026C82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498507B"/>
    <w:multiLevelType w:val="hybridMultilevel"/>
    <w:tmpl w:val="ED50C62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819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54EC"/>
    <w:rsid w:val="0000030A"/>
    <w:rsid w:val="00000649"/>
    <w:rsid w:val="0001071A"/>
    <w:rsid w:val="0001290D"/>
    <w:rsid w:val="00044BF7"/>
    <w:rsid w:val="00055AE4"/>
    <w:rsid w:val="0006225F"/>
    <w:rsid w:val="000649CD"/>
    <w:rsid w:val="00082428"/>
    <w:rsid w:val="0009599E"/>
    <w:rsid w:val="000C5B75"/>
    <w:rsid w:val="000D0067"/>
    <w:rsid w:val="000D460F"/>
    <w:rsid w:val="000F5BE4"/>
    <w:rsid w:val="001112B4"/>
    <w:rsid w:val="00126BCA"/>
    <w:rsid w:val="00132F6B"/>
    <w:rsid w:val="00133F00"/>
    <w:rsid w:val="00140FB9"/>
    <w:rsid w:val="00141FB6"/>
    <w:rsid w:val="00166FFD"/>
    <w:rsid w:val="00174709"/>
    <w:rsid w:val="001B3773"/>
    <w:rsid w:val="001C3428"/>
    <w:rsid w:val="001F38DC"/>
    <w:rsid w:val="002064A5"/>
    <w:rsid w:val="00210D0B"/>
    <w:rsid w:val="00220D5C"/>
    <w:rsid w:val="00230551"/>
    <w:rsid w:val="0023670C"/>
    <w:rsid w:val="002412D3"/>
    <w:rsid w:val="00245FF3"/>
    <w:rsid w:val="0024648A"/>
    <w:rsid w:val="0025121A"/>
    <w:rsid w:val="00252559"/>
    <w:rsid w:val="00252887"/>
    <w:rsid w:val="00255EE2"/>
    <w:rsid w:val="002765D8"/>
    <w:rsid w:val="00282D8F"/>
    <w:rsid w:val="00295C49"/>
    <w:rsid w:val="002A1652"/>
    <w:rsid w:val="002A6FE3"/>
    <w:rsid w:val="002D0857"/>
    <w:rsid w:val="00303D69"/>
    <w:rsid w:val="00305DA4"/>
    <w:rsid w:val="00307CEC"/>
    <w:rsid w:val="00324CD3"/>
    <w:rsid w:val="0032653A"/>
    <w:rsid w:val="0033569E"/>
    <w:rsid w:val="0034086D"/>
    <w:rsid w:val="00354333"/>
    <w:rsid w:val="00360FB5"/>
    <w:rsid w:val="00362C2F"/>
    <w:rsid w:val="00365DE0"/>
    <w:rsid w:val="00390DB4"/>
    <w:rsid w:val="00396F8F"/>
    <w:rsid w:val="003A15E5"/>
    <w:rsid w:val="003A2758"/>
    <w:rsid w:val="003C6E62"/>
    <w:rsid w:val="003D4B4D"/>
    <w:rsid w:val="003F62D7"/>
    <w:rsid w:val="00414119"/>
    <w:rsid w:val="004323DD"/>
    <w:rsid w:val="004437E5"/>
    <w:rsid w:val="00443FF7"/>
    <w:rsid w:val="00452E27"/>
    <w:rsid w:val="00462FBB"/>
    <w:rsid w:val="004742F4"/>
    <w:rsid w:val="004913F4"/>
    <w:rsid w:val="00495253"/>
    <w:rsid w:val="004953F1"/>
    <w:rsid w:val="004A6070"/>
    <w:rsid w:val="005222A9"/>
    <w:rsid w:val="0053623C"/>
    <w:rsid w:val="0054415E"/>
    <w:rsid w:val="00546219"/>
    <w:rsid w:val="00553803"/>
    <w:rsid w:val="00555EB6"/>
    <w:rsid w:val="00560ABE"/>
    <w:rsid w:val="0057058F"/>
    <w:rsid w:val="0057632F"/>
    <w:rsid w:val="00581E5F"/>
    <w:rsid w:val="0058483B"/>
    <w:rsid w:val="00590643"/>
    <w:rsid w:val="005925E5"/>
    <w:rsid w:val="005A1017"/>
    <w:rsid w:val="005C53FD"/>
    <w:rsid w:val="005D1EFA"/>
    <w:rsid w:val="005F0F66"/>
    <w:rsid w:val="005F1A29"/>
    <w:rsid w:val="005F578B"/>
    <w:rsid w:val="005F5C25"/>
    <w:rsid w:val="005F6D54"/>
    <w:rsid w:val="005F71A8"/>
    <w:rsid w:val="00604308"/>
    <w:rsid w:val="00613BC3"/>
    <w:rsid w:val="006153FB"/>
    <w:rsid w:val="0063641D"/>
    <w:rsid w:val="0063698F"/>
    <w:rsid w:val="0064242A"/>
    <w:rsid w:val="00654619"/>
    <w:rsid w:val="00656659"/>
    <w:rsid w:val="00670BC4"/>
    <w:rsid w:val="00683150"/>
    <w:rsid w:val="006905C2"/>
    <w:rsid w:val="00694A84"/>
    <w:rsid w:val="00694A8E"/>
    <w:rsid w:val="006955E8"/>
    <w:rsid w:val="006A59A1"/>
    <w:rsid w:val="006B30D0"/>
    <w:rsid w:val="006D5D8A"/>
    <w:rsid w:val="00706F7B"/>
    <w:rsid w:val="00707954"/>
    <w:rsid w:val="00716B33"/>
    <w:rsid w:val="00724ED2"/>
    <w:rsid w:val="00767693"/>
    <w:rsid w:val="007918A7"/>
    <w:rsid w:val="007B0F20"/>
    <w:rsid w:val="007B3450"/>
    <w:rsid w:val="007B702A"/>
    <w:rsid w:val="007C3684"/>
    <w:rsid w:val="007C719D"/>
    <w:rsid w:val="007D3F3D"/>
    <w:rsid w:val="007F1576"/>
    <w:rsid w:val="007F3A37"/>
    <w:rsid w:val="00804E2B"/>
    <w:rsid w:val="008318BB"/>
    <w:rsid w:val="00885D69"/>
    <w:rsid w:val="00885E0B"/>
    <w:rsid w:val="008971FE"/>
    <w:rsid w:val="008B31B6"/>
    <w:rsid w:val="008C43CF"/>
    <w:rsid w:val="008C5E07"/>
    <w:rsid w:val="008F2A6F"/>
    <w:rsid w:val="00912393"/>
    <w:rsid w:val="009348CB"/>
    <w:rsid w:val="00946D10"/>
    <w:rsid w:val="00955E2A"/>
    <w:rsid w:val="00957DF9"/>
    <w:rsid w:val="0097230A"/>
    <w:rsid w:val="00990E8C"/>
    <w:rsid w:val="009944F5"/>
    <w:rsid w:val="00995278"/>
    <w:rsid w:val="009A12FB"/>
    <w:rsid w:val="009B72E3"/>
    <w:rsid w:val="009C2FDE"/>
    <w:rsid w:val="009C3499"/>
    <w:rsid w:val="009C481F"/>
    <w:rsid w:val="009C64CD"/>
    <w:rsid w:val="00A21827"/>
    <w:rsid w:val="00A238CD"/>
    <w:rsid w:val="00A32897"/>
    <w:rsid w:val="00A75911"/>
    <w:rsid w:val="00A808D5"/>
    <w:rsid w:val="00A953F8"/>
    <w:rsid w:val="00AA262F"/>
    <w:rsid w:val="00AA60AA"/>
    <w:rsid w:val="00AC3CAC"/>
    <w:rsid w:val="00AE22F7"/>
    <w:rsid w:val="00B032FD"/>
    <w:rsid w:val="00B07B41"/>
    <w:rsid w:val="00B10870"/>
    <w:rsid w:val="00B133B7"/>
    <w:rsid w:val="00B26067"/>
    <w:rsid w:val="00B54BFC"/>
    <w:rsid w:val="00B65D49"/>
    <w:rsid w:val="00B937A9"/>
    <w:rsid w:val="00B978D6"/>
    <w:rsid w:val="00BA1BFA"/>
    <w:rsid w:val="00BA3A86"/>
    <w:rsid w:val="00BA4B18"/>
    <w:rsid w:val="00BD7B91"/>
    <w:rsid w:val="00BF2ABF"/>
    <w:rsid w:val="00BF2B4F"/>
    <w:rsid w:val="00C0100B"/>
    <w:rsid w:val="00C13FE3"/>
    <w:rsid w:val="00C344C7"/>
    <w:rsid w:val="00C36126"/>
    <w:rsid w:val="00C57737"/>
    <w:rsid w:val="00C628CE"/>
    <w:rsid w:val="00C91E1D"/>
    <w:rsid w:val="00CA090F"/>
    <w:rsid w:val="00CF47A8"/>
    <w:rsid w:val="00CF4944"/>
    <w:rsid w:val="00D028DF"/>
    <w:rsid w:val="00D118A7"/>
    <w:rsid w:val="00D13571"/>
    <w:rsid w:val="00D14501"/>
    <w:rsid w:val="00D14569"/>
    <w:rsid w:val="00D17439"/>
    <w:rsid w:val="00D17D12"/>
    <w:rsid w:val="00D32F56"/>
    <w:rsid w:val="00D47687"/>
    <w:rsid w:val="00D638EE"/>
    <w:rsid w:val="00D736A5"/>
    <w:rsid w:val="00D76D55"/>
    <w:rsid w:val="00D905AD"/>
    <w:rsid w:val="00DB5927"/>
    <w:rsid w:val="00DB78BD"/>
    <w:rsid w:val="00DC1395"/>
    <w:rsid w:val="00DC2043"/>
    <w:rsid w:val="00E073C6"/>
    <w:rsid w:val="00E176E0"/>
    <w:rsid w:val="00E256D4"/>
    <w:rsid w:val="00E44E6B"/>
    <w:rsid w:val="00E46980"/>
    <w:rsid w:val="00E73626"/>
    <w:rsid w:val="00E73943"/>
    <w:rsid w:val="00E73BD1"/>
    <w:rsid w:val="00E75FCD"/>
    <w:rsid w:val="00E834D8"/>
    <w:rsid w:val="00E8558C"/>
    <w:rsid w:val="00E92A86"/>
    <w:rsid w:val="00E930A9"/>
    <w:rsid w:val="00E93892"/>
    <w:rsid w:val="00EB2464"/>
    <w:rsid w:val="00EC04CF"/>
    <w:rsid w:val="00EC4A5A"/>
    <w:rsid w:val="00ED3A56"/>
    <w:rsid w:val="00ED72DA"/>
    <w:rsid w:val="00ED738B"/>
    <w:rsid w:val="00EF11EE"/>
    <w:rsid w:val="00EF255F"/>
    <w:rsid w:val="00EF6D7C"/>
    <w:rsid w:val="00F30678"/>
    <w:rsid w:val="00F50313"/>
    <w:rsid w:val="00F601B7"/>
    <w:rsid w:val="00F954EC"/>
    <w:rsid w:val="00F9666C"/>
    <w:rsid w:val="00FA198F"/>
    <w:rsid w:val="00FA377E"/>
    <w:rsid w:val="00FA56B2"/>
    <w:rsid w:val="00FB116D"/>
    <w:rsid w:val="00FC49E9"/>
    <w:rsid w:val="00FC7B8F"/>
    <w:rsid w:val="00FE4F08"/>
    <w:rsid w:val="00FE5A3B"/>
    <w:rsid w:val="00FE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2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17D1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17D12"/>
  </w:style>
  <w:style w:type="character" w:styleId="a5">
    <w:name w:val="Hyperlink"/>
    <w:basedOn w:val="a0"/>
    <w:uiPriority w:val="99"/>
    <w:unhideWhenUsed/>
    <w:rsid w:val="00EC04C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D7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7B91"/>
  </w:style>
  <w:style w:type="paragraph" w:styleId="a8">
    <w:name w:val="footer"/>
    <w:basedOn w:val="a"/>
    <w:link w:val="a9"/>
    <w:uiPriority w:val="99"/>
    <w:unhideWhenUsed/>
    <w:rsid w:val="00BD7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7B9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semiHidden/>
    <w:unhideWhenUsed/>
    <w:rsid w:val="00D17D12"/>
    <w:pPr>
      <w:spacing w:after="120"/>
    </w:pPr>
  </w:style>
  <w:style w:type="character" w:customStyle="1" w:styleId="a4">
    <w:name w:val="Основной текст Знак"/>
    <w:basedOn w:val="a0"/>
    <w:link w:val="a3"/>
    <w:uiPriority w:val="99"/>
    <w:semiHidden/>
    <w:rsid w:val="00D17D12"/>
  </w:style>
  <w:style w:type="character" w:styleId="a5">
    <w:name w:val="Hyperlink"/>
    <w:basedOn w:val="a0"/>
    <w:uiPriority w:val="99"/>
    <w:unhideWhenUsed/>
    <w:rsid w:val="00EC04CF"/>
    <w:rPr>
      <w:color w:val="0000FF" w:themeColor="hyperlink"/>
      <w:u w:val="single"/>
    </w:rPr>
  </w:style>
  <w:style w:type="paragraph" w:styleId="a6">
    <w:name w:val="header"/>
    <w:basedOn w:val="a"/>
    <w:link w:val="a7"/>
    <w:uiPriority w:val="99"/>
    <w:unhideWhenUsed/>
    <w:rsid w:val="00BD7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D7B91"/>
  </w:style>
  <w:style w:type="paragraph" w:styleId="a8">
    <w:name w:val="footer"/>
    <w:basedOn w:val="a"/>
    <w:link w:val="a9"/>
    <w:uiPriority w:val="99"/>
    <w:unhideWhenUsed/>
    <w:rsid w:val="00BD7B9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BD7B9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42BBA7D-B795-45EB-A460-85D12960283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550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Колмакова Светлана Анатольевна</dc:creator>
  <cp:lastModifiedBy>Тяпкина Жанна Юрьевна</cp:lastModifiedBy>
  <cp:revision>4</cp:revision>
  <cp:lastPrinted>2017-11-15T09:49:00Z</cp:lastPrinted>
  <dcterms:created xsi:type="dcterms:W3CDTF">2021-04-14T05:39:00Z</dcterms:created>
  <dcterms:modified xsi:type="dcterms:W3CDTF">2021-04-14T05:44:00Z</dcterms:modified>
</cp:coreProperties>
</file>